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3F2C" w14:textId="77777777" w:rsidR="00F0223E" w:rsidRDefault="008335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Проектное предложение</w:t>
      </w:r>
    </w:p>
    <w:p w14:paraId="231F635D" w14:textId="77777777" w:rsidR="00F0223E" w:rsidRDefault="00F0223E"/>
    <w:tbl>
      <w:tblPr>
        <w:tblStyle w:val="TableNormal"/>
        <w:tblW w:w="102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00"/>
        <w:gridCol w:w="5100"/>
      </w:tblGrid>
      <w:tr w:rsidR="00F0223E" w14:paraId="3C12ECF3" w14:textId="77777777">
        <w:trPr>
          <w:trHeight w:val="30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39B50" w14:textId="77777777" w:rsidR="00F0223E" w:rsidRDefault="00833519">
            <w:r>
              <w:rPr>
                <w:rFonts w:ascii="Times New Roman" w:hAnsi="Times New Roman"/>
              </w:rPr>
              <w:t>Тип проекта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A0C34" w14:textId="77777777" w:rsidR="00F0223E" w:rsidRDefault="00833519">
            <w:r>
              <w:rPr>
                <w:rFonts w:ascii="Times New Roman" w:hAnsi="Times New Roman"/>
                <w:i/>
                <w:iCs/>
              </w:rPr>
              <w:t>Прикладной</w:t>
            </w:r>
          </w:p>
        </w:tc>
      </w:tr>
      <w:tr w:rsidR="00F0223E" w14:paraId="528CA1B9" w14:textId="77777777">
        <w:trPr>
          <w:trHeight w:val="60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8F9BF" w14:textId="77777777" w:rsidR="00F0223E" w:rsidRDefault="00833519">
            <w:r>
              <w:rPr>
                <w:rFonts w:ascii="Times New Roman" w:hAnsi="Times New Roman"/>
              </w:rPr>
              <w:t>Название проекта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1FB91" w14:textId="77777777" w:rsidR="00F0223E" w:rsidRPr="00D56BCD" w:rsidRDefault="00D56BCD">
            <w:pPr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D56BCD">
              <w:rPr>
                <w:i/>
                <w:iCs/>
              </w:rPr>
              <w:t>Ассистент в интернет-школе журналистики и медиакоммуникаций</w:t>
            </w:r>
          </w:p>
        </w:tc>
      </w:tr>
      <w:tr w:rsidR="00F0223E" w14:paraId="75795A19" w14:textId="77777777">
        <w:trPr>
          <w:trHeight w:val="60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50AF3" w14:textId="77777777" w:rsidR="00F0223E" w:rsidRDefault="00833519">
            <w:r>
              <w:rPr>
                <w:rFonts w:ascii="Times New Roman" w:hAnsi="Times New Roman"/>
              </w:rPr>
              <w:t>Подразделение инициатор проекта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20DD4" w14:textId="77777777" w:rsidR="00F0223E" w:rsidRDefault="00D10518">
            <w:r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Департамент медиа</w:t>
            </w:r>
          </w:p>
        </w:tc>
      </w:tr>
      <w:tr w:rsidR="00F0223E" w14:paraId="7EA170F5" w14:textId="77777777">
        <w:trPr>
          <w:trHeight w:val="60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27A5A" w14:textId="77777777" w:rsidR="00F0223E" w:rsidRDefault="00833519">
            <w:r>
              <w:rPr>
                <w:rFonts w:ascii="Times New Roman" w:hAnsi="Times New Roman"/>
              </w:rPr>
              <w:t>Руководитель проекта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C9F8A" w14:textId="77777777" w:rsidR="00F0223E" w:rsidRDefault="00D56BCD">
            <w:pPr>
              <w:shd w:val="clear" w:color="auto" w:fill="FFFFFF"/>
            </w:pPr>
            <w:r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Стальгорова Ольга Михайловна, координатор интернет-школы журналистики и медиакоммуникаций</w:t>
            </w:r>
          </w:p>
        </w:tc>
      </w:tr>
      <w:tr w:rsidR="00F0223E" w14:paraId="299DA4F5" w14:textId="77777777" w:rsidTr="00D56BCD">
        <w:trPr>
          <w:trHeight w:val="3666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76290" w14:textId="77777777" w:rsidR="00F0223E" w:rsidRDefault="00833519">
            <w:r>
              <w:rPr>
                <w:rFonts w:ascii="Times New Roman" w:hAnsi="Times New Roman"/>
              </w:rPr>
              <w:t>Востребованность проекта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CF606" w14:textId="77777777" w:rsidR="00D56BCD" w:rsidRPr="00B322F0" w:rsidRDefault="00D56BCD" w:rsidP="00D56BCD">
            <w:pPr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D56BCD">
              <w:rPr>
                <w:i/>
                <w:iCs/>
              </w:rPr>
              <w:t xml:space="preserve">Интернет-школа журналистики и медиакоммуникаций — это онлайн-подразделение факультета </w:t>
            </w:r>
            <w:proofErr w:type="spellStart"/>
            <w:r w:rsidRPr="00D56BCD">
              <w:rPr>
                <w:i/>
                <w:iCs/>
              </w:rPr>
              <w:t>довузовской</w:t>
            </w:r>
            <w:proofErr w:type="spellEnd"/>
            <w:r w:rsidRPr="00D56BCD">
              <w:rPr>
                <w:i/>
                <w:iCs/>
              </w:rPr>
              <w:t xml:space="preserve"> подготовки. В течение года мы выкладываем </w:t>
            </w:r>
            <w:proofErr w:type="spellStart"/>
            <w:r w:rsidRPr="00D56BCD">
              <w:rPr>
                <w:i/>
                <w:iCs/>
              </w:rPr>
              <w:t>видеолекции</w:t>
            </w:r>
            <w:proofErr w:type="spellEnd"/>
            <w:r w:rsidRPr="00D56BCD">
              <w:rPr>
                <w:i/>
                <w:iCs/>
              </w:rPr>
              <w:t xml:space="preserve"> и домашние задания, чтобы помочь старшеклассникам подготовиться к «Высшей пробе», «Высшему пилотажу» и вступительным испытаниям на программы журналистика и </w:t>
            </w:r>
            <w:proofErr w:type="spellStart"/>
            <w:r w:rsidRPr="00D56BCD">
              <w:rPr>
                <w:i/>
                <w:iCs/>
              </w:rPr>
              <w:t>медиакоммуникации</w:t>
            </w:r>
            <w:proofErr w:type="spellEnd"/>
            <w:r w:rsidRPr="00D56BCD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Для качественной реализации обновленной программы курса </w:t>
            </w:r>
            <w:proofErr w:type="spellStart"/>
            <w:r>
              <w:rPr>
                <w:i/>
                <w:iCs/>
              </w:rPr>
              <w:t>тьюторам</w:t>
            </w:r>
            <w:proofErr w:type="spellEnd"/>
            <w:r>
              <w:rPr>
                <w:i/>
                <w:iCs/>
              </w:rPr>
              <w:t xml:space="preserve"> нужны учебные ассистенты</w:t>
            </w:r>
            <w:r w:rsidR="00B322F0">
              <w:rPr>
                <w:i/>
                <w:iCs/>
              </w:rPr>
              <w:t xml:space="preserve"> и </w:t>
            </w:r>
            <w:proofErr w:type="spellStart"/>
            <w:r w:rsidR="00B322F0">
              <w:rPr>
                <w:i/>
                <w:iCs/>
                <w:lang w:val="en-US"/>
              </w:rPr>
              <w:t>smm</w:t>
            </w:r>
            <w:proofErr w:type="spellEnd"/>
            <w:r w:rsidR="00B322F0" w:rsidRPr="00B322F0">
              <w:rPr>
                <w:i/>
                <w:iCs/>
              </w:rPr>
              <w:t>-</w:t>
            </w:r>
            <w:r w:rsidR="00B322F0">
              <w:rPr>
                <w:i/>
                <w:iCs/>
              </w:rPr>
              <w:t>специа</w:t>
            </w:r>
            <w:r w:rsidR="00B4354C">
              <w:rPr>
                <w:i/>
                <w:iCs/>
              </w:rPr>
              <w:t>л</w:t>
            </w:r>
            <w:r w:rsidR="00B322F0">
              <w:rPr>
                <w:i/>
                <w:iCs/>
              </w:rPr>
              <w:t>исты</w:t>
            </w:r>
          </w:p>
          <w:p w14:paraId="5146F123" w14:textId="77777777" w:rsidR="00F0223E" w:rsidRDefault="00F0223E">
            <w:pPr>
              <w:shd w:val="clear" w:color="auto" w:fill="FFFFFF"/>
            </w:pPr>
          </w:p>
        </w:tc>
      </w:tr>
      <w:tr w:rsidR="00F0223E" w14:paraId="513FE5C0" w14:textId="77777777">
        <w:trPr>
          <w:trHeight w:val="120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E0B4B" w14:textId="77777777" w:rsidR="00F0223E" w:rsidRDefault="00833519">
            <w:r>
              <w:rPr>
                <w:rFonts w:ascii="Times New Roman" w:hAnsi="Times New Roman"/>
              </w:rPr>
              <w:t>Описание решаемой проблемы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4103E" w14:textId="13EB6145" w:rsidR="00F0223E" w:rsidRDefault="00D56BCD">
            <w:pPr>
              <w:shd w:val="clear" w:color="auto" w:fill="FFFFFF"/>
            </w:pPr>
            <w:r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Интернет-школа нуждается в </w:t>
            </w:r>
            <w:r w:rsidR="00B322F0"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дополнительной пиар-компании</w:t>
            </w:r>
            <w:r w:rsidR="00E267B5"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и налаживании коммуникаций со студентами</w:t>
            </w:r>
            <w:r w:rsidR="00B322F0"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F0223E" w14:paraId="24DB91E1" w14:textId="77777777">
        <w:trPr>
          <w:trHeight w:val="60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DDEAE" w14:textId="77777777" w:rsidR="00F0223E" w:rsidRDefault="00833519">
            <w:r>
              <w:rPr>
                <w:rFonts w:ascii="Times New Roman" w:hAnsi="Times New Roman"/>
              </w:rPr>
              <w:t>Цель проекта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46A36" w14:textId="77777777" w:rsidR="00F0223E" w:rsidRDefault="00D56BCD">
            <w:pPr>
              <w:shd w:val="clear" w:color="auto" w:fill="FFFFFF"/>
            </w:pPr>
            <w:r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Сопровождение курса интернет-школы</w:t>
            </w:r>
            <w:r w:rsidR="00B322F0"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журналистик</w:t>
            </w:r>
            <w:r w:rsidR="00B4354C"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</w:t>
            </w:r>
            <w:r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и медиакоммуникаци</w:t>
            </w:r>
            <w:r w:rsidR="00B322F0"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й, поддержание имиджа школы для внешних пользователей</w:t>
            </w:r>
          </w:p>
        </w:tc>
      </w:tr>
      <w:tr w:rsidR="00F0223E" w14:paraId="4F668119" w14:textId="77777777" w:rsidTr="003D3027">
        <w:trPr>
          <w:trHeight w:val="1228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82CBF" w14:textId="77777777" w:rsidR="00F0223E" w:rsidRDefault="00833519">
            <w:r>
              <w:rPr>
                <w:rFonts w:ascii="Times New Roman" w:hAnsi="Times New Roman"/>
              </w:rPr>
              <w:t xml:space="preserve">Требования к участникам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96438" w14:textId="2CEB00DA" w:rsidR="00F0223E" w:rsidRPr="00B4354C" w:rsidRDefault="00833519">
            <w:r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грамотность, ответственность, коммуникабельность, самодисциплина</w:t>
            </w:r>
            <w:r w:rsidR="003D3027" w:rsidRPr="003D3027"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3D3027"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опыт </w:t>
            </w:r>
            <w:r w:rsidR="00B322F0"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создания </w:t>
            </w:r>
            <w:proofErr w:type="spellStart"/>
            <w:r w:rsidR="00B322F0"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медиаконтента</w:t>
            </w:r>
            <w:proofErr w:type="spellEnd"/>
            <w:r w:rsidR="00B322F0"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опыт </w:t>
            </w:r>
            <w:proofErr w:type="spellStart"/>
            <w:r w:rsidR="00B322F0">
              <w:rPr>
                <w:rFonts w:ascii="Times New Roman" w:hAnsi="Times New Roman"/>
                <w:i/>
                <w:iCs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smm</w:t>
            </w:r>
            <w:proofErr w:type="spellEnd"/>
          </w:p>
        </w:tc>
      </w:tr>
      <w:tr w:rsidR="00F0223E" w14:paraId="4628604A" w14:textId="77777777">
        <w:trPr>
          <w:trHeight w:val="30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3843C" w14:textId="77777777" w:rsidR="00F0223E" w:rsidRDefault="00833519">
            <w:r>
              <w:rPr>
                <w:rFonts w:ascii="Times New Roman" w:hAnsi="Times New Roman"/>
              </w:rPr>
              <w:t>Количество вакантных мест на проекте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4B7B5" w14:textId="77777777" w:rsidR="00F0223E" w:rsidRDefault="00CE1704">
            <w:r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F0223E" w14:paraId="397EC913" w14:textId="77777777" w:rsidTr="003D3027">
        <w:trPr>
          <w:trHeight w:val="1616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2BFF1" w14:textId="77777777" w:rsidR="00F0223E" w:rsidRDefault="00833519">
            <w:r>
              <w:rPr>
                <w:rFonts w:ascii="Times New Roman" w:hAnsi="Times New Roman"/>
              </w:rPr>
              <w:t xml:space="preserve">Проектное задание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A37DA" w14:textId="77777777" w:rsidR="00B322F0" w:rsidRPr="00B322F0" w:rsidRDefault="00B322F0" w:rsidP="00B322F0">
            <w:pPr>
              <w:pStyle w:val="a5"/>
              <w:numPr>
                <w:ilvl w:val="0"/>
                <w:numId w:val="2"/>
              </w:numPr>
              <w:rPr>
                <w:i/>
                <w:iCs/>
              </w:rPr>
            </w:pPr>
            <w:r w:rsidRPr="00B322F0">
              <w:rPr>
                <w:i/>
                <w:iCs/>
                <w:lang w:val="en-US"/>
              </w:rPr>
              <w:t>SMM</w:t>
            </w:r>
            <w:r w:rsidRPr="00B322F0">
              <w:rPr>
                <w:i/>
                <w:iCs/>
              </w:rPr>
              <w:t>-менеджмент интернет-школы</w:t>
            </w:r>
          </w:p>
          <w:p w14:paraId="0B8D5B9F" w14:textId="77777777" w:rsidR="00B322F0" w:rsidRPr="00B322F0" w:rsidRDefault="00B322F0" w:rsidP="00B322F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B322F0">
              <w:rPr>
                <w:i/>
                <w:iCs/>
              </w:rPr>
              <w:t xml:space="preserve">Создание контента (тексты, подкасты, видео) </w:t>
            </w:r>
          </w:p>
          <w:p w14:paraId="4900A9CC" w14:textId="4E8C6B1C" w:rsidR="00F0223E" w:rsidRPr="00B322F0" w:rsidRDefault="00F0223E" w:rsidP="00E267B5">
            <w:pPr>
              <w:pStyle w:val="a5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F0223E" w14:paraId="511D5152" w14:textId="77777777" w:rsidTr="00B4354C">
        <w:trPr>
          <w:trHeight w:val="624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49D84" w14:textId="77777777" w:rsidR="00F0223E" w:rsidRDefault="00833519">
            <w:r>
              <w:rPr>
                <w:rFonts w:ascii="Times New Roman" w:hAnsi="Times New Roman"/>
              </w:rPr>
              <w:t xml:space="preserve">Критерии отбора студентов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BB2F5" w14:textId="77777777" w:rsidR="00F0223E" w:rsidRPr="00DA08B6" w:rsidRDefault="00833519">
            <w:r>
              <w:rPr>
                <w:rFonts w:ascii="Times New Roman" w:hAnsi="Times New Roman"/>
                <w:i/>
                <w:iCs/>
              </w:rPr>
              <w:t xml:space="preserve">Отбор производится на основе </w:t>
            </w:r>
            <w:r w:rsidR="003D3027">
              <w:rPr>
                <w:rFonts w:ascii="Times New Roman" w:hAnsi="Times New Roman"/>
                <w:i/>
                <w:iCs/>
              </w:rPr>
              <w:t>мотивационного письма</w:t>
            </w:r>
            <w:r w:rsidR="00B4354C">
              <w:rPr>
                <w:rFonts w:ascii="Times New Roman" w:hAnsi="Times New Roman"/>
                <w:i/>
                <w:iCs/>
              </w:rPr>
              <w:t xml:space="preserve"> и собеседования</w:t>
            </w:r>
          </w:p>
        </w:tc>
      </w:tr>
      <w:tr w:rsidR="00F0223E" w14:paraId="2D7488B1" w14:textId="77777777">
        <w:trPr>
          <w:trHeight w:val="30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59B6A" w14:textId="77777777" w:rsidR="00F0223E" w:rsidRDefault="00833519">
            <w:r>
              <w:rPr>
                <w:rFonts w:ascii="Times New Roman" w:hAnsi="Times New Roman"/>
              </w:rPr>
              <w:lastRenderedPageBreak/>
              <w:t xml:space="preserve">Сроки и график реализации проекта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82F89" w14:textId="1EA35D27" w:rsidR="00F0223E" w:rsidRDefault="008371DF">
            <w:r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E267B5"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="00833519"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="00CE1704"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="00E267B5"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833519"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.202</w:t>
            </w:r>
            <w:r w:rsidR="00E267B5"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833519"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933406"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  <w:r w:rsidR="00833519"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="00E267B5"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05</w:t>
            </w:r>
            <w:r w:rsidR="00833519"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.202</w:t>
            </w:r>
            <w:r w:rsidR="00E267B5"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F0223E" w14:paraId="034BC2E2" w14:textId="77777777">
        <w:trPr>
          <w:trHeight w:val="60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CB3C2" w14:textId="77777777" w:rsidR="00F0223E" w:rsidRDefault="00833519">
            <w:r>
              <w:rPr>
                <w:rFonts w:ascii="Times New Roman" w:hAnsi="Times New Roman"/>
              </w:rPr>
              <w:t>Трудоемкость (часы в неделю) на одного участника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901EC" w14:textId="77777777" w:rsidR="00F0223E" w:rsidRDefault="00CE1704">
            <w:r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F0223E" w14:paraId="306318AB" w14:textId="77777777">
        <w:trPr>
          <w:trHeight w:val="30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00D3B" w14:textId="77777777" w:rsidR="00F0223E" w:rsidRDefault="00833519">
            <w:r>
              <w:rPr>
                <w:rFonts w:ascii="Times New Roman" w:hAnsi="Times New Roman"/>
              </w:rPr>
              <w:t>Количество кредитов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83B99" w14:textId="4F7C8354" w:rsidR="00F0223E" w:rsidRDefault="00933406">
            <w:r>
              <w:rPr>
                <w:rFonts w:ascii="Times New Roman" w:hAnsi="Times New Roman"/>
                <w:i/>
                <w:iCs/>
              </w:rPr>
              <w:t>4</w:t>
            </w:r>
          </w:p>
        </w:tc>
      </w:tr>
      <w:tr w:rsidR="00F0223E" w14:paraId="55AC8E75" w14:textId="77777777">
        <w:trPr>
          <w:trHeight w:val="30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61646" w14:textId="77777777" w:rsidR="00F0223E" w:rsidRDefault="00833519"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Вид проектной деятельности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15BD3" w14:textId="77777777" w:rsidR="00F0223E" w:rsidRDefault="003D3027">
            <w:r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Индивидуальная</w:t>
            </w:r>
          </w:p>
        </w:tc>
      </w:tr>
      <w:tr w:rsidR="00F0223E" w14:paraId="13F973EC" w14:textId="77777777">
        <w:trPr>
          <w:trHeight w:val="60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2126B" w14:textId="77777777" w:rsidR="00F0223E" w:rsidRDefault="00833519"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Тип занятости студента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96CA3" w14:textId="77777777" w:rsidR="00F0223E" w:rsidRDefault="00833519">
            <w:r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Удаленная работа</w:t>
            </w:r>
          </w:p>
        </w:tc>
      </w:tr>
      <w:tr w:rsidR="00F0223E" w14:paraId="3AC271EA" w14:textId="77777777">
        <w:trPr>
          <w:trHeight w:val="30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0DBE1" w14:textId="77777777" w:rsidR="00F0223E" w:rsidRDefault="00833519">
            <w:r>
              <w:rPr>
                <w:rFonts w:ascii="Times New Roman" w:hAnsi="Times New Roman"/>
              </w:rPr>
              <w:t>Форма итогового контроля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03AF4" w14:textId="77777777" w:rsidR="00F0223E" w:rsidRDefault="00DA08B6">
            <w:r>
              <w:rPr>
                <w:rFonts w:ascii="Times New Roman" w:hAnsi="Times New Roman"/>
                <w:i/>
                <w:iCs/>
              </w:rPr>
              <w:t>Экзамен</w:t>
            </w:r>
          </w:p>
        </w:tc>
      </w:tr>
      <w:tr w:rsidR="00F0223E" w14:paraId="79929569" w14:textId="77777777">
        <w:trPr>
          <w:trHeight w:val="120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8FE97" w14:textId="77777777" w:rsidR="00F0223E" w:rsidRDefault="00833519">
            <w:r>
              <w:rPr>
                <w:rFonts w:ascii="Times New Roman" w:hAnsi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BC5DE" w14:textId="77777777" w:rsidR="00F0223E" w:rsidRDefault="00833519">
            <w:r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Участники сдают промежуточные отчеты по проделанной работе и выполнению поставленных задач</w:t>
            </w:r>
          </w:p>
        </w:tc>
      </w:tr>
      <w:tr w:rsidR="00F0223E" w14:paraId="53740A38" w14:textId="77777777">
        <w:trPr>
          <w:trHeight w:val="30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ACD17" w14:textId="77777777" w:rsidR="00F0223E" w:rsidRDefault="00833519">
            <w:r>
              <w:rPr>
                <w:rFonts w:ascii="Times New Roman" w:hAnsi="Times New Roman"/>
              </w:rPr>
              <w:t xml:space="preserve">Образовательные результаты проекта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AAD39" w14:textId="77777777" w:rsidR="00F0223E" w:rsidRPr="003D3027" w:rsidRDefault="00833519">
            <w:r>
              <w:rPr>
                <w:rFonts w:ascii="Times New Roman" w:hAnsi="Times New Roman"/>
                <w:i/>
                <w:iCs/>
              </w:rPr>
              <w:t xml:space="preserve">Навыки </w:t>
            </w:r>
            <w:r w:rsidR="003D3027">
              <w:rPr>
                <w:rFonts w:ascii="Times New Roman" w:hAnsi="Times New Roman"/>
                <w:i/>
                <w:iCs/>
              </w:rPr>
              <w:t>сопровождения онлайн-курса</w:t>
            </w:r>
          </w:p>
        </w:tc>
      </w:tr>
      <w:tr w:rsidR="00F0223E" w14:paraId="24B2B8B4" w14:textId="77777777" w:rsidTr="003D3027">
        <w:trPr>
          <w:trHeight w:val="1164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8EE1F" w14:textId="77777777" w:rsidR="00F0223E" w:rsidRDefault="00833519">
            <w:r>
              <w:rPr>
                <w:rFonts w:ascii="Times New Roman" w:hAnsi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3E4B1" w14:textId="77777777" w:rsidR="00F0223E" w:rsidRDefault="0083351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О</w:t>
            </w:r>
            <w:r w:rsidR="003D3027">
              <w:rPr>
                <w:rFonts w:ascii="Times New Roman" w:hAnsi="Times New Roman"/>
                <w:i/>
                <w:iCs/>
              </w:rPr>
              <w:t>п</w:t>
            </w:r>
            <w:r>
              <w:rPr>
                <w:rFonts w:ascii="Times New Roman" w:hAnsi="Times New Roman"/>
                <w:i/>
                <w:iCs/>
              </w:rPr>
              <w:t>р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+</w:t>
            </w:r>
            <w:r w:rsidR="003D302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Огр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)/</w:t>
            </w:r>
            <w:r w:rsidR="003D3027">
              <w:rPr>
                <w:rFonts w:ascii="Times New Roman" w:hAnsi="Times New Roman"/>
                <w:i/>
                <w:iCs/>
              </w:rPr>
              <w:t>2</w:t>
            </w:r>
            <w:r>
              <w:rPr>
                <w:rFonts w:ascii="Times New Roman" w:hAnsi="Times New Roman"/>
                <w:i/>
                <w:iCs/>
              </w:rPr>
              <w:t>, где</w:t>
            </w:r>
          </w:p>
          <w:p w14:paraId="3EB93471" w14:textId="77777777" w:rsidR="00F0223E" w:rsidRDefault="0083351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Опр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– Оценка результата проекта</w:t>
            </w:r>
          </w:p>
          <w:p w14:paraId="621D9A3B" w14:textId="77777777" w:rsidR="00F0223E" w:rsidRDefault="00833519" w:rsidP="003D3027">
            <w:proofErr w:type="spellStart"/>
            <w:r>
              <w:rPr>
                <w:rFonts w:ascii="Times Roman" w:hAnsi="Times Roman"/>
                <w:i/>
                <w:iCs/>
              </w:rPr>
              <w:t>Огр</w:t>
            </w:r>
            <w:proofErr w:type="spellEnd"/>
            <w:r>
              <w:rPr>
                <w:rFonts w:ascii="Times Roman" w:hAnsi="Times Roman"/>
                <w:i/>
                <w:iCs/>
              </w:rPr>
              <w:t xml:space="preserve"> – Оценка индивидуального вклада участника в групповую работу </w:t>
            </w:r>
          </w:p>
        </w:tc>
      </w:tr>
      <w:tr w:rsidR="00F0223E" w14:paraId="272CB609" w14:textId="77777777">
        <w:trPr>
          <w:trHeight w:val="60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4A11C" w14:textId="77777777" w:rsidR="00F0223E" w:rsidRDefault="00833519">
            <w:r>
              <w:rPr>
                <w:rFonts w:ascii="Times New Roman" w:hAnsi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5B990" w14:textId="77777777" w:rsidR="00F0223E" w:rsidRDefault="00833519">
            <w:r>
              <w:rPr>
                <w:rFonts w:ascii="Times New Roman" w:hAnsi="Times New Roman"/>
                <w:i/>
                <w:iCs/>
              </w:rPr>
              <w:t>Да</w:t>
            </w:r>
          </w:p>
        </w:tc>
      </w:tr>
      <w:tr w:rsidR="00F0223E" w14:paraId="05C6D68A" w14:textId="77777777">
        <w:trPr>
          <w:trHeight w:val="30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0403F" w14:textId="77777777" w:rsidR="00F0223E" w:rsidRDefault="00833519">
            <w:r>
              <w:rPr>
                <w:rFonts w:ascii="Times New Roman" w:hAnsi="Times New Roman"/>
              </w:rPr>
              <w:t>Рекомендуемые образовательные программы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DADF2" w14:textId="77777777" w:rsidR="00F0223E" w:rsidRDefault="00833519">
            <w:r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Медиакоммуникации</w:t>
            </w:r>
            <w:proofErr w:type="spellEnd"/>
            <w:r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»</w:t>
            </w:r>
            <w:r w:rsidR="003D3027"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«Журналистика»</w:t>
            </w:r>
          </w:p>
        </w:tc>
      </w:tr>
      <w:tr w:rsidR="00F0223E" w14:paraId="46BB1E2E" w14:textId="77777777">
        <w:trPr>
          <w:trHeight w:val="60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11365" w14:textId="77777777" w:rsidR="00F0223E" w:rsidRDefault="00833519">
            <w:r>
              <w:rPr>
                <w:rFonts w:ascii="Times New Roman" w:hAnsi="Times New Roman"/>
              </w:rPr>
              <w:t>Территория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1EA6C" w14:textId="77777777" w:rsidR="00F0223E" w:rsidRPr="003D3027" w:rsidRDefault="003D3027">
            <w:r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Хитровский пер. 2/8,</w:t>
            </w:r>
            <w:r w:rsidR="00833519"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833519"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каб</w:t>
            </w:r>
            <w:proofErr w:type="spellEnd"/>
            <w:r w:rsidR="00833519"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Т-101е</w:t>
            </w:r>
          </w:p>
        </w:tc>
      </w:tr>
    </w:tbl>
    <w:p w14:paraId="1381A899" w14:textId="77777777" w:rsidR="00F0223E" w:rsidRDefault="00F0223E">
      <w:pPr>
        <w:widowControl w:val="0"/>
      </w:pPr>
    </w:p>
    <w:sectPr w:rsidR="00F0223E">
      <w:headerReference w:type="default" r:id="rId7"/>
      <w:footerReference w:type="default" r:id="rId8"/>
      <w:pgSz w:w="11900" w:h="16840"/>
      <w:pgMar w:top="850" w:right="850" w:bottom="850" w:left="85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B30C0" w14:textId="77777777" w:rsidR="00194919" w:rsidRDefault="00194919">
      <w:r>
        <w:separator/>
      </w:r>
    </w:p>
  </w:endnote>
  <w:endnote w:type="continuationSeparator" w:id="0">
    <w:p w14:paraId="1A462915" w14:textId="77777777" w:rsidR="00194919" w:rsidRDefault="0019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FEB6" w14:textId="77777777" w:rsidR="00F0223E" w:rsidRDefault="00F0223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F618" w14:textId="77777777" w:rsidR="00194919" w:rsidRDefault="00194919">
      <w:r>
        <w:separator/>
      </w:r>
    </w:p>
  </w:footnote>
  <w:footnote w:type="continuationSeparator" w:id="0">
    <w:p w14:paraId="2977AA27" w14:textId="77777777" w:rsidR="00194919" w:rsidRDefault="00194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C9E0" w14:textId="77777777" w:rsidR="00F0223E" w:rsidRDefault="00F0223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90E32"/>
    <w:multiLevelType w:val="hybridMultilevel"/>
    <w:tmpl w:val="74ECE2FE"/>
    <w:lvl w:ilvl="0" w:tplc="D38E847A">
      <w:start w:val="1"/>
      <w:numFmt w:val="decimal"/>
      <w:lvlText w:val="%1."/>
      <w:lvlJc w:val="left"/>
      <w:pPr>
        <w:ind w:left="2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58130C">
      <w:start w:val="1"/>
      <w:numFmt w:val="decimal"/>
      <w:lvlText w:val="%2."/>
      <w:lvlJc w:val="left"/>
      <w:pPr>
        <w:ind w:left="10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54AC24">
      <w:start w:val="1"/>
      <w:numFmt w:val="decimal"/>
      <w:lvlText w:val="%3."/>
      <w:lvlJc w:val="left"/>
      <w:pPr>
        <w:ind w:left="18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2459C0">
      <w:start w:val="1"/>
      <w:numFmt w:val="decimal"/>
      <w:lvlText w:val="%4."/>
      <w:lvlJc w:val="left"/>
      <w:pPr>
        <w:ind w:left="26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6A62BA">
      <w:start w:val="1"/>
      <w:numFmt w:val="decimal"/>
      <w:lvlText w:val="%5."/>
      <w:lvlJc w:val="left"/>
      <w:pPr>
        <w:ind w:left="34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C8EAB8">
      <w:start w:val="1"/>
      <w:numFmt w:val="decimal"/>
      <w:lvlText w:val="%6."/>
      <w:lvlJc w:val="left"/>
      <w:pPr>
        <w:ind w:left="42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AE12EC">
      <w:start w:val="1"/>
      <w:numFmt w:val="decimal"/>
      <w:lvlText w:val="%7."/>
      <w:lvlJc w:val="left"/>
      <w:pPr>
        <w:ind w:left="50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0AB9EC">
      <w:start w:val="1"/>
      <w:numFmt w:val="decimal"/>
      <w:lvlText w:val="%8."/>
      <w:lvlJc w:val="left"/>
      <w:pPr>
        <w:ind w:left="58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68F71E">
      <w:start w:val="1"/>
      <w:numFmt w:val="decimal"/>
      <w:lvlText w:val="%9."/>
      <w:lvlJc w:val="left"/>
      <w:pPr>
        <w:ind w:left="66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BAA2E88"/>
    <w:multiLevelType w:val="hybridMultilevel"/>
    <w:tmpl w:val="1CDA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223E"/>
    <w:rsid w:val="00071DCB"/>
    <w:rsid w:val="00194919"/>
    <w:rsid w:val="003D3027"/>
    <w:rsid w:val="00563FB3"/>
    <w:rsid w:val="006B606B"/>
    <w:rsid w:val="006B65D0"/>
    <w:rsid w:val="00833519"/>
    <w:rsid w:val="008371DF"/>
    <w:rsid w:val="008B112B"/>
    <w:rsid w:val="00933406"/>
    <w:rsid w:val="00945CED"/>
    <w:rsid w:val="009909B2"/>
    <w:rsid w:val="00B322F0"/>
    <w:rsid w:val="00B4354C"/>
    <w:rsid w:val="00BA496C"/>
    <w:rsid w:val="00CD27F6"/>
    <w:rsid w:val="00CE1704"/>
    <w:rsid w:val="00CF6124"/>
    <w:rsid w:val="00D10518"/>
    <w:rsid w:val="00D54460"/>
    <w:rsid w:val="00D56BCD"/>
    <w:rsid w:val="00DA08B6"/>
    <w:rsid w:val="00DF00D9"/>
    <w:rsid w:val="00E267B5"/>
    <w:rsid w:val="00E44246"/>
    <w:rsid w:val="00F0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23B0"/>
  <w15:docId w15:val="{35F164DD-1206-484F-9773-576F3D19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basedOn w:val="a"/>
    <w:uiPriority w:val="34"/>
    <w:qFormat/>
    <w:rsid w:val="00B32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 Алексей Сергеевич.</dc:creator>
  <cp:lastModifiedBy>Касьяненко Дарья Алексеевна</cp:lastModifiedBy>
  <cp:revision>14</cp:revision>
  <dcterms:created xsi:type="dcterms:W3CDTF">2020-10-09T16:03:00Z</dcterms:created>
  <dcterms:modified xsi:type="dcterms:W3CDTF">2021-12-22T09:01:00Z</dcterms:modified>
</cp:coreProperties>
</file>