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6BC8C" w14:textId="77777777" w:rsidR="00B200E6" w:rsidRDefault="00B200E6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F9C287F" w14:textId="77777777" w:rsidR="00B200E6" w:rsidRDefault="00351773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Для практической подготовки в форме проекта </w:t>
      </w:r>
      <w:r>
        <w:rPr>
          <w:rFonts w:ascii="Times New Roman" w:hAnsi="Times New Roman"/>
          <w:b/>
          <w:bCs/>
          <w:sz w:val="26"/>
          <w:szCs w:val="26"/>
        </w:rPr>
        <w:t>(</w:t>
      </w:r>
      <w:r>
        <w:rPr>
          <w:rFonts w:ascii="Times New Roman" w:hAnsi="Times New Roman"/>
          <w:b/>
          <w:bCs/>
          <w:sz w:val="26"/>
          <w:szCs w:val="26"/>
        </w:rPr>
        <w:t>инициатор – работник НИУ ВШЭ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vertAlign w:val="superscript"/>
        </w:rPr>
        <w:footnoteReference w:id="2"/>
      </w:r>
      <w:r>
        <w:rPr>
          <w:rFonts w:ascii="Times New Roman" w:hAnsi="Times New Roman"/>
          <w:b/>
          <w:bCs/>
          <w:sz w:val="26"/>
          <w:szCs w:val="26"/>
        </w:rPr>
        <w:t>)</w:t>
      </w:r>
    </w:p>
    <w:p w14:paraId="74CA373F" w14:textId="77777777" w:rsidR="00B200E6" w:rsidRDefault="00B200E6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TableNormal"/>
        <w:tblW w:w="93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5070"/>
      </w:tblGrid>
      <w:tr w:rsidR="00B200E6" w14:paraId="192D64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0CB6650D" w14:textId="77777777" w:rsidR="00B200E6" w:rsidRDefault="00351773">
            <w:pPr>
              <w:spacing w:line="240" w:lineRule="auto"/>
              <w:ind w:right="567"/>
            </w:pPr>
            <w:r>
              <w:rPr>
                <w:rFonts w:ascii="Times New Roman" w:hAnsi="Times New Roman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4C4F4C42" w14:textId="77777777" w:rsidR="00B200E6" w:rsidRDefault="00351773">
            <w:pPr>
              <w:spacing w:line="240" w:lineRule="auto"/>
              <w:ind w:right="567"/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Проект</w:t>
            </w:r>
          </w:p>
        </w:tc>
      </w:tr>
      <w:tr w:rsidR="00B200E6" w14:paraId="595530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7D6546E0" w14:textId="77777777" w:rsidR="00B200E6" w:rsidRDefault="00351773">
            <w:pPr>
              <w:spacing w:line="240" w:lineRule="auto"/>
              <w:ind w:right="567"/>
            </w:pPr>
            <w:r>
              <w:rPr>
                <w:rFonts w:ascii="Times New Roman" w:hAnsi="Times New Roman"/>
                <w:sz w:val="26"/>
                <w:szCs w:val="26"/>
              </w:rPr>
              <w:t>Если проект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тип проекта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315D09FE" w14:textId="77777777" w:rsidR="00B200E6" w:rsidRDefault="00351773">
            <w:pPr>
              <w:spacing w:line="240" w:lineRule="auto"/>
              <w:ind w:right="567"/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Исследовательский</w:t>
            </w:r>
          </w:p>
        </w:tc>
      </w:tr>
      <w:tr w:rsidR="00B200E6" w14:paraId="148313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3436BA9F" w14:textId="77777777" w:rsidR="00B200E6" w:rsidRDefault="00351773">
            <w:pPr>
              <w:spacing w:line="240" w:lineRule="auto"/>
              <w:ind w:right="567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проекта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32A23975" w14:textId="77777777" w:rsidR="00B200E6" w:rsidRDefault="00351773">
            <w:pPr>
              <w:spacing w:line="240" w:lineRule="auto"/>
              <w:ind w:right="567"/>
            </w:pPr>
            <w:r w:rsidRPr="007A7EF5">
              <w:rPr>
                <w:rFonts w:ascii="Times New Roman" w:hAnsi="Times New Roman"/>
                <w:sz w:val="26"/>
                <w:szCs w:val="26"/>
              </w:rPr>
              <w:t xml:space="preserve">Косметика и </w:t>
            </w:r>
            <w:proofErr w:type="gramStart"/>
            <w:r w:rsidRPr="007A7EF5">
              <w:rPr>
                <w:rFonts w:ascii="Times New Roman" w:hAnsi="Times New Roman"/>
                <w:sz w:val="26"/>
                <w:szCs w:val="26"/>
              </w:rPr>
              <w:t>тесты  на</w:t>
            </w:r>
            <w:proofErr w:type="gramEnd"/>
            <w:r w:rsidRPr="007A7EF5">
              <w:rPr>
                <w:rFonts w:ascii="Times New Roman" w:hAnsi="Times New Roman"/>
                <w:sz w:val="26"/>
                <w:szCs w:val="26"/>
              </w:rPr>
              <w:t xml:space="preserve"> животных</w:t>
            </w:r>
            <w:r w:rsidRPr="007A7EF5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7A7EF5">
              <w:rPr>
                <w:rFonts w:ascii="Times New Roman" w:hAnsi="Times New Roman"/>
                <w:sz w:val="26"/>
                <w:szCs w:val="26"/>
              </w:rPr>
              <w:t>что важно знать и что делать</w:t>
            </w:r>
          </w:p>
        </w:tc>
      </w:tr>
      <w:tr w:rsidR="00B200E6" w14:paraId="4F1C35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038543C2" w14:textId="77777777" w:rsidR="00B200E6" w:rsidRDefault="00351773">
            <w:pPr>
              <w:spacing w:line="240" w:lineRule="auto"/>
              <w:ind w:right="567"/>
            </w:pPr>
            <w:r>
              <w:rPr>
                <w:rFonts w:ascii="Times New Roman" w:hAnsi="Times New Roman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518FC" w14:textId="77777777" w:rsidR="00B200E6" w:rsidRDefault="00B200E6"/>
        </w:tc>
      </w:tr>
      <w:tr w:rsidR="00B200E6" w14:paraId="7EDA87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08308040" w14:textId="77777777" w:rsidR="00B200E6" w:rsidRDefault="00351773">
            <w:pPr>
              <w:spacing w:line="240" w:lineRule="auto"/>
              <w:ind w:right="567"/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47B4D19E" w14:textId="77777777" w:rsidR="00B200E6" w:rsidRDefault="00351773">
            <w:pPr>
              <w:shd w:val="clear" w:color="auto" w:fill="FFFFFF"/>
              <w:spacing w:line="240" w:lineRule="auto"/>
              <w:ind w:right="567"/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Александр Алексеев</w:t>
            </w:r>
          </w:p>
        </w:tc>
      </w:tr>
      <w:tr w:rsidR="00B200E6" w14:paraId="6E8EEC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208718DB" w14:textId="77777777" w:rsidR="00B200E6" w:rsidRDefault="00351773">
            <w:pPr>
              <w:spacing w:line="240" w:lineRule="auto"/>
              <w:ind w:right="567"/>
            </w:pPr>
            <w:r>
              <w:rPr>
                <w:rFonts w:ascii="Times New Roman" w:hAnsi="Times New Roman"/>
                <w:sz w:val="26"/>
                <w:szCs w:val="26"/>
              </w:rPr>
              <w:t>Основное место работы руководителя проекта в НИУ ВШЭ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79D153F6" w14:textId="77777777" w:rsidR="00B200E6" w:rsidRDefault="00351773">
            <w:pPr>
              <w:shd w:val="clear" w:color="auto" w:fill="FFFFFF"/>
              <w:spacing w:line="240" w:lineRule="auto"/>
              <w:ind w:right="567"/>
            </w:pPr>
            <w:proofErr w:type="spellStart"/>
            <w:r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Школа</w:t>
            </w:r>
            <w:proofErr w:type="spellEnd"/>
            <w:r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Дизайна</w:t>
            </w:r>
            <w:proofErr w:type="spellEnd"/>
            <w:r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 xml:space="preserve"> ФКМД </w:t>
            </w:r>
          </w:p>
        </w:tc>
      </w:tr>
      <w:tr w:rsidR="00B200E6" w14:paraId="2D9A10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7C0EB07B" w14:textId="77777777" w:rsidR="00B200E6" w:rsidRDefault="00351773">
            <w:pPr>
              <w:spacing w:line="240" w:lineRule="auto"/>
              <w:ind w:right="567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Контакты руководителя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адрес эл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почты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552E5" w14:textId="77777777" w:rsidR="00B200E6" w:rsidRDefault="00B200E6"/>
        </w:tc>
      </w:tr>
      <w:tr w:rsidR="00B200E6" w14:paraId="2219D0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0A875579" w14:textId="77777777" w:rsidR="00B200E6" w:rsidRDefault="00351773">
            <w:pPr>
              <w:spacing w:line="240" w:lineRule="auto"/>
              <w:ind w:right="567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Соруководители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проекта от НИУ ВШЭ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если имеются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04E6B77C" w14:textId="77777777" w:rsidR="00B200E6" w:rsidRDefault="00351773">
            <w:pPr>
              <w:shd w:val="clear" w:color="auto" w:fill="FFFFFF"/>
              <w:spacing w:line="240" w:lineRule="auto"/>
              <w:ind w:right="567"/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Стас </w:t>
            </w:r>
            <w:proofErr w:type="spellStart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Жицкий</w:t>
            </w:r>
            <w:proofErr w:type="spellEnd"/>
          </w:p>
        </w:tc>
      </w:tr>
      <w:tr w:rsidR="00B200E6" w14:paraId="3E41AF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5354877F" w14:textId="77777777" w:rsidR="00B200E6" w:rsidRDefault="00351773">
            <w:pPr>
              <w:spacing w:line="240" w:lineRule="auto"/>
              <w:ind w:right="567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Контакты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соруководителей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от НИУ ВШЭ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адрес эл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почты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EE69B" w14:textId="77777777" w:rsidR="00B200E6" w:rsidRDefault="00B200E6"/>
        </w:tc>
      </w:tr>
      <w:tr w:rsidR="00B200E6" w14:paraId="7ACB44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9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78F60687" w14:textId="77777777" w:rsidR="00B200E6" w:rsidRDefault="00351773">
            <w:pPr>
              <w:spacing w:line="240" w:lineRule="auto"/>
              <w:ind w:right="567"/>
            </w:pPr>
            <w:r>
              <w:rPr>
                <w:rFonts w:ascii="Times New Roman" w:hAnsi="Times New Roman"/>
                <w:sz w:val="26"/>
                <w:szCs w:val="26"/>
              </w:rPr>
              <w:t>Основная проектная идея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11656B1F" w14:textId="77777777" w:rsidR="00B200E6" w:rsidRDefault="00351773">
            <w:pPr>
              <w:shd w:val="clear" w:color="auto" w:fill="FFFFFF"/>
              <w:spacing w:line="240" w:lineRule="auto"/>
              <w:ind w:right="567"/>
            </w:pPr>
            <w:r w:rsidRPr="007A7EF5">
              <w:rPr>
                <w:rFonts w:ascii="Times New Roman" w:hAnsi="Times New Roman"/>
                <w:sz w:val="26"/>
                <w:szCs w:val="26"/>
              </w:rPr>
              <w:t>Исследование новейших изменений в области тестирования косметики на животных</w:t>
            </w:r>
            <w:r w:rsidRPr="007A7EF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A7EF5">
              <w:rPr>
                <w:rFonts w:ascii="Times New Roman" w:hAnsi="Times New Roman"/>
                <w:sz w:val="26"/>
                <w:szCs w:val="26"/>
              </w:rPr>
              <w:t xml:space="preserve">изучение масштаба проблемы и ее осознанности потребителями продуктов </w:t>
            </w:r>
            <w:proofErr w:type="spellStart"/>
            <w:r w:rsidRPr="007A7EF5">
              <w:rPr>
                <w:rFonts w:ascii="Times New Roman" w:hAnsi="Times New Roman"/>
                <w:sz w:val="26"/>
                <w:szCs w:val="26"/>
              </w:rPr>
              <w:t>бьюти</w:t>
            </w:r>
            <w:proofErr w:type="spellEnd"/>
            <w:r w:rsidRPr="007A7EF5">
              <w:rPr>
                <w:rFonts w:ascii="Times New Roman" w:hAnsi="Times New Roman"/>
                <w:sz w:val="26"/>
                <w:szCs w:val="26"/>
              </w:rPr>
              <w:t>-</w:t>
            </w:r>
            <w:r w:rsidRPr="007A7EF5">
              <w:rPr>
                <w:rFonts w:ascii="Times New Roman" w:hAnsi="Times New Roman"/>
                <w:sz w:val="26"/>
                <w:szCs w:val="26"/>
              </w:rPr>
              <w:t>индустрии</w:t>
            </w:r>
            <w:r w:rsidRPr="007A7EF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B200E6" w14:paraId="76925C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6309099A" w14:textId="77777777" w:rsidR="00B200E6" w:rsidRDefault="00351773">
            <w:pPr>
              <w:spacing w:line="240" w:lineRule="auto"/>
              <w:ind w:right="567"/>
            </w:pPr>
            <w:r>
              <w:rPr>
                <w:rFonts w:ascii="Times New Roman" w:hAnsi="Times New Roman"/>
                <w:sz w:val="26"/>
                <w:szCs w:val="26"/>
              </w:rPr>
              <w:t>Цель и задачи проекта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6CC2570C" w14:textId="77777777" w:rsidR="00B200E6" w:rsidRDefault="00351773">
            <w:pPr>
              <w:shd w:val="clear" w:color="auto" w:fill="FFFFFF"/>
              <w:spacing w:line="240" w:lineRule="auto"/>
              <w:ind w:right="567"/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Целью проекта служит изменение мышления и поведения покупателей в сторону выбора этичной косметики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.   </w:t>
            </w:r>
          </w:p>
        </w:tc>
      </w:tr>
      <w:tr w:rsidR="00B200E6" w14:paraId="079586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9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67E404EB" w14:textId="77777777" w:rsidR="00B200E6" w:rsidRDefault="00351773">
            <w:pPr>
              <w:spacing w:line="240" w:lineRule="auto"/>
              <w:ind w:right="567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319DA37B" w14:textId="77777777" w:rsidR="00B200E6" w:rsidRDefault="00351773">
            <w:pPr>
              <w:spacing w:line="240" w:lineRule="auto"/>
              <w:ind w:right="567"/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Три этапа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: 1.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Изучение проблемы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вступивших в силу законов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деятельности крупных брендов в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отношении тестирования косметики на животных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Анализ знаний аудитории о тестировании косметики на животных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Изучение альтернатив и сбор информации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составление алгоритмов о том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как отличать этичные бренды от неэтичных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. 3.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Упаковка всей собранной информа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ции в информативный и интерактивный </w:t>
            </w:r>
            <w:proofErr w:type="spellStart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лонгрид</w:t>
            </w:r>
            <w:proofErr w:type="spellEnd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. 4.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Распространение информации о </w:t>
            </w:r>
            <w:proofErr w:type="spellStart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лонгриде</w:t>
            </w:r>
            <w:proofErr w:type="spellEnd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донесение до аудитории</w:t>
            </w:r>
          </w:p>
        </w:tc>
      </w:tr>
      <w:tr w:rsidR="00B200E6" w14:paraId="4A1AAA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0E441E1B" w14:textId="77777777" w:rsidR="00B200E6" w:rsidRDefault="00351773">
            <w:pPr>
              <w:spacing w:line="240" w:lineRule="auto"/>
              <w:ind w:right="567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Планируемые результаты проекта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специальные или функциональные требования к результату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66439792" w14:textId="77777777" w:rsidR="00B200E6" w:rsidRDefault="00351773">
            <w:pPr>
              <w:spacing w:line="240" w:lineRule="auto"/>
              <w:ind w:right="567"/>
            </w:pPr>
            <w:r w:rsidRPr="007A7EF5">
              <w:rPr>
                <w:rFonts w:ascii="Times New Roman" w:hAnsi="Times New Roman"/>
                <w:sz w:val="26"/>
                <w:szCs w:val="26"/>
              </w:rPr>
              <w:t xml:space="preserve">Готовый </w:t>
            </w:r>
            <w:proofErr w:type="spellStart"/>
            <w:r w:rsidRPr="007A7EF5">
              <w:rPr>
                <w:rFonts w:ascii="Times New Roman" w:hAnsi="Times New Roman"/>
                <w:sz w:val="26"/>
                <w:szCs w:val="26"/>
              </w:rPr>
              <w:t>лендинг</w:t>
            </w:r>
            <w:proofErr w:type="spellEnd"/>
            <w:r w:rsidRPr="007A7EF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A7EF5">
              <w:rPr>
                <w:rFonts w:ascii="Times New Roman" w:hAnsi="Times New Roman"/>
                <w:sz w:val="26"/>
                <w:szCs w:val="26"/>
              </w:rPr>
              <w:t xml:space="preserve">созданный на основе </w:t>
            </w:r>
            <w:proofErr w:type="spellStart"/>
            <w:r w:rsidRPr="007A7EF5">
              <w:rPr>
                <w:rFonts w:ascii="Times New Roman" w:hAnsi="Times New Roman"/>
                <w:sz w:val="26"/>
                <w:szCs w:val="26"/>
              </w:rPr>
              <w:t>иследований</w:t>
            </w:r>
            <w:proofErr w:type="spellEnd"/>
            <w:r w:rsidRPr="007A7EF5">
              <w:rPr>
                <w:rFonts w:ascii="Times New Roman" w:hAnsi="Times New Roman"/>
                <w:sz w:val="26"/>
                <w:szCs w:val="26"/>
              </w:rPr>
              <w:t xml:space="preserve"> и увиденный целевой аудиторией</w:t>
            </w:r>
          </w:p>
        </w:tc>
      </w:tr>
      <w:tr w:rsidR="00B200E6" w14:paraId="3DB4A9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7C198632" w14:textId="77777777" w:rsidR="00B200E6" w:rsidRDefault="00351773">
            <w:pPr>
              <w:pStyle w:val="Default"/>
              <w:ind w:right="567"/>
            </w:pPr>
            <w:r>
              <w:rPr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7A3E28EB" w14:textId="08494610" w:rsidR="00B200E6" w:rsidRDefault="00351773">
            <w:pPr>
              <w:spacing w:line="240" w:lineRule="auto"/>
              <w:ind w:right="567"/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1</w:t>
            </w:r>
            <w:r w:rsidR="007A7EF5">
              <w:rPr>
                <w:rFonts w:ascii="Times New Roman" w:hAnsi="Times New Roman"/>
                <w:i/>
                <w:iCs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.01.2022</w:t>
            </w:r>
          </w:p>
        </w:tc>
      </w:tr>
      <w:tr w:rsidR="00B200E6" w14:paraId="3C5C60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56E4A1A7" w14:textId="77777777" w:rsidR="00B200E6" w:rsidRDefault="00351773">
            <w:pPr>
              <w:pStyle w:val="Default"/>
              <w:ind w:right="567"/>
            </w:pPr>
            <w:r>
              <w:rPr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1C1A69DF" w14:textId="77777777" w:rsidR="00B200E6" w:rsidRDefault="00351773">
            <w:pPr>
              <w:spacing w:line="240" w:lineRule="auto"/>
              <w:ind w:right="567"/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30.01.2022</w:t>
            </w:r>
          </w:p>
        </w:tc>
      </w:tr>
      <w:tr w:rsidR="00B200E6" w14:paraId="1464C3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3EF131E7" w14:textId="77777777" w:rsidR="00B200E6" w:rsidRDefault="00351773">
            <w:pPr>
              <w:spacing w:line="240" w:lineRule="auto"/>
              <w:ind w:right="567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Трудоемкость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часы в неделю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/>
                <w:sz w:val="26"/>
                <w:szCs w:val="26"/>
              </w:rPr>
              <w:t>на одного участника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46145098" w14:textId="77777777" w:rsidR="00B200E6" w:rsidRDefault="00351773">
            <w:pPr>
              <w:spacing w:line="240" w:lineRule="auto"/>
              <w:ind w:right="567"/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часов</w:t>
            </w:r>
            <w:proofErr w:type="spellEnd"/>
            <w:r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неделю</w:t>
            </w:r>
            <w:proofErr w:type="spellEnd"/>
          </w:p>
        </w:tc>
      </w:tr>
      <w:tr w:rsidR="00B200E6" w14:paraId="3F0F6B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78B51DEA" w14:textId="77777777" w:rsidR="00B200E6" w:rsidRDefault="00351773">
            <w:pPr>
              <w:pStyle w:val="Default"/>
              <w:ind w:right="567"/>
            </w:pPr>
            <w:r>
              <w:rPr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5749A36D" w14:textId="77777777" w:rsidR="00B200E6" w:rsidRDefault="00351773">
            <w:pPr>
              <w:spacing w:line="240" w:lineRule="auto"/>
              <w:ind w:right="567"/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2</w:t>
            </w:r>
          </w:p>
        </w:tc>
      </w:tr>
      <w:tr w:rsidR="00B200E6" w14:paraId="014213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9"/>
          <w:jc w:val="center"/>
        </w:trPr>
        <w:tc>
          <w:tcPr>
            <w:tcW w:w="4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D1F91" w14:textId="77777777" w:rsidR="00B200E6" w:rsidRDefault="00351773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 w:after="240" w:line="240" w:lineRule="auto"/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Названия вакансий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ролеи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̆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),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краткое описание задач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каждои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̆ вакансии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количество кредитов и критерии отбора для участников проекта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  <w:t>если характер работ для всех участников совпадает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  <w:t>описывается одна вакансия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1FD0CB61" w14:textId="77777777" w:rsidR="00B200E6" w:rsidRDefault="00351773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Вакансия №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1: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исследователь</w:t>
            </w:r>
          </w:p>
          <w:p w14:paraId="28170994" w14:textId="77777777" w:rsidR="00B200E6" w:rsidRDefault="00351773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Задачи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анализ проблемы и поиск информации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источников</w:t>
            </w:r>
          </w:p>
          <w:p w14:paraId="16D7353B" w14:textId="77777777" w:rsidR="00B200E6" w:rsidRDefault="00351773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Количество кредитов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:2</w:t>
            </w:r>
          </w:p>
          <w:p w14:paraId="5921D054" w14:textId="77777777" w:rsidR="00B200E6" w:rsidRDefault="00351773">
            <w:pPr>
              <w:spacing w:line="240" w:lineRule="auto"/>
              <w:ind w:right="567"/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Критерии отб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ора на вакансию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ОП </w:t>
            </w:r>
            <w:proofErr w:type="spellStart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РиСО</w:t>
            </w:r>
            <w:proofErr w:type="spellEnd"/>
          </w:p>
        </w:tc>
      </w:tr>
      <w:tr w:rsidR="00B200E6" w14:paraId="225B98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9"/>
          <w:jc w:val="center"/>
        </w:trPr>
        <w:tc>
          <w:tcPr>
            <w:tcW w:w="4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A135D" w14:textId="77777777" w:rsidR="00B200E6" w:rsidRDefault="00B200E6"/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3AC5BB1E" w14:textId="77777777" w:rsidR="00B200E6" w:rsidRDefault="00351773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Вакансия №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2: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исследователь</w:t>
            </w:r>
          </w:p>
          <w:p w14:paraId="4EA83528" w14:textId="77777777" w:rsidR="00B200E6" w:rsidRDefault="00351773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Задачи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анализ</w:t>
            </w:r>
            <w:proofErr w:type="spellEnd"/>
            <w:proofErr w:type="gramEnd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осознанности аудитории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выводы</w:t>
            </w:r>
          </w:p>
          <w:p w14:paraId="260C0F68" w14:textId="77777777" w:rsidR="00B200E6" w:rsidRDefault="00351773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Количество кредитов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:2 </w:t>
            </w:r>
          </w:p>
          <w:p w14:paraId="37B7D462" w14:textId="77777777" w:rsidR="00B200E6" w:rsidRDefault="00351773">
            <w:pPr>
              <w:spacing w:line="240" w:lineRule="auto"/>
              <w:ind w:right="567"/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Критерии отбора на вакансию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ОП </w:t>
            </w:r>
            <w:proofErr w:type="spellStart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РиСО</w:t>
            </w:r>
            <w:proofErr w:type="spellEnd"/>
          </w:p>
        </w:tc>
      </w:tr>
      <w:tr w:rsidR="00B200E6" w14:paraId="2831DD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1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2EE3477D" w14:textId="77777777" w:rsidR="00B200E6" w:rsidRDefault="00351773">
            <w:pPr>
              <w:pStyle w:val="Default"/>
              <w:ind w:right="567"/>
            </w:pPr>
            <w:r>
              <w:rPr>
                <w:i/>
                <w:iCs/>
                <w:sz w:val="26"/>
                <w:szCs w:val="26"/>
              </w:rPr>
              <w:lastRenderedPageBreak/>
              <w:t xml:space="preserve">Кредиты на 1 участника рассчитываются по формуле: </w:t>
            </w:r>
            <w:r>
              <w:rPr>
                <w:i/>
                <w:iCs/>
                <w:sz w:val="26"/>
                <w:szCs w:val="26"/>
              </w:rPr>
              <w:t>продолжительность в неделях * трудоемкость проекта в часах / 25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603A5A2E" w14:textId="77777777" w:rsidR="00B200E6" w:rsidRDefault="00351773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На одного студента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трудоемкость одинакова для всех участников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): </w:t>
            </w:r>
          </w:p>
          <w:p w14:paraId="39A27366" w14:textId="77777777" w:rsidR="00B200E6" w:rsidRDefault="00351773">
            <w:pPr>
              <w:spacing w:line="240" w:lineRule="auto"/>
              <w:ind w:right="567"/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недели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*20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часов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/25 = 2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кредита</w:t>
            </w:r>
          </w:p>
        </w:tc>
      </w:tr>
      <w:tr w:rsidR="00B200E6" w14:paraId="153AE4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1C1DBC6E" w14:textId="77777777" w:rsidR="00B200E6" w:rsidRDefault="00351773">
            <w:pPr>
              <w:spacing w:line="240" w:lineRule="auto"/>
              <w:ind w:right="567"/>
            </w:pPr>
            <w:r>
              <w:rPr>
                <w:rFonts w:ascii="Times New Roman" w:hAnsi="Times New Roman"/>
                <w:sz w:val="26"/>
                <w:szCs w:val="26"/>
              </w:rPr>
              <w:t>Общее количество кредитов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3BD27E0F" w14:textId="77777777" w:rsidR="00B200E6" w:rsidRDefault="00351773">
            <w:pPr>
              <w:spacing w:line="240" w:lineRule="auto"/>
              <w:ind w:right="567"/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4</w:t>
            </w:r>
          </w:p>
        </w:tc>
      </w:tr>
      <w:tr w:rsidR="00B200E6" w14:paraId="34D297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0F69A1FD" w14:textId="77777777" w:rsidR="00B200E6" w:rsidRDefault="00351773">
            <w:pPr>
              <w:spacing w:line="240" w:lineRule="auto"/>
              <w:ind w:right="567"/>
            </w:pPr>
            <w:r>
              <w:rPr>
                <w:rFonts w:ascii="Times New Roman" w:hAnsi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62781BE2" w14:textId="77777777" w:rsidR="00B200E6" w:rsidRDefault="00351773">
            <w:pPr>
              <w:spacing w:line="240" w:lineRule="auto"/>
              <w:ind w:right="567"/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Экзамен</w:t>
            </w:r>
          </w:p>
        </w:tc>
      </w:tr>
      <w:tr w:rsidR="00B200E6" w14:paraId="217081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0DF9A16C" w14:textId="77777777" w:rsidR="00B200E6" w:rsidRDefault="00351773">
            <w:pPr>
              <w:spacing w:line="240" w:lineRule="auto"/>
              <w:ind w:right="567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Формат </w:t>
            </w:r>
            <w:r>
              <w:rPr>
                <w:rFonts w:ascii="Times New Roman" w:hAnsi="Times New Roman"/>
                <w:sz w:val="26"/>
                <w:szCs w:val="26"/>
              </w:rPr>
              <w:t>представления результатов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который подлежит оцениванию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3CB25B97" w14:textId="77777777" w:rsidR="00B200E6" w:rsidRDefault="00351773">
            <w:pPr>
              <w:spacing w:line="240" w:lineRule="auto"/>
              <w:ind w:right="567"/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Презентация</w:t>
            </w:r>
          </w:p>
        </w:tc>
      </w:tr>
      <w:tr w:rsidR="00B200E6" w14:paraId="4286B8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9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743450C8" w14:textId="77777777" w:rsidR="00B200E6" w:rsidRDefault="00351773">
            <w:pPr>
              <w:pStyle w:val="Default"/>
              <w:ind w:right="567"/>
            </w:pPr>
            <w:r>
              <w:rPr>
                <w:sz w:val="26"/>
                <w:szCs w:val="26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160C0F01" w14:textId="77777777" w:rsidR="00B200E6" w:rsidRDefault="00351773">
            <w:pPr>
              <w:spacing w:line="240" w:lineRule="auto"/>
              <w:ind w:right="567"/>
            </w:pPr>
            <w:proofErr w:type="gramStart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60%-100%</w:t>
            </w:r>
            <w:proofErr w:type="gramEnd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выполненной работы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зачтено</w:t>
            </w:r>
          </w:p>
          <w:p w14:paraId="67A86710" w14:textId="77777777" w:rsidR="00B200E6" w:rsidRDefault="00351773">
            <w:pPr>
              <w:spacing w:line="240" w:lineRule="auto"/>
              <w:ind w:right="567"/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Менее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60% - </w:t>
            </w:r>
            <w:proofErr w:type="spellStart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незачтено</w:t>
            </w:r>
            <w:proofErr w:type="spellEnd"/>
          </w:p>
        </w:tc>
      </w:tr>
      <w:tr w:rsidR="00B200E6" w14:paraId="35EBFE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4561626A" w14:textId="77777777" w:rsidR="00B200E6" w:rsidRDefault="00351773">
            <w:pPr>
              <w:spacing w:line="240" w:lineRule="auto"/>
              <w:ind w:right="567"/>
            </w:pPr>
            <w:r>
              <w:rPr>
                <w:rFonts w:ascii="Times New Roman" w:hAnsi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44095AC5" w14:textId="77777777" w:rsidR="00B200E6" w:rsidRDefault="00351773">
            <w:pPr>
              <w:spacing w:line="240" w:lineRule="auto"/>
              <w:ind w:right="567"/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Да</w:t>
            </w:r>
          </w:p>
        </w:tc>
      </w:tr>
      <w:tr w:rsidR="00B200E6" w14:paraId="44633F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9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398A754D" w14:textId="77777777" w:rsidR="00B200E6" w:rsidRDefault="00351773">
            <w:pPr>
              <w:spacing w:line="240" w:lineRule="auto"/>
              <w:ind w:right="567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Ожидаемые образовательные результаты проекта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0FC2EF4E" w14:textId="77777777" w:rsidR="00B200E6" w:rsidRDefault="00351773">
            <w:pPr>
              <w:spacing w:line="240" w:lineRule="auto"/>
              <w:ind w:right="567"/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Умение проводить опросы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собирать информацию и грамотно ее обобщать до конкретных выводов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Умение визуально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наглядно отображать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информацию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Вести коммуникацию с целевой аудиторией</w:t>
            </w:r>
          </w:p>
        </w:tc>
      </w:tr>
      <w:tr w:rsidR="00B200E6" w14:paraId="0A7694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2E79ACE1" w14:textId="77777777" w:rsidR="00B200E6" w:rsidRDefault="00351773">
            <w:pPr>
              <w:pStyle w:val="Default"/>
              <w:ind w:right="567"/>
            </w:pPr>
            <w:r>
              <w:rPr>
                <w:sz w:val="26"/>
                <w:szCs w:val="26"/>
              </w:rPr>
              <w:t xml:space="preserve">Особенности реализации проекта: территория, время, информационные ресурсы и </w:t>
            </w:r>
            <w:proofErr w:type="gramStart"/>
            <w:r>
              <w:rPr>
                <w:sz w:val="26"/>
                <w:szCs w:val="26"/>
              </w:rPr>
              <w:t>т.п.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0CEA100E" w14:textId="77777777" w:rsidR="00B200E6" w:rsidRDefault="00351773">
            <w:pPr>
              <w:spacing w:line="240" w:lineRule="auto"/>
              <w:ind w:right="567"/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Интернет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ресуры</w:t>
            </w:r>
            <w:proofErr w:type="spellEnd"/>
          </w:p>
        </w:tc>
      </w:tr>
      <w:tr w:rsidR="00B200E6" w14:paraId="0E1BB3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021F2079" w14:textId="77777777" w:rsidR="00B200E6" w:rsidRDefault="00351773">
            <w:pPr>
              <w:spacing w:line="240" w:lineRule="auto"/>
              <w:ind w:right="567"/>
            </w:pPr>
            <w:r>
              <w:rPr>
                <w:rFonts w:ascii="Times New Roman" w:hAnsi="Times New Roman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7F2D762E" w14:textId="77777777" w:rsidR="00B200E6" w:rsidRDefault="00351773">
            <w:pPr>
              <w:spacing w:line="240" w:lineRule="auto"/>
              <w:ind w:right="567"/>
            </w:pPr>
            <w:r w:rsidRPr="007A7EF5">
              <w:rPr>
                <w:rFonts w:ascii="Times New Roman" w:hAnsi="Times New Roman"/>
                <w:i/>
                <w:iCs/>
                <w:sz w:val="26"/>
                <w:szCs w:val="26"/>
              </w:rPr>
              <w:t>Реклама и связи с общественностью</w:t>
            </w:r>
          </w:p>
        </w:tc>
      </w:tr>
      <w:tr w:rsidR="00B200E6" w14:paraId="7B10A7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57C9EE02" w14:textId="77777777" w:rsidR="00B200E6" w:rsidRDefault="00351773">
            <w:pPr>
              <w:spacing w:line="240" w:lineRule="auto"/>
              <w:ind w:right="567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Требуется резюме </w:t>
            </w:r>
            <w:r>
              <w:rPr>
                <w:rFonts w:ascii="Times New Roman" w:hAnsi="Times New Roman"/>
                <w:sz w:val="26"/>
                <w:szCs w:val="26"/>
              </w:rPr>
              <w:t>студента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78BCB8F6" w14:textId="77777777" w:rsidR="00B200E6" w:rsidRDefault="00351773">
            <w:pPr>
              <w:spacing w:line="240" w:lineRule="auto"/>
              <w:ind w:right="567"/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нет</w:t>
            </w:r>
          </w:p>
        </w:tc>
      </w:tr>
      <w:tr w:rsidR="00B200E6" w14:paraId="46569A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48F04C5C" w14:textId="77777777" w:rsidR="00B200E6" w:rsidRDefault="00351773">
            <w:pPr>
              <w:spacing w:line="240" w:lineRule="auto"/>
              <w:ind w:right="567"/>
            </w:pPr>
            <w:r>
              <w:rPr>
                <w:rFonts w:ascii="Times New Roman" w:hAnsi="Times New Roman"/>
                <w:sz w:val="26"/>
                <w:szCs w:val="26"/>
              </w:rPr>
              <w:t>Требуется мотивированное письмо студента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45AE2F3A" w14:textId="77777777" w:rsidR="00B200E6" w:rsidRDefault="00351773">
            <w:pPr>
              <w:spacing w:line="240" w:lineRule="auto"/>
              <w:ind w:right="567"/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нет</w:t>
            </w:r>
          </w:p>
        </w:tc>
      </w:tr>
    </w:tbl>
    <w:p w14:paraId="03792AE2" w14:textId="77777777" w:rsidR="00B200E6" w:rsidRDefault="00B200E6">
      <w:pPr>
        <w:widowControl w:val="0"/>
        <w:tabs>
          <w:tab w:val="left" w:pos="709"/>
        </w:tabs>
        <w:spacing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A6EC484" w14:textId="77777777" w:rsidR="00B200E6" w:rsidRDefault="00B200E6">
      <w:pPr>
        <w:widowControl w:val="0"/>
        <w:tabs>
          <w:tab w:val="left" w:pos="709"/>
        </w:tabs>
        <w:spacing w:line="240" w:lineRule="auto"/>
        <w:ind w:left="324" w:hanging="32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675E06E" w14:textId="77777777" w:rsidR="00B200E6" w:rsidRDefault="00B200E6">
      <w:pPr>
        <w:widowControl w:val="0"/>
        <w:tabs>
          <w:tab w:val="left" w:pos="709"/>
        </w:tabs>
        <w:spacing w:line="240" w:lineRule="auto"/>
        <w:ind w:left="216" w:hanging="21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32FCC0E" w14:textId="77777777" w:rsidR="00B200E6" w:rsidRDefault="00B200E6">
      <w:pPr>
        <w:widowControl w:val="0"/>
        <w:tabs>
          <w:tab w:val="left" w:pos="709"/>
        </w:tabs>
        <w:spacing w:line="240" w:lineRule="auto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BB404BB" w14:textId="77777777" w:rsidR="00B200E6" w:rsidRDefault="00B200E6">
      <w:pPr>
        <w:widowControl w:val="0"/>
        <w:tabs>
          <w:tab w:val="left" w:pos="709"/>
        </w:tabs>
        <w:spacing w:line="240" w:lineRule="auto"/>
        <w:jc w:val="center"/>
      </w:pPr>
    </w:p>
    <w:sectPr w:rsidR="00B200E6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D73B5" w14:textId="77777777" w:rsidR="00351773" w:rsidRDefault="00351773">
      <w:pPr>
        <w:spacing w:line="240" w:lineRule="auto"/>
      </w:pPr>
      <w:r>
        <w:separator/>
      </w:r>
    </w:p>
  </w:endnote>
  <w:endnote w:type="continuationSeparator" w:id="0">
    <w:p w14:paraId="76EC00D5" w14:textId="77777777" w:rsidR="00351773" w:rsidRDefault="003517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EEE51" w14:textId="77EA024E" w:rsidR="00B200E6" w:rsidRDefault="00351773">
    <w:pPr>
      <w:pStyle w:val="a5"/>
      <w:tabs>
        <w:tab w:val="clear" w:pos="9355"/>
        <w:tab w:val="right" w:pos="9329"/>
      </w:tabs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7A7EF5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82D41" w14:textId="77777777" w:rsidR="00B200E6" w:rsidRDefault="00B200E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C387D" w14:textId="77777777" w:rsidR="00351773" w:rsidRDefault="00351773">
      <w:r>
        <w:separator/>
      </w:r>
    </w:p>
  </w:footnote>
  <w:footnote w:type="continuationSeparator" w:id="0">
    <w:p w14:paraId="00A8130E" w14:textId="77777777" w:rsidR="00351773" w:rsidRDefault="00351773">
      <w:r>
        <w:continuationSeparator/>
      </w:r>
    </w:p>
  </w:footnote>
  <w:footnote w:type="continuationNotice" w:id="1">
    <w:p w14:paraId="66AEE52B" w14:textId="77777777" w:rsidR="00351773" w:rsidRDefault="00351773"/>
  </w:footnote>
  <w:footnote w:id="2">
    <w:p w14:paraId="0A8B3ABF" w14:textId="77777777" w:rsidR="00B200E6" w:rsidRDefault="00351773">
      <w:pPr>
        <w:pStyle w:val="a6"/>
        <w:jc w:val="both"/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vertAlign w:val="superscript"/>
        </w:rPr>
        <w:footnoteRef/>
      </w:r>
      <w:r>
        <w:rPr>
          <w:rFonts w:ascii="Times New Roman" w:hAnsi="Times New Roman"/>
          <w:sz w:val="18"/>
          <w:szCs w:val="18"/>
        </w:rPr>
        <w:t xml:space="preserve"> Не исключается реализация проектов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инициированных работником НИУ ВШЭ с привлечением организаций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>партнеров</w:t>
      </w:r>
      <w:r>
        <w:rPr>
          <w:rFonts w:ascii="Times New Roman" w:hAnsi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0E35" w14:textId="77777777" w:rsidR="00B200E6" w:rsidRDefault="00B200E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21409" w14:textId="77777777" w:rsidR="00B200E6" w:rsidRDefault="00B200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isplayBackgroundShape/>
  <w:proofState w:spelling="clean" w:grammar="clean"/>
  <w:defaultTabStop w:val="708"/>
  <w:autoHyphenation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0E6"/>
    <w:rsid w:val="00351773"/>
    <w:rsid w:val="007A7EF5"/>
    <w:rsid w:val="00B2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E2743F"/>
  <w15:docId w15:val="{DE6EFB80-7763-1241-9112-E015FAB9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a6">
    <w:name w:val="footnote text"/>
    <w:rPr>
      <w:rFonts w:ascii="Arial" w:eastAsia="Arial" w:hAnsi="Arial" w:cs="Arial"/>
      <w:color w:val="000000"/>
      <w:u w:color="000000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paragraph" w:customStyle="1" w:styleId="a7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Alexeev, Alexander</cp:lastModifiedBy>
  <cp:revision>2</cp:revision>
  <dcterms:created xsi:type="dcterms:W3CDTF">2021-12-26T11:09:00Z</dcterms:created>
  <dcterms:modified xsi:type="dcterms:W3CDTF">2021-12-26T11:11:00Z</dcterms:modified>
</cp:coreProperties>
</file>