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1B5DEF" w:rsidR="00A47807" w:rsidRPr="008707F3" w:rsidRDefault="008707F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8521444" w:rsidR="00A47807" w:rsidRPr="009D152B" w:rsidRDefault="00BE79C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9C8">
              <w:rPr>
                <w:rFonts w:ascii="Times New Roman" w:hAnsi="Times New Roman" w:cs="Times New Roman"/>
                <w:color w:val="000000" w:themeColor="text1"/>
              </w:rPr>
              <w:t xml:space="preserve">Мировой опыт </w:t>
            </w:r>
            <w:r w:rsidRPr="00BE79C8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  <w:r w:rsidRPr="00BE79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аудио -визуальных средств массовой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коммуникации </w:t>
            </w:r>
            <w:r w:rsidRPr="00BE79C8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BE79C8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противодействии коррупции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D24893A" w:rsidR="00023E4E" w:rsidRPr="00BF63C9" w:rsidRDefault="00BE79C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142AA30" w:rsidR="000A439E" w:rsidRPr="009D152B" w:rsidRDefault="00BE79C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Мельникова Анна Леонидовна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8B9A4A5" w:rsidR="00BF63C9" w:rsidRPr="00BF63C9" w:rsidRDefault="00BE79C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D9DA163" w:rsidR="00A47807" w:rsidRPr="00BF63C9" w:rsidRDefault="00BE79C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массовых коммуникаций, которые используют государственными органами России и зарубежных стран, а также 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организация гражданского общества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формирования антикоррупционного мировоззрения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27923B99" w14:textId="77777777" w:rsidR="00BE79C8" w:rsidRPr="00B851BF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массовых коммуникация, используемых государственными органами и НКО для целей гражданского просвещения. </w:t>
            </w:r>
          </w:p>
          <w:p w14:paraId="300519E0" w14:textId="77777777" w:rsidR="00BE79C8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BE702E" w14:textId="77777777" w:rsidR="00BE79C8" w:rsidRPr="00B851BF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7AE26B53" w14:textId="77777777" w:rsidR="00BE79C8" w:rsidRPr="00B851BF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с основными принципами гражданского просвещения в противодействии коррупции, а также знакомство с положительными и отрицательными примерами использования аудиовизуальных средств в России и в зарубежных странах для антикоррупционного просвещения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B3C4E74" w14:textId="77777777" w:rsidR="00BE79C8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Выбор страны и разработка стратегии проведения исследования (совместно с руководителем проекта). </w:t>
            </w:r>
          </w:p>
          <w:p w14:paraId="339AA95C" w14:textId="293869F3" w:rsidR="00BE79C8" w:rsidRPr="001D60E1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 исследовани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написание исследовательской работы. Консультации с руководителем проекта по ходу работы. </w:t>
            </w:r>
          </w:p>
          <w:p w14:paraId="4F5FF381" w14:textId="77777777" w:rsidR="00BE79C8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участниками.</w:t>
            </w:r>
          </w:p>
          <w:p w14:paraId="2F0D87D6" w14:textId="77777777" w:rsidR="00BE79C8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Финальная доработка исследования после презентации. </w:t>
            </w:r>
          </w:p>
          <w:p w14:paraId="3520ECC4" w14:textId="77777777" w:rsidR="00BE79C8" w:rsidRDefault="00BE79C8" w:rsidP="00BE79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6B5B5C" w14:textId="4B27F4BE" w:rsidR="00A47807" w:rsidRPr="009D152B" w:rsidRDefault="00BE79C8" w:rsidP="00BE79C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числа стран, по которым будет проводиться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анализ антикоррупционной политики, а также увеличение числа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7BA9D8A" w:rsidR="00BF63C9" w:rsidRPr="00BF63C9" w:rsidRDefault="00BE79C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отчет, содержащий описание антикоррупционной кампании в той или иной стране, роли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в ее проведении, а также выводы о причинах ее успеха или достижении недостаточных результатов.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B04242A" w14:textId="77777777" w:rsidR="001466AA" w:rsidRPr="003B730D" w:rsidRDefault="001466AA" w:rsidP="001466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Интерес к антикоррупционной проблематике и </w:t>
            </w:r>
            <w:r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политике зарубежных стран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48EC53FF" w:rsidR="009E2FA7" w:rsidRPr="00BF63C9" w:rsidRDefault="001466AA" w:rsidP="00146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, умение работать с научной литературой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DA5540" w:rsidR="00F17150" w:rsidRPr="00BF63C9" w:rsidRDefault="001466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95F6323" w:rsidR="00A47807" w:rsidRPr="00F17150" w:rsidRDefault="001466A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проблему с противодействием коррупции в выбранной стране, а также 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массовой коммуникации, которые должны ее решать. Выводы о результатах кампании.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7BF10A9" w:rsidR="00F17150" w:rsidRPr="00F17150" w:rsidRDefault="001466A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Знание иностранных языков помимо английского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(испанский, иврит, китайский)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EF3C6A9" w:rsidR="00691CF6" w:rsidRPr="009D152B" w:rsidRDefault="008607F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01.02.2022 – 31.05.2022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77EF9E8" w:rsidR="009E2FA7" w:rsidRDefault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EEBAEE4" w:rsidR="00F17150" w:rsidRPr="00F17150" w:rsidRDefault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8C73B69" w:rsidR="009E2FA7" w:rsidRPr="009D152B" w:rsidRDefault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Экзамен (выставление оценок в ведомости)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32D975D" w14:textId="77777777" w:rsidR="008607FE" w:rsidRPr="001A3EAC" w:rsidRDefault="008607FE" w:rsidP="008607F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09C35C9F" w14:textId="77148BBF" w:rsidR="00F379A0" w:rsidRPr="009D152B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DA21FB1" w14:textId="77777777" w:rsidR="008607FE" w:rsidRPr="008607FE" w:rsidRDefault="008607FE" w:rsidP="008607FE">
            <w:pPr>
              <w:rPr>
                <w:rFonts w:ascii="Times New Roman" w:hAnsi="Times New Roman" w:cs="Times New Roman"/>
                <w:iCs/>
              </w:rPr>
            </w:pPr>
            <w:r w:rsidRPr="008607FE">
              <w:rPr>
                <w:rFonts w:ascii="Times New Roman" w:hAnsi="Times New Roman" w:cs="Times New Roman"/>
                <w:iCs/>
              </w:rPr>
              <w:t>•</w:t>
            </w:r>
            <w:r w:rsidRPr="008607FE">
              <w:rPr>
                <w:rFonts w:ascii="Times New Roman" w:hAnsi="Times New Roman" w:cs="Times New Roman"/>
                <w:iCs/>
              </w:rPr>
              <w:tab/>
              <w:t>Поиск и анализ научных публикаций</w:t>
            </w:r>
          </w:p>
          <w:p w14:paraId="5FA6974D" w14:textId="77777777" w:rsidR="008607FE" w:rsidRPr="008607FE" w:rsidRDefault="008607FE" w:rsidP="008607FE">
            <w:pPr>
              <w:rPr>
                <w:rFonts w:ascii="Times New Roman" w:hAnsi="Times New Roman" w:cs="Times New Roman"/>
                <w:iCs/>
              </w:rPr>
            </w:pPr>
            <w:r w:rsidRPr="008607FE">
              <w:rPr>
                <w:rFonts w:ascii="Times New Roman" w:hAnsi="Times New Roman" w:cs="Times New Roman"/>
                <w:iCs/>
              </w:rPr>
              <w:t>•</w:t>
            </w:r>
            <w:r w:rsidRPr="008607FE">
              <w:rPr>
                <w:rFonts w:ascii="Times New Roman" w:hAnsi="Times New Roman" w:cs="Times New Roman"/>
                <w:iCs/>
              </w:rPr>
              <w:tab/>
              <w:t xml:space="preserve">Поиск и анализ </w:t>
            </w:r>
            <w:proofErr w:type="gramStart"/>
            <w:r w:rsidRPr="008607FE">
              <w:rPr>
                <w:rFonts w:ascii="Times New Roman" w:hAnsi="Times New Roman" w:cs="Times New Roman"/>
                <w:iCs/>
              </w:rPr>
              <w:t>аудио-визуальных</w:t>
            </w:r>
            <w:proofErr w:type="gramEnd"/>
            <w:r w:rsidRPr="008607FE">
              <w:rPr>
                <w:rFonts w:ascii="Times New Roman" w:hAnsi="Times New Roman" w:cs="Times New Roman"/>
                <w:iCs/>
              </w:rPr>
              <w:t xml:space="preserve"> средств антикоррупционного просвещения</w:t>
            </w:r>
          </w:p>
          <w:p w14:paraId="15074230" w14:textId="77777777" w:rsidR="008607FE" w:rsidRPr="008607FE" w:rsidRDefault="008607FE" w:rsidP="008607FE">
            <w:pPr>
              <w:rPr>
                <w:rFonts w:ascii="Times New Roman" w:hAnsi="Times New Roman" w:cs="Times New Roman"/>
                <w:iCs/>
              </w:rPr>
            </w:pPr>
            <w:r w:rsidRPr="008607FE">
              <w:rPr>
                <w:rFonts w:ascii="Times New Roman" w:hAnsi="Times New Roman" w:cs="Times New Roman"/>
                <w:iCs/>
              </w:rPr>
              <w:t>•</w:t>
            </w:r>
            <w:r w:rsidRPr="008607FE">
              <w:rPr>
                <w:rFonts w:ascii="Times New Roman" w:hAnsi="Times New Roman" w:cs="Times New Roman"/>
                <w:iCs/>
              </w:rPr>
              <w:tab/>
              <w:t>Проведение презентации результатов работы</w:t>
            </w:r>
          </w:p>
          <w:p w14:paraId="0C4E70E2" w14:textId="5282DD6A" w:rsidR="00A47807" w:rsidRPr="00F17150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Cs/>
              </w:rPr>
              <w:t>•</w:t>
            </w:r>
            <w:r w:rsidRPr="008607FE">
              <w:rPr>
                <w:rFonts w:ascii="Times New Roman" w:hAnsi="Times New Roman" w:cs="Times New Roman"/>
                <w:iCs/>
              </w:rPr>
              <w:tab/>
              <w:t>Обобщение полученных результатов в формате аналитического отчета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1CA221E" w:rsidR="00971EDC" w:rsidRPr="00F17150" w:rsidRDefault="008607F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9D152B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663" w:type="dxa"/>
          </w:tcPr>
          <w:p w14:paraId="72AB48FA" w14:textId="628BA9DB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64C367A" w:rsidR="00F379A0" w:rsidRPr="009D152B" w:rsidRDefault="008607F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любых образовательных программ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A9D508F" w14:textId="77777777" w:rsidR="008607FE" w:rsidRPr="008607FE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</w:t>
            </w:r>
          </w:p>
          <w:p w14:paraId="40284701" w14:textId="77777777" w:rsidR="008607FE" w:rsidRPr="008607FE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438CF06" w14:textId="77777777" w:rsidR="008607FE" w:rsidRPr="008607FE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ОНЛАЙН (ZOOM).</w:t>
            </w:r>
          </w:p>
          <w:p w14:paraId="726AF4F7" w14:textId="77777777" w:rsidR="008607FE" w:rsidRPr="008607FE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ВШЭ:</w:t>
            </w:r>
          </w:p>
          <w:p w14:paraId="50B50415" w14:textId="0C449521" w:rsidR="00F379A0" w:rsidRPr="009D152B" w:rsidRDefault="008607FE" w:rsidP="00860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ул. Мясницкая, д. 20, </w:t>
            </w:r>
            <w:proofErr w:type="spellStart"/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8607FE">
              <w:rPr>
                <w:rFonts w:ascii="Times New Roman" w:hAnsi="Times New Roman" w:cs="Times New Roman"/>
                <w:i/>
                <w:color w:val="000000" w:themeColor="text1"/>
              </w:rPr>
              <w:t>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66AA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07FE"/>
    <w:rsid w:val="008707F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E79C8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0A9894D-1BE4-469A-A90A-1C75930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Анна Леонидовна</cp:lastModifiedBy>
  <cp:revision>2</cp:revision>
  <dcterms:created xsi:type="dcterms:W3CDTF">2021-12-23T17:19:00Z</dcterms:created>
  <dcterms:modified xsi:type="dcterms:W3CDTF">2021-12-23T17:19:00Z</dcterms:modified>
</cp:coreProperties>
</file>