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2DD1" w14:textId="77777777" w:rsidR="008C6BCC" w:rsidRDefault="00D3691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Проектное предложение</w:t>
      </w:r>
    </w:p>
    <w:p w14:paraId="040585D1" w14:textId="77777777" w:rsidR="008C6BCC" w:rsidRDefault="008C6BCC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8C6BCC" w14:paraId="05BA5645" w14:textId="77777777">
        <w:tc>
          <w:tcPr>
            <w:tcW w:w="4902" w:type="dxa"/>
          </w:tcPr>
          <w:p w14:paraId="62EB6310" w14:textId="77777777" w:rsidR="008C6BCC" w:rsidRDefault="00D369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7B44493B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Прикладной/исследовательский/сервисный</w:t>
            </w:r>
          </w:p>
        </w:tc>
      </w:tr>
      <w:tr w:rsidR="008C6BCC" w14:paraId="4DBF9554" w14:textId="77777777">
        <w:tc>
          <w:tcPr>
            <w:tcW w:w="4902" w:type="dxa"/>
          </w:tcPr>
          <w:p w14:paraId="588C5607" w14:textId="77777777" w:rsidR="008C6BCC" w:rsidRDefault="00D369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1ACD36E4" w14:textId="77777777" w:rsidR="008C6BCC" w:rsidRDefault="00D3691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Политическая коррупция и коррупционные риски электоральных систем</w:t>
            </w:r>
          </w:p>
        </w:tc>
      </w:tr>
      <w:tr w:rsidR="008C6BCC" w14:paraId="5DE23CD9" w14:textId="77777777">
        <w:tc>
          <w:tcPr>
            <w:tcW w:w="4902" w:type="dxa"/>
          </w:tcPr>
          <w:p w14:paraId="49D0A2D0" w14:textId="77777777" w:rsidR="008C6BCC" w:rsidRDefault="00D369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402E398" w14:textId="77777777" w:rsidR="008C6BCC" w:rsidRDefault="00D369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Проектно-учебная лаборатория антикоррупционной политики (ПУЛАП) НИУ ВШЭ</w:t>
            </w:r>
          </w:p>
        </w:tc>
      </w:tr>
      <w:tr w:rsidR="008C6BCC" w14:paraId="2A1E3F74" w14:textId="77777777">
        <w:tc>
          <w:tcPr>
            <w:tcW w:w="4902" w:type="dxa"/>
          </w:tcPr>
          <w:p w14:paraId="4B45299F" w14:textId="77777777" w:rsidR="008C6BCC" w:rsidRDefault="00D369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375A9BF8" w14:textId="77777777" w:rsidR="008C6BCC" w:rsidRDefault="00D3691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Пархоменко Сергей Анатольевич, к.с.н., зам.зав. ПУЛАП НИУ ВШЭ</w:t>
            </w:r>
          </w:p>
        </w:tc>
      </w:tr>
      <w:tr w:rsidR="008C6BCC" w14:paraId="0F0B1D8D" w14:textId="77777777">
        <w:tc>
          <w:tcPr>
            <w:tcW w:w="4902" w:type="dxa"/>
          </w:tcPr>
          <w:p w14:paraId="65750E1E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56AB91F4" w14:textId="77777777" w:rsidR="008C6BCC" w:rsidRDefault="00D36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Проектно-учебная лаборатория антикоррупционной политики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(ПУЛАП) НИУ ВШЭ</w:t>
            </w:r>
          </w:p>
        </w:tc>
      </w:tr>
      <w:tr w:rsidR="008C6BCC" w14:paraId="7543296C" w14:textId="77777777">
        <w:tc>
          <w:tcPr>
            <w:tcW w:w="4902" w:type="dxa"/>
          </w:tcPr>
          <w:p w14:paraId="387970E1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25EC4C98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Проект посвящен политической коррупции, возникающей в рамках электорального процесса, и призван осветить специфику коррупционных рисков, связанных со спецификой организации избирательного процесса в разных странах мира. </w:t>
            </w:r>
          </w:p>
        </w:tc>
      </w:tr>
      <w:tr w:rsidR="008C6BCC" w14:paraId="262DBAE0" w14:textId="77777777">
        <w:tc>
          <w:tcPr>
            <w:tcW w:w="4902" w:type="dxa"/>
          </w:tcPr>
          <w:p w14:paraId="2C991C02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14:paraId="08D4314D" w14:textId="77777777" w:rsidR="008C6BCC" w:rsidRDefault="00D3691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Цель проекта – на основе сравнительного анализа оценить, в какой мере дизайн электоральных систем и использование современных ИКТ способствует снижению коррупционных рисков в процессе проведения выборов.</w:t>
            </w:r>
          </w:p>
          <w:p w14:paraId="4F740FC5" w14:textId="77777777" w:rsidR="008C6BCC" w:rsidRDefault="008C6BC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14:paraId="328DC645" w14:textId="77777777" w:rsidR="008C6BCC" w:rsidRDefault="00D3691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Этапы реализации проекта: </w:t>
            </w:r>
          </w:p>
          <w:p w14:paraId="03FC0668" w14:textId="77777777" w:rsidR="008C6BCC" w:rsidRDefault="00D3691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I. Сравнительный анализ </w:t>
            </w:r>
            <w:r>
              <w:rPr>
                <w:rFonts w:ascii="Times New Roman" w:eastAsia="Times New Roman" w:hAnsi="Times New Roman" w:cs="Times New Roman"/>
                <w:i/>
              </w:rPr>
              <w:t>научной и прикладной литературы по тематике проекта.</w:t>
            </w:r>
          </w:p>
          <w:p w14:paraId="768E863D" w14:textId="77777777" w:rsidR="008C6BCC" w:rsidRDefault="00D3691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II. Поиск и формирование базы теоретических и прикладных разработок по тематике проекта. </w:t>
            </w:r>
          </w:p>
          <w:p w14:paraId="54C0D6C8" w14:textId="77777777" w:rsidR="008C6BCC" w:rsidRDefault="00D3691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III. Формирование аналитического инструментария и отбор кейсов для последующего анализа.</w:t>
            </w:r>
          </w:p>
          <w:p w14:paraId="04FCA3FB" w14:textId="77777777" w:rsidR="008C6BCC" w:rsidRDefault="00D3691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Комплексный научный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анализ ряда отобранных кейсов на предмет </w:t>
            </w:r>
            <w:r>
              <w:rPr>
                <w:rFonts w:ascii="Times New Roman" w:eastAsia="Times New Roman" w:hAnsi="Times New Roman" w:cs="Times New Roman"/>
                <w:i/>
              </w:rPr>
              <w:t>специфики коррупционных отношений и антикоррупционных стратегий, существующих в некоммерческом секторе.</w:t>
            </w:r>
          </w:p>
          <w:p w14:paraId="6B2B882E" w14:textId="77777777" w:rsidR="008C6BCC" w:rsidRDefault="008C6BC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14:paraId="00144F2A" w14:textId="77777777" w:rsidR="008C6BCC" w:rsidRDefault="00D3691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От числа записавшихся студентов зависит глубина и охват анализа доступных теоретических и прикладных разработо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к в данной сфере, а также количество проанализированных кейсов. </w:t>
            </w:r>
          </w:p>
        </w:tc>
      </w:tr>
      <w:tr w:rsidR="008C6BCC" w14:paraId="2A49F579" w14:textId="77777777">
        <w:tc>
          <w:tcPr>
            <w:tcW w:w="4902" w:type="dxa"/>
          </w:tcPr>
          <w:p w14:paraId="4366FB31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60BF69C8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Аналитический отчет, содержащий аналитический обзор литературы по теме проекта и комплексный анализ соо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тветствующих кейсов.</w:t>
            </w:r>
          </w:p>
        </w:tc>
      </w:tr>
      <w:tr w:rsidR="008C6BCC" w14:paraId="06AD1EE4" w14:textId="77777777">
        <w:tc>
          <w:tcPr>
            <w:tcW w:w="4902" w:type="dxa"/>
          </w:tcPr>
          <w:p w14:paraId="725AF84C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6F4778B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Интерес к антикоррупционной проблематике.</w:t>
            </w:r>
          </w:p>
          <w:p w14:paraId="0B9AD3C2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Навыки поиска и анализа информации, умение работать с научной литературой.</w:t>
            </w:r>
          </w:p>
          <w:p w14:paraId="4DBA7F29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Знание иностранного языка для работы с зарубежными источниками.</w:t>
            </w:r>
          </w:p>
        </w:tc>
      </w:tr>
      <w:tr w:rsidR="008C6BCC" w14:paraId="5A89DC91" w14:textId="77777777">
        <w:tc>
          <w:tcPr>
            <w:tcW w:w="4902" w:type="dxa"/>
          </w:tcPr>
          <w:p w14:paraId="3A86BFE2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5E7C1DA3" w14:textId="77777777" w:rsidR="008C6BCC" w:rsidRDefault="00D369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C6BCC" w14:paraId="15F57F58" w14:textId="77777777">
        <w:tc>
          <w:tcPr>
            <w:tcW w:w="4902" w:type="dxa"/>
          </w:tcPr>
          <w:p w14:paraId="75DF8528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1B04519C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По результатам работ подготавливаются презентация результатов исследований и итоговый аналитический отчет по выбранной в рамках про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екта теме, содержащий: </w:t>
            </w:r>
          </w:p>
          <w:p w14:paraId="0FBB8DBD" w14:textId="77777777" w:rsidR="008C6BCC" w:rsidRDefault="00D36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Аналитический обзор научной и прикладной литературы по теме проекта.</w:t>
            </w:r>
          </w:p>
          <w:p w14:paraId="29394AC0" w14:textId="77777777" w:rsidR="008C6BCC" w:rsidRDefault="00D36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Итоговый отчет по результатам анализа кейсов по теме проекта (состав согласовывается с руководителем проекта).</w:t>
            </w:r>
          </w:p>
        </w:tc>
      </w:tr>
      <w:tr w:rsidR="008C6BCC" w14:paraId="346D9EE8" w14:textId="77777777">
        <w:tc>
          <w:tcPr>
            <w:tcW w:w="4902" w:type="dxa"/>
          </w:tcPr>
          <w:p w14:paraId="06231369" w14:textId="77777777" w:rsidR="008C6BCC" w:rsidRDefault="00D369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0AAC5EB7" w14:textId="77777777" w:rsidR="008C6BCC" w:rsidRDefault="008C6B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14:paraId="11BA5578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Заинтересованность в антикоррупционной проблематике и исследовательской работе; резюме и мотивационное письмо.</w:t>
            </w:r>
          </w:p>
        </w:tc>
      </w:tr>
      <w:tr w:rsidR="008C6BCC" w14:paraId="18BB242D" w14:textId="77777777">
        <w:tc>
          <w:tcPr>
            <w:tcW w:w="4902" w:type="dxa"/>
          </w:tcPr>
          <w:p w14:paraId="6C75FA9A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051BDB5D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10.02.22 - 10.06.22</w:t>
            </w:r>
          </w:p>
        </w:tc>
      </w:tr>
      <w:tr w:rsidR="008C6BCC" w14:paraId="3647A8CA" w14:textId="77777777">
        <w:tc>
          <w:tcPr>
            <w:tcW w:w="4902" w:type="dxa"/>
          </w:tcPr>
          <w:p w14:paraId="5E679E53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4831B709" w14:textId="7B6B1D89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часов в неделю</w:t>
            </w:r>
          </w:p>
        </w:tc>
      </w:tr>
      <w:tr w:rsidR="008C6BCC" w14:paraId="4C8343E6" w14:textId="77777777">
        <w:tc>
          <w:tcPr>
            <w:tcW w:w="4902" w:type="dxa"/>
          </w:tcPr>
          <w:p w14:paraId="76232306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D038E9F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 кредита</w:t>
            </w:r>
          </w:p>
        </w:tc>
      </w:tr>
      <w:tr w:rsidR="008C6BCC" w14:paraId="5EAD1E6B" w14:textId="77777777">
        <w:tc>
          <w:tcPr>
            <w:tcW w:w="4902" w:type="dxa"/>
          </w:tcPr>
          <w:p w14:paraId="62D0BC19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7CCCFA59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Экзамен (выставление оценок в ведомости) </w:t>
            </w:r>
          </w:p>
        </w:tc>
      </w:tr>
      <w:tr w:rsidR="008C6BCC" w14:paraId="45CFF2BB" w14:textId="77777777">
        <w:tc>
          <w:tcPr>
            <w:tcW w:w="4902" w:type="dxa"/>
          </w:tcPr>
          <w:p w14:paraId="3274D2E7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Формат представления результатов, </w:t>
            </w:r>
            <w:r>
              <w:rPr>
                <w:rFonts w:ascii="Times New Roman" w:eastAsia="Times New Roman" w:hAnsi="Times New Roman" w:cs="Times New Roman"/>
              </w:rPr>
              <w:t>который подлежит оцениванию</w:t>
            </w:r>
          </w:p>
        </w:tc>
        <w:tc>
          <w:tcPr>
            <w:tcW w:w="4663" w:type="dxa"/>
          </w:tcPr>
          <w:p w14:paraId="46CBAE33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1. Итоговый аналитический отчет (подготавливается в малых группах)  в формате .docx с заданными руководителем проекта критериями</w:t>
            </w:r>
          </w:p>
          <w:p w14:paraId="0EE6C2E8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2. Презентация кратких итогов проделанной работы (подготавливается в малых группах) в формате .pptx</w:t>
            </w:r>
          </w:p>
        </w:tc>
      </w:tr>
      <w:tr w:rsidR="008C6BCC" w14:paraId="75798342" w14:textId="77777777">
        <w:tc>
          <w:tcPr>
            <w:tcW w:w="4902" w:type="dxa"/>
          </w:tcPr>
          <w:p w14:paraId="559FCF77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EE6F8C5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Навыки исследовательской деятельности в антикоррупционной сфере</w:t>
            </w:r>
          </w:p>
          <w:p w14:paraId="2DE29707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Навыки презентации результатов научного исследования</w:t>
            </w:r>
          </w:p>
          <w:p w14:paraId="68C8ABF3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Навыки групповой и индивидуальной проектной работы</w:t>
            </w:r>
          </w:p>
        </w:tc>
      </w:tr>
      <w:tr w:rsidR="008C6BCC" w14:paraId="179AE20C" w14:textId="77777777">
        <w:tc>
          <w:tcPr>
            <w:tcW w:w="4902" w:type="dxa"/>
          </w:tcPr>
          <w:p w14:paraId="51AD7017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05B1F89A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Итог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= 0,2*О 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Активность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+ 0,3*О 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Итоговая презентация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+ 0,5*О </w:t>
            </w:r>
            <w:r>
              <w:rPr>
                <w:rFonts w:ascii="Times New Roman" w:eastAsia="Times New Roman" w:hAnsi="Times New Roman" w:cs="Times New Roman"/>
                <w:i/>
                <w:vertAlign w:val="subscript"/>
              </w:rPr>
              <w:t>Отчетные материалы</w:t>
            </w:r>
          </w:p>
        </w:tc>
      </w:tr>
      <w:tr w:rsidR="008C6BCC" w14:paraId="7432EFCE" w14:textId="77777777">
        <w:tc>
          <w:tcPr>
            <w:tcW w:w="4902" w:type="dxa"/>
          </w:tcPr>
          <w:p w14:paraId="2BDE9F62" w14:textId="77777777" w:rsidR="008C6BCC" w:rsidRDefault="00D369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16952ED9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да</w:t>
            </w:r>
          </w:p>
        </w:tc>
      </w:tr>
      <w:tr w:rsidR="008C6BCC" w14:paraId="46729EF1" w14:textId="77777777">
        <w:tc>
          <w:tcPr>
            <w:tcW w:w="4902" w:type="dxa"/>
          </w:tcPr>
          <w:p w14:paraId="61269BC8" w14:textId="77777777" w:rsidR="008C6BCC" w:rsidRDefault="00D369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льные программы</w:t>
            </w:r>
          </w:p>
        </w:tc>
        <w:tc>
          <w:tcPr>
            <w:tcW w:w="4663" w:type="dxa"/>
          </w:tcPr>
          <w:p w14:paraId="213341DE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Без ограничений</w:t>
            </w:r>
          </w:p>
        </w:tc>
      </w:tr>
      <w:tr w:rsidR="008C6BCC" w14:paraId="562E2329" w14:textId="77777777">
        <w:tc>
          <w:tcPr>
            <w:tcW w:w="4902" w:type="dxa"/>
          </w:tcPr>
          <w:p w14:paraId="36484D5B" w14:textId="77777777" w:rsidR="008C6BCC" w:rsidRDefault="00D369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0ECC72AE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Мероприятия проекта реализуются ОНЛАЙН (ZOOM). </w:t>
            </w:r>
          </w:p>
          <w:p w14:paraId="54582FC9" w14:textId="77777777" w:rsidR="008C6BCC" w:rsidRDefault="00D3691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Место нахождения ПУЛАП НИУ ВШЭ: Москва, ул. Мясницкая, д. 20, каб. 407.</w:t>
            </w:r>
          </w:p>
        </w:tc>
      </w:tr>
    </w:tbl>
    <w:p w14:paraId="4307C060" w14:textId="77777777" w:rsidR="008C6BCC" w:rsidRDefault="008C6BCC">
      <w:pPr>
        <w:rPr>
          <w:rFonts w:ascii="Times New Roman" w:eastAsia="Times New Roman" w:hAnsi="Times New Roman" w:cs="Times New Roman"/>
        </w:rPr>
      </w:pPr>
    </w:p>
    <w:sectPr w:rsidR="008C6BCC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C0FDF"/>
    <w:multiLevelType w:val="multilevel"/>
    <w:tmpl w:val="056A0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CC"/>
    <w:rsid w:val="008C6BCC"/>
    <w:rsid w:val="00D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C5F6"/>
  <w15:docId w15:val="{B0DA82A6-0EC1-4CF4-A50C-0387A10A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B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yDI7JcWvr3yYZz6WcDbEI3mwg==">AMUW2mUIKeVMbFC0f8E19lzaNpcg/o3ufC87TMXfgnn2jGKGB/Q3PBS7HKM6jIgB9D6ZEQqowNGK9VIMaDiXzpOe3lo/0GHsCbrcJOxRZIKv2VWlRN8LuY4=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Яровой Максим Алексеевич</cp:lastModifiedBy>
  <cp:revision>2</cp:revision>
  <dcterms:created xsi:type="dcterms:W3CDTF">2021-12-24T12:52:00Z</dcterms:created>
  <dcterms:modified xsi:type="dcterms:W3CDTF">2022-01-11T14:59:00Z</dcterms:modified>
</cp:coreProperties>
</file>