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61B8" w14:textId="77777777" w:rsidR="002B4D0C" w:rsidRDefault="00835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D88942F" w14:textId="77777777" w:rsidR="002B4D0C" w:rsidRDefault="002B4D0C"/>
    <w:tbl>
      <w:tblPr>
        <w:tblStyle w:val="a8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067"/>
      </w:tblGrid>
      <w:tr w:rsidR="002B4D0C" w14:paraId="3B1859D3" w14:textId="77777777">
        <w:tc>
          <w:tcPr>
            <w:tcW w:w="3397" w:type="dxa"/>
          </w:tcPr>
          <w:p w14:paraId="4BA9755D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6067" w:type="dxa"/>
          </w:tcPr>
          <w:p w14:paraId="3F0843A8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Исследовательский</w:t>
            </w:r>
          </w:p>
        </w:tc>
      </w:tr>
      <w:tr w:rsidR="002B4D0C" w14:paraId="27B15E02" w14:textId="77777777">
        <w:tc>
          <w:tcPr>
            <w:tcW w:w="3397" w:type="dxa"/>
          </w:tcPr>
          <w:p w14:paraId="303ACCAB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6067" w:type="dxa"/>
          </w:tcPr>
          <w:p w14:paraId="5ACA8DDE" w14:textId="77777777" w:rsidR="002B4D0C" w:rsidRDefault="0083554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осприятие коррупции в рамках парадигмы Арнольда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Хайденхаймера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зарубе</w:t>
            </w:r>
            <w:r>
              <w:rPr>
                <w:rFonts w:ascii="Times New Roman" w:eastAsia="Times New Roman" w:hAnsi="Times New Roman" w:cs="Times New Roman"/>
              </w:rPr>
              <w:t>жных странах</w:t>
            </w:r>
          </w:p>
        </w:tc>
      </w:tr>
      <w:tr w:rsidR="002B4D0C" w14:paraId="3FF3DAAF" w14:textId="77777777">
        <w:tc>
          <w:tcPr>
            <w:tcW w:w="3397" w:type="dxa"/>
          </w:tcPr>
          <w:p w14:paraId="5A703CD4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067" w:type="dxa"/>
          </w:tcPr>
          <w:p w14:paraId="1EDA8382" w14:textId="77777777" w:rsidR="002B4D0C" w:rsidRDefault="0083554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Проектно-учебная лаборатория антикоррупционной политики</w:t>
            </w:r>
          </w:p>
        </w:tc>
      </w:tr>
      <w:tr w:rsidR="002B4D0C" w14:paraId="4079C212" w14:textId="77777777">
        <w:tc>
          <w:tcPr>
            <w:tcW w:w="3397" w:type="dxa"/>
          </w:tcPr>
          <w:p w14:paraId="091937DB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6067" w:type="dxa"/>
          </w:tcPr>
          <w:p w14:paraId="27807C97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Доктор социологических наук, </w:t>
            </w:r>
          </w:p>
          <w:p w14:paraId="073870E5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кандидат психологических наук, </w:t>
            </w:r>
          </w:p>
          <w:p w14:paraId="1B4FB1F9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Александрович Максименко, </w:t>
            </w:r>
          </w:p>
          <w:p w14:paraId="5B6B5A73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 проектно-учебной лаборатории антикоррупционной политики ВШЭ</w:t>
            </w:r>
          </w:p>
        </w:tc>
      </w:tr>
      <w:tr w:rsidR="002B4D0C" w14:paraId="37AC62AF" w14:textId="77777777">
        <w:tc>
          <w:tcPr>
            <w:tcW w:w="3397" w:type="dxa"/>
          </w:tcPr>
          <w:p w14:paraId="1A1713A5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Заказчик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роекта / востребованность проекта</w:t>
            </w:r>
          </w:p>
        </w:tc>
        <w:tc>
          <w:tcPr>
            <w:tcW w:w="6067" w:type="dxa"/>
          </w:tcPr>
          <w:p w14:paraId="02595206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Проектно-учебная лаборатория антикоррупционной политики (ПУЛАП) НИУ ВШЭ</w:t>
            </w:r>
          </w:p>
        </w:tc>
      </w:tr>
      <w:tr w:rsidR="002B4D0C" w14:paraId="7670D39D" w14:textId="77777777">
        <w:tc>
          <w:tcPr>
            <w:tcW w:w="3397" w:type="dxa"/>
          </w:tcPr>
          <w:p w14:paraId="6B529762" w14:textId="77777777" w:rsidR="002B4D0C" w:rsidRDefault="0083554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Основная проектная идея / описание решаемой проблемы</w:t>
            </w:r>
          </w:p>
        </w:tc>
        <w:tc>
          <w:tcPr>
            <w:tcW w:w="6067" w:type="dxa"/>
          </w:tcPr>
          <w:p w14:paraId="5A868A34" w14:textId="77777777" w:rsidR="002B4D0C" w:rsidRDefault="0083554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Американский социолог Арнольд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Хайденхаймер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используя цветовую шкалу, подразделил коррупцию на белую, серую и черную. К белой коррупции он отнес практики, относительно которых в общественном мнении существует согласие, и данные действия не считаются предос</w:t>
            </w:r>
            <w:r>
              <w:rPr>
                <w:rFonts w:ascii="Times New Roman" w:eastAsia="Times New Roman" w:hAnsi="Times New Roman" w:cs="Times New Roman"/>
              </w:rPr>
              <w:t xml:space="preserve">удительными. Черная коррупция является объектом осуждения всеми слоями общества. К серой коррупции были отнесены практики, по поводу которых никакого согласия не существует.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рамках данного проекта предусматривается организация онлайн опроса не менее 50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 (из числа иностранной молодежи) по авторской методике в соответствии с моделью А.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Хайденхаймера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 белой, черной и серой коррупции. А также дальнейший сравнительный анализ кросс-культурного восприятия коррупции у студентов 2-х стран (российская выборка уж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собрана).</w:t>
            </w:r>
          </w:p>
        </w:tc>
      </w:tr>
      <w:tr w:rsidR="002B4D0C" w14:paraId="4CB6F8E6" w14:textId="77777777">
        <w:tc>
          <w:tcPr>
            <w:tcW w:w="3397" w:type="dxa"/>
          </w:tcPr>
          <w:p w14:paraId="61732F5C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 проекта</w:t>
            </w:r>
          </w:p>
        </w:tc>
        <w:tc>
          <w:tcPr>
            <w:tcW w:w="6067" w:type="dxa"/>
          </w:tcPr>
          <w:p w14:paraId="1AECCA0B" w14:textId="77777777" w:rsidR="002B4D0C" w:rsidRDefault="0083554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 проекта: проведени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кросс-культурного исследования восприятия коррупции в соответствии с моделью А.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Хайденхаймера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России и за рубежом.</w:t>
            </w:r>
          </w:p>
          <w:p w14:paraId="090FD7E0" w14:textId="77777777" w:rsidR="002B4D0C" w:rsidRDefault="0083554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Этапы реализации проекта: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1. Ознакомление студентов с студентов с моделью А.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Хайденхайм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другими моделями восприятия коррупции;</w:t>
            </w:r>
          </w:p>
          <w:p w14:paraId="3FD9519D" w14:textId="77777777" w:rsidR="002B4D0C" w:rsidRDefault="008355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Проведение онлайн</w:t>
            </w:r>
            <w:r>
              <w:rPr>
                <w:rFonts w:ascii="Times New Roman" w:eastAsia="Times New Roman" w:hAnsi="Times New Roman" w:cs="Times New Roman"/>
              </w:rPr>
              <w:t xml:space="preserve"> опроса иностранной молодежи. </w:t>
            </w:r>
          </w:p>
          <w:p w14:paraId="0F1CD871" w14:textId="77777777" w:rsidR="002B4D0C" w:rsidRDefault="008355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 xml:space="preserve">Анализ результатов проведенного опроса </w:t>
            </w:r>
          </w:p>
          <w:p w14:paraId="60A829CF" w14:textId="77777777" w:rsidR="002B4D0C" w:rsidRDefault="008355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Подготовка комплексного сравнения восприятия коррупции среди молодежи в России и за рубежом. </w:t>
            </w:r>
          </w:p>
          <w:p w14:paraId="2E58E455" w14:textId="77777777" w:rsidR="002B4D0C" w:rsidRDefault="002B4D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3C6D91" w14:textId="77777777" w:rsidR="002B4D0C" w:rsidRDefault="0083554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 зависимости от записавшихся студентов предполагается опросить соответствующее число респондентов из разных стран. В рамках проекта предполагается работа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мини-группах численностью 4-5 человек по конкретным странам.</w:t>
            </w:r>
          </w:p>
          <w:p w14:paraId="60442199" w14:textId="77777777" w:rsidR="002B4D0C" w:rsidRDefault="002B4D0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30C9E730" w14:textId="77777777" w:rsidR="002B4D0C" w:rsidRDefault="002B4D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4D0C" w14:paraId="0A1B7A16" w14:textId="77777777">
        <w:tc>
          <w:tcPr>
            <w:tcW w:w="3397" w:type="dxa"/>
          </w:tcPr>
          <w:p w14:paraId="22776EF1" w14:textId="77777777" w:rsidR="002B4D0C" w:rsidRDefault="008355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</w:t>
            </w:r>
            <w:r>
              <w:rPr>
                <w:rFonts w:ascii="Times New Roman" w:eastAsia="Times New Roman" w:hAnsi="Times New Roman" w:cs="Times New Roman"/>
              </w:rPr>
              <w:t>циальные или функциональные требования к результату</w:t>
            </w:r>
          </w:p>
        </w:tc>
        <w:tc>
          <w:tcPr>
            <w:tcW w:w="6067" w:type="dxa"/>
          </w:tcPr>
          <w:p w14:paraId="5AE7CFCB" w14:textId="77777777" w:rsidR="002B4D0C" w:rsidRDefault="0083554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Собранный массив по </w:t>
            </w:r>
            <w:r>
              <w:rPr>
                <w:rFonts w:ascii="Times New Roman" w:eastAsia="Times New Roman" w:hAnsi="Times New Roman" w:cs="Times New Roman"/>
              </w:rPr>
              <w:t>конкретной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стране и аналитический отчет, содержащий в себе анализ полученных эмпирических материалов в процессе опроса, выводы по поводу значимых различий в восприятии коррупции россия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 и иностранных граждан.</w:t>
            </w:r>
          </w:p>
        </w:tc>
      </w:tr>
      <w:tr w:rsidR="002B4D0C" w14:paraId="6096EE89" w14:textId="77777777">
        <w:tc>
          <w:tcPr>
            <w:tcW w:w="3397" w:type="dxa"/>
          </w:tcPr>
          <w:p w14:paraId="5B276194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067" w:type="dxa"/>
          </w:tcPr>
          <w:p w14:paraId="10D73E77" w14:textId="77777777" w:rsidR="002B4D0C" w:rsidRDefault="0083554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Интерес к антикоррупционной проблематике;</w:t>
            </w:r>
          </w:p>
          <w:p w14:paraId="2C840A96" w14:textId="77777777" w:rsidR="002B4D0C" w:rsidRDefault="0083554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Умение работать с онлайн опросами.</w:t>
            </w:r>
          </w:p>
        </w:tc>
      </w:tr>
      <w:tr w:rsidR="002B4D0C" w14:paraId="56A0DE2C" w14:textId="77777777">
        <w:tc>
          <w:tcPr>
            <w:tcW w:w="3397" w:type="dxa"/>
          </w:tcPr>
          <w:p w14:paraId="1949FA01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6067" w:type="dxa"/>
          </w:tcPr>
          <w:p w14:paraId="4608B1FC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2B4D0C" w14:paraId="787116A1" w14:textId="77777777">
        <w:tc>
          <w:tcPr>
            <w:tcW w:w="3397" w:type="dxa"/>
          </w:tcPr>
          <w:p w14:paraId="74781EB7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Проектное задание</w:t>
            </w:r>
          </w:p>
        </w:tc>
        <w:tc>
          <w:tcPr>
            <w:tcW w:w="6067" w:type="dxa"/>
          </w:tcPr>
          <w:p w14:paraId="3F3F3F6D" w14:textId="77777777" w:rsidR="002B4D0C" w:rsidRDefault="0083554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Проектное задание предполагает организацию опроса иностранной молодежи по антикоррупционной тематике.</w:t>
            </w:r>
          </w:p>
        </w:tc>
      </w:tr>
      <w:tr w:rsidR="002B4D0C" w14:paraId="31D162E3" w14:textId="77777777">
        <w:tc>
          <w:tcPr>
            <w:tcW w:w="3397" w:type="dxa"/>
          </w:tcPr>
          <w:p w14:paraId="257E1D1E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отбора студентов</w:t>
            </w:r>
          </w:p>
        </w:tc>
        <w:tc>
          <w:tcPr>
            <w:tcW w:w="6067" w:type="dxa"/>
          </w:tcPr>
          <w:p w14:paraId="722FE0D6" w14:textId="77777777" w:rsidR="002B4D0C" w:rsidRDefault="0083554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Заинтересованность в теме проекта, научная любознательность и исслед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овательский интерес к антикоррупционной проблематике и инструментам онлайн опроса</w:t>
            </w:r>
          </w:p>
        </w:tc>
      </w:tr>
      <w:tr w:rsidR="002B4D0C" w14:paraId="78616059" w14:textId="77777777">
        <w:tc>
          <w:tcPr>
            <w:tcW w:w="3397" w:type="dxa"/>
          </w:tcPr>
          <w:p w14:paraId="48CB5CBB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Сроки и график реализации проекта</w:t>
            </w:r>
          </w:p>
        </w:tc>
        <w:tc>
          <w:tcPr>
            <w:tcW w:w="6067" w:type="dxa"/>
          </w:tcPr>
          <w:p w14:paraId="3CB1499A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.2022 –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</w:tr>
      <w:tr w:rsidR="002B4D0C" w14:paraId="2E176FA6" w14:textId="77777777">
        <w:tc>
          <w:tcPr>
            <w:tcW w:w="3397" w:type="dxa"/>
          </w:tcPr>
          <w:p w14:paraId="4ABA3A81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Трудоемкость (часы в неделю) на одного участника</w:t>
            </w:r>
          </w:p>
        </w:tc>
        <w:tc>
          <w:tcPr>
            <w:tcW w:w="6067" w:type="dxa"/>
          </w:tcPr>
          <w:p w14:paraId="65635096" w14:textId="69EC058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</w:t>
            </w:r>
          </w:p>
        </w:tc>
      </w:tr>
      <w:tr w:rsidR="002B4D0C" w14:paraId="2316E7E1" w14:textId="77777777">
        <w:tc>
          <w:tcPr>
            <w:tcW w:w="3397" w:type="dxa"/>
          </w:tcPr>
          <w:p w14:paraId="5422EF06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6067" w:type="dxa"/>
          </w:tcPr>
          <w:p w14:paraId="5B388A1A" w14:textId="718A45D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кредитов</w:t>
            </w:r>
          </w:p>
        </w:tc>
      </w:tr>
      <w:tr w:rsidR="002B4D0C" w14:paraId="23073BDF" w14:textId="77777777">
        <w:tc>
          <w:tcPr>
            <w:tcW w:w="3397" w:type="dxa"/>
          </w:tcPr>
          <w:p w14:paraId="40CA73D0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итогового контроля</w:t>
            </w:r>
          </w:p>
        </w:tc>
        <w:tc>
          <w:tcPr>
            <w:tcW w:w="6067" w:type="dxa"/>
          </w:tcPr>
          <w:p w14:paraId="31C9BA92" w14:textId="77777777" w:rsidR="002B4D0C" w:rsidRDefault="0083554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 (выставление оценок в ведомости)</w:t>
            </w:r>
          </w:p>
        </w:tc>
      </w:tr>
      <w:tr w:rsidR="002B4D0C" w14:paraId="6D39A0A0" w14:textId="77777777">
        <w:tc>
          <w:tcPr>
            <w:tcW w:w="3397" w:type="dxa"/>
          </w:tcPr>
          <w:p w14:paraId="6790A2C4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67" w:type="dxa"/>
          </w:tcPr>
          <w:p w14:paraId="32C1215B" w14:textId="77777777" w:rsidR="002B4D0C" w:rsidRDefault="0083554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Итоговый аналитический отчет (подготавливается в малых группах) в формате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docx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заданными руководителем проекта критериями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62965F8" w14:textId="77777777" w:rsidR="002B4D0C" w:rsidRDefault="0083554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Презентация кратких итогов проделанной работы (подготавливается в малых группах) в формате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pptx</w:t>
            </w:r>
            <w:proofErr w:type="spellEnd"/>
          </w:p>
        </w:tc>
      </w:tr>
      <w:tr w:rsidR="002B4D0C" w14:paraId="6B9F9BB6" w14:textId="77777777">
        <w:tc>
          <w:tcPr>
            <w:tcW w:w="3397" w:type="dxa"/>
          </w:tcPr>
          <w:p w14:paraId="56D4098B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67" w:type="dxa"/>
          </w:tcPr>
          <w:p w14:paraId="1F7EF73C" w14:textId="77777777" w:rsidR="002B4D0C" w:rsidRDefault="008355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опроса и анализ полученных результатов;</w:t>
            </w:r>
          </w:p>
          <w:p w14:paraId="64DF7530" w14:textId="77777777" w:rsidR="002B4D0C" w:rsidRDefault="008355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Обобщение полученных результатов в формате аналитического отчета.</w:t>
            </w:r>
          </w:p>
        </w:tc>
      </w:tr>
      <w:tr w:rsidR="002B4D0C" w14:paraId="2FCFFAC2" w14:textId="77777777">
        <w:tc>
          <w:tcPr>
            <w:tcW w:w="3397" w:type="dxa"/>
          </w:tcPr>
          <w:p w14:paraId="652576D2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Образовательные результаты проекта</w:t>
            </w:r>
          </w:p>
        </w:tc>
        <w:tc>
          <w:tcPr>
            <w:tcW w:w="6067" w:type="dxa"/>
          </w:tcPr>
          <w:p w14:paraId="694C5118" w14:textId="77777777" w:rsidR="002B4D0C" w:rsidRDefault="0083554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Получение навыков проведения опросов и установления деловых контактов; </w:t>
            </w:r>
            <w:r>
              <w:rPr>
                <w:rFonts w:ascii="Times New Roman" w:eastAsia="Times New Roman" w:hAnsi="Times New Roman" w:cs="Times New Roman"/>
              </w:rPr>
              <w:t>способность устанавливать взаимосвязи на основе собранных данных, интерпретировать их и делать выводы.</w:t>
            </w:r>
          </w:p>
        </w:tc>
      </w:tr>
      <w:tr w:rsidR="002B4D0C" w14:paraId="4FF70AFF" w14:textId="77777777">
        <w:tc>
          <w:tcPr>
            <w:tcW w:w="3397" w:type="dxa"/>
          </w:tcPr>
          <w:p w14:paraId="58D3B3AD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6067" w:type="dxa"/>
          </w:tcPr>
          <w:p w14:paraId="4CA0CD76" w14:textId="77777777" w:rsidR="002B4D0C" w:rsidRDefault="0083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=0,4*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+ 0,4*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</w:rPr>
              <w:t>участие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</w:rPr>
              <w:t xml:space="preserve"> в опросе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+ 0,2*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</w:rPr>
              <w:t>презентация</w:t>
            </w:r>
            <w:proofErr w:type="spellEnd"/>
          </w:p>
        </w:tc>
      </w:tr>
      <w:tr w:rsidR="002B4D0C" w14:paraId="5C7B8547" w14:textId="77777777">
        <w:tc>
          <w:tcPr>
            <w:tcW w:w="3397" w:type="dxa"/>
          </w:tcPr>
          <w:p w14:paraId="536DBE63" w14:textId="77777777" w:rsidR="002B4D0C" w:rsidRDefault="008355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67" w:type="dxa"/>
          </w:tcPr>
          <w:p w14:paraId="342DCF6E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2B4D0C" w14:paraId="696B5612" w14:textId="77777777">
        <w:tc>
          <w:tcPr>
            <w:tcW w:w="3397" w:type="dxa"/>
          </w:tcPr>
          <w:p w14:paraId="09B4D83A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6067" w:type="dxa"/>
          </w:tcPr>
          <w:p w14:paraId="79D7DDF7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ограничений</w:t>
            </w:r>
          </w:p>
        </w:tc>
      </w:tr>
      <w:tr w:rsidR="002B4D0C" w14:paraId="06353A1E" w14:textId="77777777">
        <w:tc>
          <w:tcPr>
            <w:tcW w:w="3397" w:type="dxa"/>
          </w:tcPr>
          <w:p w14:paraId="55D1EECB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6067" w:type="dxa"/>
          </w:tcPr>
          <w:p w14:paraId="71C2BE0E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Мероприятия проекта реализуются ОНЛАЙН (ZOOM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</w:t>
            </w:r>
          </w:p>
          <w:p w14:paraId="570216E5" w14:textId="77777777" w:rsidR="002B4D0C" w:rsidRDefault="008355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Место нахождения ПУЛАП НИУ ВШЭ: 103070, г. Москва, Мясницкая ул., дом 20, ауд. 407</w:t>
            </w:r>
          </w:p>
        </w:tc>
      </w:tr>
    </w:tbl>
    <w:p w14:paraId="43034C18" w14:textId="77777777" w:rsidR="002B4D0C" w:rsidRDefault="002B4D0C"/>
    <w:sectPr w:rsidR="002B4D0C">
      <w:pgSz w:w="11900" w:h="16840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66A"/>
    <w:multiLevelType w:val="multilevel"/>
    <w:tmpl w:val="86F63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0C"/>
    <w:rsid w:val="002B4D0C"/>
    <w:rsid w:val="008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B6FD"/>
  <w15:docId w15:val="{FD623E3F-39BF-4109-9C9E-0DCC739F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F2D"/>
  </w:style>
  <w:style w:type="paragraph" w:styleId="1">
    <w:name w:val="heading 1"/>
    <w:basedOn w:val="10"/>
    <w:next w:val="10"/>
    <w:uiPriority w:val="9"/>
    <w:qFormat/>
    <w:rsid w:val="009525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9525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9525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95258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rsid w:val="009525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rsid w:val="009525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95258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52581"/>
  </w:style>
  <w:style w:type="table" w:customStyle="1" w:styleId="TableNormal0">
    <w:name w:val="Table Normal"/>
    <w:rsid w:val="0095258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rsid w:val="0095258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4wgnMVdqKJeTQ5IfnllGDrACzQ==">AMUW2mW+zVp0l/IOBRw3ocYDu9z3q1OTyIlDSVpEjxTfzt2loJNqiNQHOeO5vdU/wAuvM1BWOECnvGU6ppq6ceXLPVoydHIvil/2g+MYa4PNguONvfOtX8s=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Яровой Максим Алексеевич</cp:lastModifiedBy>
  <cp:revision>2</cp:revision>
  <dcterms:created xsi:type="dcterms:W3CDTF">2021-12-23T11:28:00Z</dcterms:created>
  <dcterms:modified xsi:type="dcterms:W3CDTF">2022-01-12T12:44:00Z</dcterms:modified>
</cp:coreProperties>
</file>