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1F" w:rsidRDefault="008F0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:rsidR="0063171F" w:rsidRDefault="0063171F">
      <w:pPr>
        <w:rPr>
          <w:rFonts w:ascii="Times New Roman" w:eastAsia="Times New Roman" w:hAnsi="Times New Roman" w:cs="Times New Roman"/>
        </w:rPr>
      </w:pPr>
    </w:p>
    <w:tbl>
      <w:tblPr>
        <w:tblStyle w:val="af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561"/>
      </w:tblGrid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63171F">
        <w:trPr>
          <w:trHeight w:val="405"/>
        </w:trPr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мультиплатформенного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проекта про развитие карьеры для молодых специалистов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Департамент медиа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1" w:type="dxa"/>
          </w:tcPr>
          <w:p w:rsidR="0063171F" w:rsidRDefault="008F0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Латышева Александра Николаевна, старший преподаватель </w:t>
            </w:r>
          </w:p>
        </w:tc>
      </w:tr>
      <w:tr w:rsidR="0063171F">
        <w:trPr>
          <w:trHeight w:val="4590"/>
        </w:trPr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1" w:type="dxa"/>
          </w:tcPr>
          <w:p w:rsidR="0063171F" w:rsidRDefault="008F09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 «Медиакоммуникации»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</w:rPr>
              <w:t>«Журналистика».</w:t>
            </w:r>
          </w:p>
          <w:p w:rsidR="0063171F" w:rsidRDefault="006317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Каждый студент сталкивается с проблемами построения карьеры на ее ранних этапах. Найти полезные и релевантные советы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медиапространстве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насыщенном избыточным количеством информации, становится непросто. </w:t>
            </w:r>
          </w:p>
          <w:p w:rsidR="0063171F" w:rsidRDefault="006317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 необходимость создания единого продукта, который объединит в себе опыт других людей и все самые важные рекомендации по построению карьеры молодых специалистов.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Мультиплатформенный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проект 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развитии карьеры. Несколько платформ (сайт,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будут единым сосредоточением материалов по теме, представленной в разнообразных форматах. Это станет не только помощью студентам в решении их вопросов, но и даст возможность не самостоятельно разыскивать информацию по всему Интернету и оценивать, какая является релевантной, а производить поиск интересующих тем внутри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мультиплатформенный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 про развитие карьеры для молодых специалистов.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MVP – созданные и проработанные с точки зрения функциональности, визуальной составляющей, а также контента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медиаплатформы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сайт-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лендинг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(возможно,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TikTok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Автор:</w:t>
            </w:r>
            <w:r>
              <w:rPr>
                <w:rFonts w:ascii="Times New Roman" w:eastAsia="Times New Roman" w:hAnsi="Times New Roman" w:cs="Times New Roman"/>
              </w:rPr>
              <w:t xml:space="preserve"> знание основ написания и редактирования текстовых материалов, аккуратность и точность в передаче смыслов, внимательность, умение и готовность работать с разнообразными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форматами: статьи, интервью, подборки, заготовки и сценарии для видео-/аудио- контента. Идеально, если уже есть опыт работы в создании контента.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Монтажер:</w:t>
            </w:r>
            <w:r>
              <w:rPr>
                <w:rFonts w:ascii="Times New Roman" w:eastAsia="Times New Roman" w:hAnsi="Times New Roman" w:cs="Times New Roman"/>
              </w:rPr>
              <w:t xml:space="preserve"> работа с программами для монтажа: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Premiere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Базовые навыки монтажа: обработка нескольких планов видео,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базовая работа со звуком, оформление субтитров и титров. Особым преимуществом будет опыт адаптации видео-контента для разных платформ: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посты,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reels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Дизайнер:</w:t>
            </w:r>
            <w:r>
              <w:rPr>
                <w:rFonts w:ascii="Times New Roman" w:eastAsia="Times New Roman" w:hAnsi="Times New Roman" w:cs="Times New Roman"/>
              </w:rPr>
              <w:t xml:space="preserve"> уверенный уровень работы с визуальными редакторами: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Необходим опыт работы с социальными сетями, особенно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автора: </w:t>
            </w:r>
            <w:r>
              <w:rPr>
                <w:rFonts w:ascii="Times New Roman" w:eastAsia="Times New Roman" w:hAnsi="Times New Roman" w:cs="Times New Roman"/>
              </w:rPr>
              <w:t>помощь в создании или самостоятельная подготовка материалов разных форматов по техническому заданию от команды/руководителя.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монтажера:</w:t>
            </w:r>
            <w:r>
              <w:rPr>
                <w:rFonts w:ascii="Times New Roman" w:eastAsia="Times New Roman" w:hAnsi="Times New Roman" w:cs="Times New Roman"/>
              </w:rPr>
              <w:t xml:space="preserve"> помощь в создании видео-контента для основного канала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социальных сетей. 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дизайнера: </w:t>
            </w:r>
            <w:r>
              <w:rPr>
                <w:rFonts w:ascii="Times New Roman" w:eastAsia="Times New Roman" w:hAnsi="Times New Roman" w:cs="Times New Roman"/>
              </w:rPr>
              <w:t xml:space="preserve">помощь в создании визуального контента для социальных сетей. 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резюме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ажно включить в него следующие вещи: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представить себя: написать свои ФИ, ОП, опыт творческой работы (в том числе хобби и учебные проекты – коротко о том, что делали, что любите делать);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вкратце написать мотивацию подачи заявки (напр. – вы художник, и хотите создать свою короткую историю; если уже есть идеи – здорово, опишите их);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b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описать свой опыт работы в написании текстов,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обязательно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приложить ссылку на портфолио, или приложить несколько своих работ прямо в документ; 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- для монтажера:</w:t>
            </w:r>
            <w:r>
              <w:rPr>
                <w:rFonts w:ascii="Times New Roman" w:eastAsia="Times New Roman" w:hAnsi="Times New Roman" w:cs="Times New Roman"/>
              </w:rPr>
              <w:t xml:space="preserve"> описать свой опыт по монтажу роликов разного формата,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>приложить ссылку на портфолио, или приложить несколько своих работ прямо в документ;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для дизайнера: </w:t>
            </w:r>
            <w:r>
              <w:rPr>
                <w:rFonts w:ascii="Times New Roman" w:eastAsia="Times New Roman" w:hAnsi="Times New Roman" w:cs="Times New Roman"/>
              </w:rPr>
              <w:t xml:space="preserve">описать свой опыт,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>приложить ссылку на портфолио, или приложить несколько своих работ прямо в документ.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Ваши портфолио – гарант того, что вы понимаете, как работать 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визуальной и/или смысловой наполняющей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Не бойтесь такого отбора, будьте уверены в своих силах!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61" w:type="dxa"/>
          </w:tcPr>
          <w:p w:rsidR="0063171F" w:rsidRDefault="008F0940" w:rsidP="001E75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.2021 – </w:t>
            </w:r>
            <w:r w:rsidR="001E75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автора – 6;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монтажера – 5;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6.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автора – 4;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монтажера – 3;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4.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автора – экзамен;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монтажера – экзамен;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экзамен.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автора:</w:t>
            </w:r>
          </w:p>
          <w:p w:rsidR="0063171F" w:rsidRDefault="008F094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проработка идей и тем;</w:t>
            </w:r>
          </w:p>
          <w:p w:rsidR="0063171F" w:rsidRDefault="008F094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черновой вариант материала для нетекстового формата (например, сценарий для видео);</w:t>
            </w:r>
          </w:p>
          <w:p w:rsidR="0063171F" w:rsidRDefault="008F094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опубликованный материал.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дизайнера:</w:t>
            </w:r>
          </w:p>
          <w:p w:rsidR="0063171F" w:rsidRDefault="008F094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графических изображений для социальных сетей и сайта;</w:t>
            </w:r>
          </w:p>
          <w:p w:rsidR="0063171F" w:rsidRDefault="008F094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финальный вариант дизайна.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монтажера:</w:t>
            </w:r>
          </w:p>
          <w:p w:rsidR="0063171F" w:rsidRDefault="008F094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при съемке роликов;</w:t>
            </w:r>
          </w:p>
          <w:p w:rsidR="0063171F" w:rsidRDefault="008F094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адаптация видеороликов;</w:t>
            </w:r>
          </w:p>
          <w:p w:rsidR="0063171F" w:rsidRDefault="008F094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драфта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3171F" w:rsidRDefault="008F094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опубликованное видео.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авторов:</w:t>
            </w:r>
            <w:r>
              <w:rPr>
                <w:rFonts w:ascii="Times New Roman" w:eastAsia="Times New Roman" w:hAnsi="Times New Roman" w:cs="Times New Roman"/>
              </w:rPr>
              <w:t xml:space="preserve"> отработка навыков написания и редактирования материалов, а также участие в процессе производства контента от идеи до публикации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творческом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Улучшение навыков работы в творческой команде.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монтажера: </w:t>
            </w:r>
            <w:r>
              <w:rPr>
                <w:rFonts w:ascii="Times New Roman" w:eastAsia="Times New Roman" w:hAnsi="Times New Roman" w:cs="Times New Roman"/>
              </w:rPr>
              <w:t>отработка навыков монтажа видео, в том числе в формате интервью. Улучшение навыков работы в творческой команде.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дизайнера:</w:t>
            </w:r>
            <w:r>
              <w:rPr>
                <w:rFonts w:ascii="Times New Roman" w:eastAsia="Times New Roman" w:hAnsi="Times New Roman" w:cs="Times New Roman"/>
              </w:rPr>
              <w:t xml:space="preserve"> отработка навыков создания дизайна для разных площадок. Улучшение навыков работы в творческой команде.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автора: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0,1*идея/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драфт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+ 0,3*создание материалов + 0,3*редактирование материалов + 0,3*финальная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работа;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монтажера: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0,3*обработка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видео-материалов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+ 0,3*работа с цветом и текстовыми блоками + 0,3*адаптация материалов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+ 0,1*обработка правок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Для дизайнера: 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0,2*идея + 0,4*воплощение идеи при помощи визуальных инструментов + 0,3*адаптация материалов под разные форматы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+ 0,1*обработка правок 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Максимум, который могут получить участники проекта: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дизайнер: 4 кредита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- монтажер: 4 кредита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автор: 4 кредита.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Оценка производится по следующим критериям: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выполнение в срок;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соответствие представляемого продукта </w:t>
            </w:r>
            <w:r>
              <w:rPr>
                <w:rFonts w:ascii="Times New Roman" w:eastAsia="Times New Roman" w:hAnsi="Times New Roman" w:cs="Times New Roman"/>
              </w:rPr>
              <w:t>поставленным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задачам;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рекомендаций руководителя;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контроль качества (тщательность работы, продуманность </w:t>
            </w:r>
            <w:r>
              <w:rPr>
                <w:rFonts w:ascii="Times New Roman" w:eastAsia="Times New Roman" w:hAnsi="Times New Roman" w:cs="Times New Roman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внимание к деталям).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Журналистика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Современное искусство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Реклама и связи с общественностью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  <w:p w:rsidR="00B05A09" w:rsidRDefault="00B05A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Социология</w:t>
            </w:r>
          </w:p>
          <w:p w:rsidR="0063171F" w:rsidRDefault="00631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71F" w:rsidRDefault="008F09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Магистратура: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Коммуникационный и цифровой дизайн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Практики современного искусства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Трансмедийное производство в цифровых индустриях</w:t>
            </w:r>
          </w:p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Кинопроизводство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мультиплатформенной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среде</w:t>
            </w:r>
          </w:p>
          <w:p w:rsidR="00B05A09" w:rsidRDefault="00B05A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Журналистика данных</w:t>
            </w:r>
          </w:p>
          <w:p w:rsidR="00B05A09" w:rsidRDefault="00B05A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Менеджмент в СМИ</w:t>
            </w:r>
            <w:bookmarkStart w:id="1" w:name="_GoBack"/>
            <w:bookmarkEnd w:id="1"/>
          </w:p>
        </w:tc>
      </w:tr>
      <w:tr w:rsidR="0063171F">
        <w:tc>
          <w:tcPr>
            <w:tcW w:w="4778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561" w:type="dxa"/>
          </w:tcPr>
          <w:p w:rsidR="0063171F" w:rsidRDefault="008F0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кампусы</w:t>
            </w:r>
          </w:p>
        </w:tc>
      </w:tr>
    </w:tbl>
    <w:p w:rsidR="0063171F" w:rsidRDefault="0063171F">
      <w:pPr>
        <w:rPr>
          <w:rFonts w:ascii="Times New Roman" w:eastAsia="Times New Roman" w:hAnsi="Times New Roman" w:cs="Times New Roman"/>
        </w:rPr>
      </w:pPr>
    </w:p>
    <w:sectPr w:rsidR="0063171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4FE8"/>
    <w:multiLevelType w:val="multilevel"/>
    <w:tmpl w:val="638C7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A957A0"/>
    <w:multiLevelType w:val="multilevel"/>
    <w:tmpl w:val="DA5A6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872FE"/>
    <w:multiLevelType w:val="multilevel"/>
    <w:tmpl w:val="84C4C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D726B"/>
    <w:multiLevelType w:val="multilevel"/>
    <w:tmpl w:val="88163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1F"/>
    <w:rsid w:val="001E75E4"/>
    <w:rsid w:val="0063171F"/>
    <w:rsid w:val="008F0940"/>
    <w:rsid w:val="00B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A9BA-FAAD-4F6D-B686-4F7B2C0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A3A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3A3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3A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3A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3A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3A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A3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IFkAnyVo3KiRoMbfFccTYL+PA==">AMUW2mWM6Xms7l155Xuyu7Vev/krBzb3WDV+Zfiz9vcxeHRvgO5eJ70MG+F3yrnvJ+AEJFxN5ska6Hq6J294TYOBlfaexcAFK9d3Pgyz7GURf2ZJ3hpsEEC3EI2TvUGR/wg3KCj7i3Cc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dcterms:created xsi:type="dcterms:W3CDTF">2021-11-05T11:40:00Z</dcterms:created>
  <dcterms:modified xsi:type="dcterms:W3CDTF">2022-01-19T08:36:00Z</dcterms:modified>
</cp:coreProperties>
</file>