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000D" w14:textId="77777777" w:rsidR="00844D72" w:rsidRPr="00A47807" w:rsidRDefault="00844D72" w:rsidP="0084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75B422" w14:textId="77777777" w:rsidR="00844D72" w:rsidRDefault="00844D72" w:rsidP="00844D72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844D72" w14:paraId="2DCC9850" w14:textId="77777777" w:rsidTr="000D1F9E">
        <w:tc>
          <w:tcPr>
            <w:tcW w:w="3261" w:type="dxa"/>
          </w:tcPr>
          <w:p w14:paraId="348C6C25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396" w:type="dxa"/>
          </w:tcPr>
          <w:p w14:paraId="0A1DA195" w14:textId="77777777" w:rsidR="00844D72" w:rsidRPr="00621D1F" w:rsidRDefault="00844D72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Прикладной</w:t>
            </w:r>
          </w:p>
        </w:tc>
      </w:tr>
      <w:tr w:rsidR="00844D72" w14:paraId="75EC4FF4" w14:textId="77777777" w:rsidTr="000D1F9E">
        <w:tc>
          <w:tcPr>
            <w:tcW w:w="3261" w:type="dxa"/>
          </w:tcPr>
          <w:p w14:paraId="1CFBFDF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0" w:name="_Hlk54796270"/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396" w:type="dxa"/>
          </w:tcPr>
          <w:p w14:paraId="0A4AE2D2" w14:textId="784BFC97" w:rsidR="00844D72" w:rsidRPr="00621D1F" w:rsidRDefault="009D2519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Редакция сайта </w:t>
            </w:r>
            <w:proofErr w:type="spellStart"/>
            <w:r w:rsidRPr="00621D1F">
              <w:rPr>
                <w:iCs/>
                <w:color w:val="000000" w:themeColor="text1"/>
                <w:lang w:val="en-US"/>
              </w:rPr>
              <w:t>hsemedia</w:t>
            </w:r>
            <w:proofErr w:type="spellEnd"/>
            <w:r w:rsidRPr="00621D1F">
              <w:rPr>
                <w:iCs/>
                <w:color w:val="000000" w:themeColor="text1"/>
              </w:rPr>
              <w:t>. Сезон зима/весна 2022</w:t>
            </w:r>
          </w:p>
        </w:tc>
      </w:tr>
      <w:bookmarkEnd w:id="0"/>
      <w:tr w:rsidR="00844D72" w14:paraId="2B6813BF" w14:textId="77777777" w:rsidTr="000D1F9E">
        <w:tc>
          <w:tcPr>
            <w:tcW w:w="3261" w:type="dxa"/>
          </w:tcPr>
          <w:p w14:paraId="05C4304A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96" w:type="dxa"/>
          </w:tcPr>
          <w:p w14:paraId="527D490B" w14:textId="77777777" w:rsidR="00844D72" w:rsidRPr="00621D1F" w:rsidRDefault="00844D72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Департамент медиа</w:t>
            </w:r>
          </w:p>
        </w:tc>
      </w:tr>
      <w:tr w:rsidR="00844D72" w14:paraId="07B0DC22" w14:textId="77777777" w:rsidTr="000D1F9E">
        <w:tc>
          <w:tcPr>
            <w:tcW w:w="3261" w:type="dxa"/>
          </w:tcPr>
          <w:p w14:paraId="52CA5DAD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96" w:type="dxa"/>
          </w:tcPr>
          <w:p w14:paraId="3878A724" w14:textId="0D95BE4D" w:rsidR="00844D72" w:rsidRPr="00621D1F" w:rsidRDefault="00AD3232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Касьяненко Дарья Алексеевна</w:t>
            </w:r>
          </w:p>
        </w:tc>
      </w:tr>
      <w:tr w:rsidR="00844D72" w14:paraId="0D2608A9" w14:textId="77777777" w:rsidTr="000D1F9E">
        <w:tc>
          <w:tcPr>
            <w:tcW w:w="3261" w:type="dxa"/>
          </w:tcPr>
          <w:p w14:paraId="26F9C5D7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396" w:type="dxa"/>
          </w:tcPr>
          <w:p w14:paraId="6D8E6E69" w14:textId="7BAB1249" w:rsidR="009D2519" w:rsidRPr="00621D1F" w:rsidRDefault="009D2519" w:rsidP="00F46DC0">
            <w:pPr>
              <w:rPr>
                <w:iCs/>
                <w:color w:val="000000" w:themeColor="text1"/>
              </w:rPr>
            </w:pPr>
            <w:bookmarkStart w:id="1" w:name="OLE_LINK7"/>
            <w:bookmarkStart w:id="2" w:name="OLE_LINK8"/>
            <w:r w:rsidRPr="00621D1F">
              <w:rPr>
                <w:iCs/>
                <w:color w:val="000000" w:themeColor="text1"/>
              </w:rPr>
              <w:t xml:space="preserve">Мы обновили редакционные стандарты, дизайн и рубрики сайтов Журналистики, </w:t>
            </w:r>
            <w:proofErr w:type="spellStart"/>
            <w:r w:rsidRPr="00621D1F">
              <w:rPr>
                <w:iCs/>
                <w:color w:val="000000" w:themeColor="text1"/>
              </w:rPr>
              <w:t>Медиакоммуникаций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, Критических </w:t>
            </w:r>
            <w:proofErr w:type="spellStart"/>
            <w:r w:rsidRPr="00621D1F">
              <w:rPr>
                <w:iCs/>
                <w:color w:val="000000" w:themeColor="text1"/>
              </w:rPr>
              <w:t>медиаисследований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, Современной журналистики, </w:t>
            </w:r>
            <w:proofErr w:type="spellStart"/>
            <w:r w:rsidRPr="00621D1F">
              <w:rPr>
                <w:iCs/>
                <w:color w:val="000000" w:themeColor="text1"/>
              </w:rPr>
              <w:t>Медиаменеджмента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621D1F">
              <w:rPr>
                <w:iCs/>
                <w:color w:val="000000" w:themeColor="text1"/>
              </w:rPr>
              <w:t>Трансмедийного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 производства в цифровых индустриях. </w:t>
            </w:r>
          </w:p>
          <w:p w14:paraId="6CE986DC" w14:textId="55E78801" w:rsidR="00724C64" w:rsidRPr="00621D1F" w:rsidRDefault="00724C64" w:rsidP="00F46DC0">
            <w:pPr>
              <w:rPr>
                <w:iCs/>
                <w:color w:val="000000" w:themeColor="text1"/>
              </w:rPr>
            </w:pPr>
          </w:p>
          <w:p w14:paraId="2538BFE2" w14:textId="62234E5C" w:rsidR="00844D72" w:rsidRPr="00621D1F" w:rsidRDefault="00724C64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Приглашаем поработать над созданием интервью, статей, </w:t>
            </w:r>
            <w:proofErr w:type="spellStart"/>
            <w:r w:rsidRPr="00621D1F">
              <w:rPr>
                <w:iCs/>
                <w:color w:val="000000" w:themeColor="text1"/>
              </w:rPr>
              <w:t>квизов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 и опросов, фоторепортажей о жизни абитуриентов, студентов, магистрантов и преподавателей Департамента медиа (</w:t>
            </w:r>
            <w:proofErr w:type="spellStart"/>
            <w:r w:rsidRPr="00621D1F">
              <w:rPr>
                <w:iCs/>
                <w:color w:val="000000" w:themeColor="text1"/>
                <w:lang w:val="en-US"/>
              </w:rPr>
              <w:t>hsemedia</w:t>
            </w:r>
            <w:proofErr w:type="spellEnd"/>
            <w:r w:rsidRPr="00621D1F">
              <w:rPr>
                <w:iCs/>
                <w:color w:val="000000" w:themeColor="text1"/>
              </w:rPr>
              <w:t xml:space="preserve">). </w:t>
            </w:r>
            <w:r w:rsidRPr="00621D1F">
              <w:rPr>
                <w:iCs/>
                <w:color w:val="000000" w:themeColor="text1"/>
              </w:rPr>
              <w:br/>
            </w:r>
            <w:r w:rsidRPr="00621D1F">
              <w:rPr>
                <w:iCs/>
                <w:color w:val="000000" w:themeColor="text1"/>
              </w:rPr>
              <w:br/>
              <w:t>Этот проект будет интересен тем, кто хочет получить опыт работы в небольшой новостной редакции бренд-медиа.</w:t>
            </w:r>
            <w:bookmarkEnd w:id="1"/>
            <w:bookmarkEnd w:id="2"/>
          </w:p>
        </w:tc>
      </w:tr>
      <w:tr w:rsidR="00844D72" w14:paraId="55FE452F" w14:textId="77777777" w:rsidTr="000D1F9E">
        <w:tc>
          <w:tcPr>
            <w:tcW w:w="3261" w:type="dxa"/>
          </w:tcPr>
          <w:p w14:paraId="072700C8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396" w:type="dxa"/>
          </w:tcPr>
          <w:p w14:paraId="6791773C" w14:textId="1FFEFBED" w:rsidR="00D17E10" w:rsidRPr="00621D1F" w:rsidRDefault="00724C64" w:rsidP="00D17E10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Наша основная цель – снизить стресс у абитуриентов и их родителей от поступления к нам, а также помочь студентам, магистрантам и преподавателям в навигации по университетской жизни.</w:t>
            </w:r>
          </w:p>
          <w:p w14:paraId="2117E4F8" w14:textId="77777777" w:rsidR="00724C64" w:rsidRPr="00621D1F" w:rsidRDefault="00724C64" w:rsidP="00D17E10">
            <w:pPr>
              <w:rPr>
                <w:iCs/>
                <w:color w:val="000000" w:themeColor="text1"/>
              </w:rPr>
            </w:pPr>
          </w:p>
          <w:p w14:paraId="52982D03" w14:textId="77777777" w:rsidR="00D17E10" w:rsidRPr="00621D1F" w:rsidRDefault="00D17E10" w:rsidP="00D17E10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Задачи:</w:t>
            </w:r>
          </w:p>
          <w:p w14:paraId="33039B5D" w14:textId="1D3AE28B" w:rsidR="00D17E10" w:rsidRPr="00621D1F" w:rsidRDefault="00724C64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Писать </w:t>
            </w:r>
            <w:proofErr w:type="gramStart"/>
            <w:r w:rsidRPr="00621D1F">
              <w:rPr>
                <w:iCs/>
                <w:color w:val="000000" w:themeColor="text1"/>
              </w:rPr>
              <w:t>2-3</w:t>
            </w:r>
            <w:proofErr w:type="gramEnd"/>
            <w:r w:rsidRPr="00621D1F">
              <w:rPr>
                <w:iCs/>
                <w:color w:val="000000" w:themeColor="text1"/>
              </w:rPr>
              <w:t xml:space="preserve"> материала в неделю</w:t>
            </w:r>
          </w:p>
          <w:p w14:paraId="7AE9FA57" w14:textId="44DD039E" w:rsidR="00724C64" w:rsidRPr="00621D1F" w:rsidRDefault="00724C64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Редактировать чужие тексты</w:t>
            </w:r>
          </w:p>
          <w:p w14:paraId="47904104" w14:textId="7711A4BE" w:rsidR="00844D72" w:rsidRPr="00621D1F" w:rsidRDefault="00D17E10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Оценивать качество и эффективность опубликованных материалов</w:t>
            </w:r>
          </w:p>
          <w:p w14:paraId="1254B05B" w14:textId="74C9B7A7" w:rsidR="00A14B69" w:rsidRPr="00621D1F" w:rsidRDefault="00724C64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Придумывать </w:t>
            </w:r>
            <w:proofErr w:type="spellStart"/>
            <w:r w:rsidRPr="00621D1F">
              <w:rPr>
                <w:iCs/>
                <w:color w:val="000000" w:themeColor="text1"/>
              </w:rPr>
              <w:t>интерактив</w:t>
            </w:r>
            <w:proofErr w:type="spellEnd"/>
          </w:p>
        </w:tc>
      </w:tr>
      <w:tr w:rsidR="00844D72" w14:paraId="199DDEE8" w14:textId="77777777" w:rsidTr="000D1F9E">
        <w:tc>
          <w:tcPr>
            <w:tcW w:w="3261" w:type="dxa"/>
          </w:tcPr>
          <w:p w14:paraId="16B109C6" w14:textId="77777777" w:rsidR="00844D72" w:rsidRPr="00971EDC" w:rsidRDefault="00844D72" w:rsidP="003426EF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96" w:type="dxa"/>
          </w:tcPr>
          <w:p w14:paraId="16A834FD" w14:textId="77777777" w:rsidR="00D17E10" w:rsidRPr="00621D1F" w:rsidRDefault="00D17E10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Поиск информации для публикаций</w:t>
            </w:r>
          </w:p>
          <w:p w14:paraId="4E05819C" w14:textId="77777777" w:rsidR="00D17E10" w:rsidRPr="00621D1F" w:rsidRDefault="00D17E10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Интервьюирование</w:t>
            </w:r>
          </w:p>
          <w:p w14:paraId="444A2440" w14:textId="77777777" w:rsidR="00D17E10" w:rsidRPr="00621D1F" w:rsidRDefault="00D17E10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Подготовка текстовых материалов</w:t>
            </w:r>
          </w:p>
          <w:p w14:paraId="7ECD009F" w14:textId="4777CB3D" w:rsidR="00844D72" w:rsidRPr="00621D1F" w:rsidRDefault="00724C64" w:rsidP="00D17E10">
            <w:pPr>
              <w:pStyle w:val="a4"/>
              <w:numPr>
                <w:ilvl w:val="0"/>
                <w:numId w:val="1"/>
              </w:num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Редактура</w:t>
            </w:r>
          </w:p>
        </w:tc>
      </w:tr>
      <w:tr w:rsidR="00844D72" w14:paraId="3C3C7EEB" w14:textId="77777777" w:rsidTr="000D1F9E">
        <w:tc>
          <w:tcPr>
            <w:tcW w:w="3261" w:type="dxa"/>
          </w:tcPr>
          <w:p w14:paraId="587D299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396" w:type="dxa"/>
          </w:tcPr>
          <w:p w14:paraId="54B198B7" w14:textId="137AEA50" w:rsidR="00844D72" w:rsidRPr="00621D1F" w:rsidRDefault="00724C64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15.02.2022 – 10.06.2022</w:t>
            </w:r>
          </w:p>
        </w:tc>
      </w:tr>
      <w:tr w:rsidR="00844D72" w14:paraId="560444E6" w14:textId="77777777" w:rsidTr="000D1F9E">
        <w:tc>
          <w:tcPr>
            <w:tcW w:w="3261" w:type="dxa"/>
          </w:tcPr>
          <w:p w14:paraId="77DDE06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396" w:type="dxa"/>
          </w:tcPr>
          <w:p w14:paraId="15F79463" w14:textId="5DA44A9A" w:rsidR="00844D72" w:rsidRPr="00621D1F" w:rsidRDefault="00221EAC" w:rsidP="003426E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</w:tr>
      <w:tr w:rsidR="00844D72" w14:paraId="08EA4FC5" w14:textId="77777777" w:rsidTr="000D1F9E">
        <w:tc>
          <w:tcPr>
            <w:tcW w:w="3261" w:type="dxa"/>
          </w:tcPr>
          <w:p w14:paraId="7CD4087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96" w:type="dxa"/>
          </w:tcPr>
          <w:p w14:paraId="6D55A00F" w14:textId="77777777" w:rsidR="00844D72" w:rsidRPr="00621D1F" w:rsidRDefault="00844D72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Удаленная работа </w:t>
            </w:r>
          </w:p>
        </w:tc>
      </w:tr>
      <w:tr w:rsidR="00844D72" w14:paraId="2AA28D04" w14:textId="77777777" w:rsidTr="000D1F9E">
        <w:tc>
          <w:tcPr>
            <w:tcW w:w="3261" w:type="dxa"/>
          </w:tcPr>
          <w:p w14:paraId="2002F6D6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CC4210C" w14:textId="77777777" w:rsidR="00844D72" w:rsidRPr="004E11DE" w:rsidRDefault="00844D72" w:rsidP="003426EF">
            <w:pPr>
              <w:rPr>
                <w:color w:val="000000" w:themeColor="text1"/>
              </w:rPr>
            </w:pPr>
          </w:p>
        </w:tc>
        <w:tc>
          <w:tcPr>
            <w:tcW w:w="6396" w:type="dxa"/>
          </w:tcPr>
          <w:p w14:paraId="7B3490C3" w14:textId="741D2AE9" w:rsidR="00844D72" w:rsidRPr="00621D1F" w:rsidRDefault="00724C64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8</w:t>
            </w:r>
          </w:p>
        </w:tc>
      </w:tr>
      <w:tr w:rsidR="00844D72" w14:paraId="4D481B90" w14:textId="77777777" w:rsidTr="000D1F9E">
        <w:tc>
          <w:tcPr>
            <w:tcW w:w="3261" w:type="dxa"/>
          </w:tcPr>
          <w:p w14:paraId="390895D0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396" w:type="dxa"/>
          </w:tcPr>
          <w:p w14:paraId="196831B8" w14:textId="2EAC51C3" w:rsidR="00844D72" w:rsidRPr="00621D1F" w:rsidRDefault="007C590D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844D72" w14:paraId="570E2281" w14:textId="77777777" w:rsidTr="000D1F9E">
        <w:tc>
          <w:tcPr>
            <w:tcW w:w="3261" w:type="dxa"/>
          </w:tcPr>
          <w:p w14:paraId="6256343C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96" w:type="dxa"/>
          </w:tcPr>
          <w:p w14:paraId="201EC23B" w14:textId="7E0DA90D" w:rsidR="00844D72" w:rsidRPr="00621D1F" w:rsidRDefault="00D17E10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Навыки создания </w:t>
            </w:r>
            <w:r w:rsidR="00B45013" w:rsidRPr="00621D1F">
              <w:rPr>
                <w:iCs/>
                <w:color w:val="000000" w:themeColor="text1"/>
              </w:rPr>
              <w:t xml:space="preserve">и редактирования </w:t>
            </w:r>
            <w:r w:rsidRPr="00621D1F">
              <w:rPr>
                <w:iCs/>
                <w:color w:val="000000" w:themeColor="text1"/>
              </w:rPr>
              <w:t xml:space="preserve">текстового </w:t>
            </w:r>
            <w:r w:rsidR="00B45013" w:rsidRPr="00621D1F">
              <w:rPr>
                <w:iCs/>
                <w:color w:val="000000" w:themeColor="text1"/>
              </w:rPr>
              <w:t>контента</w:t>
            </w:r>
          </w:p>
        </w:tc>
      </w:tr>
      <w:tr w:rsidR="00D17E10" w14:paraId="0C141C3F" w14:textId="77777777" w:rsidTr="000D1F9E">
        <w:trPr>
          <w:trHeight w:val="723"/>
        </w:trPr>
        <w:tc>
          <w:tcPr>
            <w:tcW w:w="3261" w:type="dxa"/>
          </w:tcPr>
          <w:p w14:paraId="544E9D3B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396" w:type="dxa"/>
          </w:tcPr>
          <w:p w14:paraId="66F2CFA0" w14:textId="638C57C7" w:rsidR="00D17E10" w:rsidRPr="00621D1F" w:rsidRDefault="00D17E10" w:rsidP="00D17E10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Регулярно </w:t>
            </w:r>
            <w:r w:rsidR="00724C64" w:rsidRPr="00621D1F">
              <w:rPr>
                <w:iCs/>
                <w:color w:val="000000" w:themeColor="text1"/>
              </w:rPr>
              <w:t>обновляемый контент на сайте образовательных программ Департамента медиа</w:t>
            </w:r>
          </w:p>
        </w:tc>
      </w:tr>
      <w:tr w:rsidR="00D17E10" w14:paraId="32405016" w14:textId="77777777" w:rsidTr="000D1F9E">
        <w:tc>
          <w:tcPr>
            <w:tcW w:w="3261" w:type="dxa"/>
          </w:tcPr>
          <w:p w14:paraId="7A8C5EAC" w14:textId="77777777" w:rsidR="00D17E10" w:rsidRPr="00971EDC" w:rsidRDefault="00D17E10" w:rsidP="00D17E1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</w:t>
            </w:r>
            <w:r>
              <w:rPr>
                <w:b/>
                <w:color w:val="000000" w:themeColor="text1"/>
              </w:rPr>
              <w:lastRenderedPageBreak/>
              <w:t>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6396" w:type="dxa"/>
          </w:tcPr>
          <w:p w14:paraId="7618D8C1" w14:textId="4AE11810" w:rsidR="00D17E10" w:rsidRPr="00621D1F" w:rsidRDefault="00D17E10" w:rsidP="00D17E10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lastRenderedPageBreak/>
              <w:t>Подборка опубликованных материалов, подготовленных студенто</w:t>
            </w:r>
            <w:r w:rsidR="00B45013" w:rsidRPr="00621D1F">
              <w:rPr>
                <w:iCs/>
                <w:color w:val="000000" w:themeColor="text1"/>
              </w:rPr>
              <w:t>м</w:t>
            </w:r>
          </w:p>
        </w:tc>
      </w:tr>
      <w:tr w:rsidR="000D1F9E" w14:paraId="5E8CFC73" w14:textId="77777777" w:rsidTr="000D1F9E">
        <w:tc>
          <w:tcPr>
            <w:tcW w:w="3261" w:type="dxa"/>
          </w:tcPr>
          <w:p w14:paraId="0C74FEDA" w14:textId="6B5CF598" w:rsidR="000D1F9E" w:rsidRPr="00971EDC" w:rsidRDefault="000D1F9E" w:rsidP="003426EF">
            <w:pPr>
              <w:rPr>
                <w:b/>
                <w:color w:val="000000" w:themeColor="text1"/>
              </w:rPr>
            </w:pPr>
            <w:r w:rsidRPr="000D1F9E">
              <w:rPr>
                <w:b/>
                <w:color w:val="000000" w:themeColor="text1"/>
              </w:rPr>
              <w:t>Форма итогового контроля</w:t>
            </w:r>
          </w:p>
        </w:tc>
        <w:tc>
          <w:tcPr>
            <w:tcW w:w="6396" w:type="dxa"/>
          </w:tcPr>
          <w:p w14:paraId="7F619B3A" w14:textId="0B73C210" w:rsidR="000D1F9E" w:rsidRPr="00621D1F" w:rsidRDefault="007C590D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экзамен</w:t>
            </w:r>
          </w:p>
        </w:tc>
      </w:tr>
      <w:tr w:rsidR="00844D72" w14:paraId="174BE893" w14:textId="77777777" w:rsidTr="000D1F9E">
        <w:tc>
          <w:tcPr>
            <w:tcW w:w="3261" w:type="dxa"/>
          </w:tcPr>
          <w:p w14:paraId="4D86162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96" w:type="dxa"/>
          </w:tcPr>
          <w:p w14:paraId="2C0D5A3F" w14:textId="6805532D" w:rsidR="00844D72" w:rsidRPr="00621D1F" w:rsidRDefault="00724C64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10</w:t>
            </w:r>
          </w:p>
        </w:tc>
      </w:tr>
      <w:tr w:rsidR="00844D72" w14:paraId="363834B1" w14:textId="77777777" w:rsidTr="000D1F9E">
        <w:tc>
          <w:tcPr>
            <w:tcW w:w="3261" w:type="dxa"/>
          </w:tcPr>
          <w:p w14:paraId="56260008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96" w:type="dxa"/>
          </w:tcPr>
          <w:p w14:paraId="0ADC0854" w14:textId="2F54E58D" w:rsidR="00844D72" w:rsidRPr="00621D1F" w:rsidRDefault="00B45013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Тестовое задание</w:t>
            </w:r>
          </w:p>
        </w:tc>
      </w:tr>
      <w:tr w:rsidR="00844D72" w14:paraId="5F69ECDC" w14:textId="77777777" w:rsidTr="000D1F9E">
        <w:tc>
          <w:tcPr>
            <w:tcW w:w="3261" w:type="dxa"/>
          </w:tcPr>
          <w:p w14:paraId="254A2A4B" w14:textId="77777777" w:rsidR="00844D72" w:rsidRPr="004E11DE" w:rsidRDefault="00844D72" w:rsidP="003426E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396" w:type="dxa"/>
          </w:tcPr>
          <w:p w14:paraId="2945375E" w14:textId="5A5E048A" w:rsidR="00844D72" w:rsidRPr="00621D1F" w:rsidRDefault="00844D72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 xml:space="preserve">Журналистика, </w:t>
            </w:r>
            <w:proofErr w:type="spellStart"/>
            <w:r w:rsidRPr="00621D1F">
              <w:rPr>
                <w:iCs/>
                <w:color w:val="000000" w:themeColor="text1"/>
              </w:rPr>
              <w:t>Медиакоммуникации</w:t>
            </w:r>
            <w:proofErr w:type="spellEnd"/>
            <w:r w:rsidR="00F46DC0" w:rsidRPr="00621D1F">
              <w:rPr>
                <w:iCs/>
                <w:color w:val="000000" w:themeColor="text1"/>
              </w:rPr>
              <w:t xml:space="preserve">, Журналистика данных, Критические </w:t>
            </w:r>
            <w:proofErr w:type="spellStart"/>
            <w:r w:rsidR="00F46DC0" w:rsidRPr="00621D1F">
              <w:rPr>
                <w:iCs/>
                <w:color w:val="000000" w:themeColor="text1"/>
              </w:rPr>
              <w:t>медиаисследования</w:t>
            </w:r>
            <w:proofErr w:type="spellEnd"/>
            <w:r w:rsidR="00F46DC0" w:rsidRPr="00621D1F">
              <w:rPr>
                <w:iCs/>
                <w:color w:val="000000" w:themeColor="text1"/>
              </w:rPr>
              <w:t xml:space="preserve">, Менеджмент в СМИ, Производство новостей в международной среде, </w:t>
            </w:r>
            <w:proofErr w:type="spellStart"/>
            <w:r w:rsidR="00F46DC0" w:rsidRPr="00621D1F">
              <w:rPr>
                <w:iCs/>
                <w:color w:val="000000" w:themeColor="text1"/>
              </w:rPr>
              <w:t>Трансмедийное</w:t>
            </w:r>
            <w:proofErr w:type="spellEnd"/>
            <w:r w:rsidR="00F46DC0" w:rsidRPr="00621D1F">
              <w:rPr>
                <w:iCs/>
                <w:color w:val="000000" w:themeColor="text1"/>
              </w:rPr>
              <w:t xml:space="preserve"> производство в цифровых индустриях</w:t>
            </w:r>
          </w:p>
        </w:tc>
      </w:tr>
      <w:tr w:rsidR="00844D72" w14:paraId="4FCF4FC3" w14:textId="77777777" w:rsidTr="000D1F9E">
        <w:tc>
          <w:tcPr>
            <w:tcW w:w="3261" w:type="dxa"/>
          </w:tcPr>
          <w:p w14:paraId="7DB09A58" w14:textId="77777777" w:rsidR="00844D72" w:rsidRPr="004E11DE" w:rsidRDefault="00844D72" w:rsidP="003426EF">
            <w:pPr>
              <w:rPr>
                <w:color w:val="000000" w:themeColor="text1"/>
              </w:rPr>
            </w:pPr>
            <w:bookmarkStart w:id="3" w:name="_Hlk54796555"/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96" w:type="dxa"/>
          </w:tcPr>
          <w:p w14:paraId="7B1E2DC8" w14:textId="3A8D3F71" w:rsidR="00844D72" w:rsidRPr="00621D1F" w:rsidRDefault="00F46DC0" w:rsidP="003426EF">
            <w:pPr>
              <w:rPr>
                <w:iCs/>
                <w:color w:val="000000" w:themeColor="text1"/>
              </w:rPr>
            </w:pPr>
            <w:r w:rsidRPr="00621D1F">
              <w:rPr>
                <w:iCs/>
                <w:color w:val="000000" w:themeColor="text1"/>
              </w:rPr>
              <w:t>Удаленно</w:t>
            </w:r>
            <w:r w:rsidR="00AE3043" w:rsidRPr="00621D1F">
              <w:rPr>
                <w:iCs/>
                <w:color w:val="000000" w:themeColor="text1"/>
              </w:rPr>
              <w:t xml:space="preserve">, иногда встречи на </w:t>
            </w:r>
            <w:r w:rsidR="00221EAC">
              <w:rPr>
                <w:iCs/>
                <w:color w:val="000000" w:themeColor="text1"/>
              </w:rPr>
              <w:t>Покровском бульваре, 11</w:t>
            </w:r>
          </w:p>
        </w:tc>
      </w:tr>
      <w:bookmarkEnd w:id="3"/>
    </w:tbl>
    <w:p w14:paraId="1C70FE5A" w14:textId="5057442E" w:rsidR="00B45013" w:rsidRPr="00B45013" w:rsidRDefault="00B45013"/>
    <w:sectPr w:rsidR="00B45013" w:rsidRPr="00B4501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34F"/>
    <w:multiLevelType w:val="hybridMultilevel"/>
    <w:tmpl w:val="8B5A8DFE"/>
    <w:lvl w:ilvl="0" w:tplc="A3068DB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049"/>
    <w:multiLevelType w:val="hybridMultilevel"/>
    <w:tmpl w:val="056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2"/>
    <w:rsid w:val="00005196"/>
    <w:rsid w:val="000260B2"/>
    <w:rsid w:val="000420FB"/>
    <w:rsid w:val="000A2EF5"/>
    <w:rsid w:val="000D1F9E"/>
    <w:rsid w:val="001740BD"/>
    <w:rsid w:val="0019040A"/>
    <w:rsid w:val="002044F7"/>
    <w:rsid w:val="00221EAC"/>
    <w:rsid w:val="002E01F3"/>
    <w:rsid w:val="002F5778"/>
    <w:rsid w:val="00565A3A"/>
    <w:rsid w:val="005D7CB0"/>
    <w:rsid w:val="00621D1F"/>
    <w:rsid w:val="00660544"/>
    <w:rsid w:val="006B718C"/>
    <w:rsid w:val="00724C64"/>
    <w:rsid w:val="007745DE"/>
    <w:rsid w:val="007C590D"/>
    <w:rsid w:val="00823090"/>
    <w:rsid w:val="00844D72"/>
    <w:rsid w:val="00866145"/>
    <w:rsid w:val="009146E0"/>
    <w:rsid w:val="009469B4"/>
    <w:rsid w:val="009D2519"/>
    <w:rsid w:val="00A14B69"/>
    <w:rsid w:val="00A85FF2"/>
    <w:rsid w:val="00AB3534"/>
    <w:rsid w:val="00AD3232"/>
    <w:rsid w:val="00AE3043"/>
    <w:rsid w:val="00B45013"/>
    <w:rsid w:val="00B63705"/>
    <w:rsid w:val="00CC5DE6"/>
    <w:rsid w:val="00D17E10"/>
    <w:rsid w:val="00D7056C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20551"/>
  <w15:chartTrackingRefBased/>
  <w15:docId w15:val="{E5BAB011-82C8-6A4E-9D26-5575277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44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7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0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B4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-</cp:lastModifiedBy>
  <cp:revision>2</cp:revision>
  <dcterms:created xsi:type="dcterms:W3CDTF">2022-01-21T12:41:00Z</dcterms:created>
  <dcterms:modified xsi:type="dcterms:W3CDTF">2022-01-21T12:41:00Z</dcterms:modified>
</cp:coreProperties>
</file>