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4D" w:rsidRPr="00631604" w:rsidRDefault="00AA57CE">
      <w:pPr>
        <w:jc w:val="center"/>
        <w:rPr>
          <w:rFonts w:ascii="HSE Slab" w:hAnsi="HSE Slab"/>
          <w:b/>
          <w:sz w:val="32"/>
          <w:szCs w:val="28"/>
        </w:rPr>
      </w:pPr>
      <w:r w:rsidRPr="00631604">
        <w:rPr>
          <w:rFonts w:ascii="HSE Slab" w:hAnsi="HSE Slab"/>
          <w:b/>
          <w:sz w:val="32"/>
          <w:szCs w:val="28"/>
        </w:rPr>
        <w:t>Проектное предложение</w:t>
      </w:r>
    </w:p>
    <w:p w:rsidR="006C4A4D" w:rsidRPr="00631604" w:rsidRDefault="006C4A4D">
      <w:pPr>
        <w:rPr>
          <w:rFonts w:ascii="HSE Slab" w:hAnsi="HSE Slab"/>
          <w:sz w:val="28"/>
        </w:rPr>
      </w:pPr>
    </w:p>
    <w:tbl>
      <w:tblPr>
        <w:tblStyle w:val="a6"/>
        <w:tblW w:w="102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6C4A4D" w:rsidRPr="00631604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Прикладной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631604">
            <w:pPr>
              <w:rPr>
                <w:rFonts w:ascii="HSE Slab" w:hAnsi="HSE Slab"/>
                <w:sz w:val="28"/>
              </w:rPr>
            </w:pP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>
              <w:rPr>
                <w:rFonts w:ascii="HSE Slab" w:eastAsia="Times New Roman" w:hAnsi="HSE Slab" w:cs="Times New Roman"/>
                <w:i/>
                <w:sz w:val="28"/>
              </w:rPr>
              <w:t>и ВК ОП "Мировая экономика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" НИУ ВШЭ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Факультет мировой экономики и мировой политики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Жихарева Анна Владимировна, Заместитель декана по работе с абитуриентами и выпускниками</w:t>
            </w:r>
          </w:p>
        </w:tc>
      </w:tr>
      <w:tr w:rsidR="006C4A4D" w:rsidRPr="00631604">
        <w:trPr>
          <w:trHeight w:val="261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Default="00AA57CE">
            <w:pPr>
              <w:shd w:val="clear" w:color="auto" w:fill="FFFFFF"/>
              <w:rPr>
                <w:rFonts w:ascii="HSE Slab" w:hAnsi="HSE Slab"/>
                <w:i/>
                <w:sz w:val="28"/>
                <w:highlight w:val="white"/>
              </w:rPr>
            </w:pPr>
            <w:r w:rsidRPr="00631604">
              <w:rPr>
                <w:rFonts w:ascii="HSE Slab" w:hAnsi="HSE Slab"/>
                <w:i/>
                <w:sz w:val="28"/>
                <w:highlight w:val="white"/>
              </w:rPr>
              <w:t>Социальные сети студентов образовательной программы «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Мировая экономика</w:t>
            </w:r>
            <w:r w:rsidRPr="00631604">
              <w:rPr>
                <w:rFonts w:ascii="HSE Slab" w:hAnsi="HSE Slab"/>
                <w:i/>
                <w:sz w:val="28"/>
                <w:highlight w:val="white"/>
              </w:rPr>
              <w:t>» - место  для общения, обмена идеями и новостями, информирования о прои</w:t>
            </w:r>
            <w:r w:rsidRPr="00631604">
              <w:rPr>
                <w:rFonts w:ascii="HSE Slab" w:hAnsi="HSE Slab"/>
                <w:i/>
                <w:sz w:val="28"/>
                <w:highlight w:val="white"/>
              </w:rPr>
              <w:t>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631604">
              <w:rPr>
                <w:rFonts w:ascii="HSE Slab" w:hAnsi="HSE Slab"/>
                <w:i/>
                <w:sz w:val="28"/>
                <w:highlight w:val="white"/>
              </w:rPr>
              <w:t xml:space="preserve">VK - </w:t>
            </w:r>
            <w:hyperlink r:id="rId7" w:history="1">
              <w:r w:rsidR="00631604" w:rsidRPr="003F7626">
                <w:rPr>
                  <w:rStyle w:val="a7"/>
                  <w:rFonts w:ascii="HSE Slab" w:hAnsi="HSE Slab"/>
                  <w:i/>
                  <w:sz w:val="28"/>
                  <w:highlight w:val="white"/>
                </w:rPr>
                <w:t>https://vk.com/hse_we</w:t>
              </w:r>
            </w:hyperlink>
          </w:p>
          <w:p w:rsidR="006C4A4D" w:rsidRPr="00631604" w:rsidRDefault="00AA57CE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proofErr w:type="spellStart"/>
            <w:r w:rsidRPr="00631604">
              <w:rPr>
                <w:rFonts w:ascii="HSE Slab" w:hAnsi="HSE Slab"/>
                <w:i/>
                <w:sz w:val="28"/>
              </w:rPr>
              <w:t>Instagram</w:t>
            </w:r>
            <w:proofErr w:type="spellEnd"/>
            <w:r w:rsidRPr="00631604">
              <w:rPr>
                <w:rFonts w:ascii="HSE Slab" w:hAnsi="HSE Slab"/>
                <w:i/>
                <w:sz w:val="28"/>
              </w:rPr>
              <w:t xml:space="preserve"> -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weconomy_hse</w:t>
            </w:r>
            <w:proofErr w:type="spellEnd"/>
          </w:p>
        </w:tc>
      </w:tr>
      <w:tr w:rsidR="006C4A4D" w:rsidRPr="00631604" w:rsidTr="00631604">
        <w:trPr>
          <w:trHeight w:val="75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bookmarkStart w:id="0" w:name="_heading=h.gjdgxs" w:colFirst="0" w:colLast="0"/>
            <w:bookmarkEnd w:id="0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Задача проекта – создание уникального контента для студентов, выпускников и абитуриентов ОП «Мировая экономика» под руководством опытного наставника (куратора). Даже если основная целевая аудитория – студенты, мы никогда не забываем о преподавателях, выпус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книках, абитуриентах и даже их родителях.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br/>
              <w:t xml:space="preserve">В команду требуются студенты, владеющие навыками дизайна,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инфографики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и копирайтинга. 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lastRenderedPageBreak/>
              <w:t xml:space="preserve">Приветствуется инициативность и креативность. 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br/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Цель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Ведение социальных сетей ОП «Мировая экономика»  в соответствии 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с современными тенденциями</w:t>
            </w:r>
          </w:p>
        </w:tc>
      </w:tr>
      <w:tr w:rsidR="006C4A4D" w:rsidRPr="00631604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Планируемые результаты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i/>
                <w:sz w:val="28"/>
              </w:rPr>
            </w:pPr>
            <w:r w:rsidRPr="00631604">
              <w:rPr>
                <w:rFonts w:ascii="HSE Slab" w:hAnsi="HSE Slab"/>
                <w:i/>
                <w:sz w:val="28"/>
              </w:rPr>
              <w:t xml:space="preserve">Создание и поддержание ярких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631604">
              <w:rPr>
                <w:rFonts w:ascii="HSE Slab" w:hAnsi="HSE Slab"/>
                <w:i/>
                <w:sz w:val="28"/>
              </w:rPr>
              <w:t xml:space="preserve">  ОП «Мировая экономика» с увлекательным и интересным контентом для целевой аудитории</w:t>
            </w:r>
          </w:p>
        </w:tc>
      </w:tr>
      <w:tr w:rsidR="006C4A4D" w:rsidRPr="00631604">
        <w:trPr>
          <w:trHeight w:val="130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hAnsi="HSE Slab"/>
                <w:i/>
                <w:sz w:val="28"/>
              </w:rPr>
              <w:t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</w:t>
            </w:r>
            <w:r w:rsidRPr="00631604">
              <w:rPr>
                <w:rFonts w:ascii="HSE Slab" w:hAnsi="HSE Slab"/>
                <w:i/>
                <w:sz w:val="28"/>
              </w:rPr>
              <w:t xml:space="preserve">ах,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проактивность</w:t>
            </w:r>
            <w:proofErr w:type="spellEnd"/>
            <w:r w:rsidRPr="00631604">
              <w:rPr>
                <w:rFonts w:ascii="HSE Slab" w:hAnsi="HSE Slab"/>
                <w:i/>
                <w:sz w:val="28"/>
              </w:rPr>
              <w:t xml:space="preserve"> и тяга  к ведению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</w:p>
        </w:tc>
      </w:tr>
      <w:tr w:rsidR="006C4A4D" w:rsidRPr="00631604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631604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7</w:t>
            </w:r>
          </w:p>
        </w:tc>
      </w:tr>
      <w:tr w:rsidR="006C4A4D" w:rsidRPr="00631604">
        <w:trPr>
          <w:trHeight w:val="267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ind w:left="253"/>
              <w:rPr>
                <w:rFonts w:ascii="HSE Slab" w:eastAsia="Times New Roman" w:hAnsi="HSE Slab" w:cs="Times New Roman"/>
                <w:i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Мы рассчитываем на интенсивность работы в два-три уникальных поста в неделю в ВК и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. Также соблюдение единой информационной политики в корреляции с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соцсетями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факультета и факультетской повесткой. Что касается историй в ВК и</w:t>
            </w:r>
            <w:r w:rsidRPr="00631604">
              <w:rPr>
                <w:rFonts w:ascii="HSE Slab" w:hAnsi="HSE Slab"/>
                <w:i/>
                <w:sz w:val="28"/>
              </w:rPr>
              <w:t xml:space="preserve"> особенно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, зде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сь приветствуется ежедневная активность.</w:t>
            </w:r>
          </w:p>
        </w:tc>
      </w:tr>
      <w:tr w:rsidR="006C4A4D" w:rsidRPr="00631604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i/>
                <w:sz w:val="28"/>
              </w:rPr>
            </w:pPr>
            <w:r w:rsidRPr="00631604">
              <w:rPr>
                <w:rFonts w:ascii="HSE Slab" w:hAnsi="HSE Slab"/>
                <w:i/>
                <w:sz w:val="28"/>
              </w:rPr>
              <w:t xml:space="preserve">1)Изучив наши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соцсети</w:t>
            </w:r>
            <w:proofErr w:type="spellEnd"/>
            <w:r w:rsidRPr="00631604">
              <w:rPr>
                <w:rFonts w:ascii="HSE Slab" w:hAnsi="HSE Slab"/>
                <w:i/>
                <w:sz w:val="28"/>
              </w:rPr>
              <w:t xml:space="preserve">, придумайте рубрику/тематику, напишите релевантный пост с сопровождением визуального </w:t>
            </w:r>
            <w:r w:rsidRPr="00631604">
              <w:rPr>
                <w:rFonts w:ascii="HSE Slab" w:hAnsi="HSE Slab"/>
                <w:i/>
                <w:sz w:val="28"/>
              </w:rPr>
              <w:lastRenderedPageBreak/>
              <w:t>материала (если есть навыки дизайна).</w:t>
            </w:r>
          </w:p>
          <w:p w:rsidR="006C4A4D" w:rsidRPr="00631604" w:rsidRDefault="00AA57CE">
            <w:pPr>
              <w:rPr>
                <w:rFonts w:ascii="HSE Slab" w:hAnsi="HSE Slab"/>
                <w:i/>
                <w:sz w:val="28"/>
              </w:rPr>
            </w:pPr>
            <w:r w:rsidRPr="00631604">
              <w:rPr>
                <w:rFonts w:ascii="HSE Slab" w:hAnsi="HSE Slab"/>
                <w:i/>
                <w:sz w:val="28"/>
              </w:rPr>
              <w:t xml:space="preserve">2) Напишите абзац о вашей мотивации, расскажите об опыте и том, как вы видите развитие </w:t>
            </w:r>
            <w:proofErr w:type="spellStart"/>
            <w:r w:rsidRPr="00631604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631604">
              <w:rPr>
                <w:rFonts w:ascii="HSE Slab" w:hAnsi="HSE Slab"/>
                <w:i/>
                <w:sz w:val="28"/>
              </w:rPr>
              <w:t xml:space="preserve"> нашей ОП.</w:t>
            </w:r>
          </w:p>
          <w:p w:rsidR="006C4A4D" w:rsidRPr="00631604" w:rsidRDefault="00631604">
            <w:pPr>
              <w:rPr>
                <w:rFonts w:ascii="HSE Slab" w:eastAsia="Roboto" w:hAnsi="HSE Slab" w:cs="Roboto"/>
                <w:i/>
                <w:sz w:val="28"/>
                <w:shd w:val="clear" w:color="auto" w:fill="F0F2F5"/>
              </w:rPr>
            </w:pPr>
            <w:r>
              <w:rPr>
                <w:rFonts w:ascii="HSE Slab" w:hAnsi="HSE Slab"/>
                <w:i/>
                <w:sz w:val="28"/>
              </w:rPr>
              <w:t>3) Оформите</w:t>
            </w:r>
            <w:r w:rsidR="00AA57CE" w:rsidRPr="00631604">
              <w:rPr>
                <w:rFonts w:ascii="HSE Slab" w:hAnsi="HSE Slab"/>
                <w:i/>
                <w:sz w:val="28"/>
              </w:rPr>
              <w:t xml:space="preserve"> все в одном </w:t>
            </w:r>
            <w:proofErr w:type="spellStart"/>
            <w:r w:rsidR="00AA57CE" w:rsidRPr="00631604">
              <w:rPr>
                <w:rFonts w:ascii="HSE Slab" w:hAnsi="HSE Slab"/>
                <w:i/>
                <w:sz w:val="28"/>
              </w:rPr>
              <w:t>ворд</w:t>
            </w:r>
            <w:proofErr w:type="spellEnd"/>
            <w:r w:rsidR="00AA57CE" w:rsidRPr="00631604">
              <w:rPr>
                <w:rFonts w:ascii="HSE Slab" w:hAnsi="HSE Slab"/>
                <w:i/>
                <w:sz w:val="28"/>
              </w:rPr>
              <w:t xml:space="preserve"> файле</w:t>
            </w:r>
            <w:r>
              <w:rPr>
                <w:rFonts w:ascii="HSE Slab" w:hAnsi="HSE Slab"/>
                <w:i/>
                <w:sz w:val="28"/>
              </w:rPr>
              <w:t xml:space="preserve"> и прикрепите к заявке</w:t>
            </w:r>
            <w:r w:rsidR="00AA57CE" w:rsidRPr="00631604">
              <w:rPr>
                <w:rFonts w:ascii="HSE Slab" w:hAnsi="HSE Slab"/>
                <w:i/>
                <w:sz w:val="28"/>
              </w:rPr>
              <w:t>.</w:t>
            </w:r>
            <w:r w:rsidR="00AA57CE" w:rsidRPr="00631604">
              <w:rPr>
                <w:rFonts w:ascii="HSE Slab" w:eastAsia="Roboto" w:hAnsi="HSE Slab" w:cs="Roboto"/>
                <w:i/>
                <w:sz w:val="28"/>
                <w:shd w:val="clear" w:color="auto" w:fill="F0F2F5"/>
              </w:rPr>
              <w:t xml:space="preserve"> </w:t>
            </w:r>
          </w:p>
        </w:tc>
      </w:tr>
      <w:tr w:rsidR="006C4A4D" w:rsidRPr="00631604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631604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9</w:t>
            </w:r>
            <w:r w:rsidR="00AA57CE" w:rsidRPr="00631604">
              <w:rPr>
                <w:rFonts w:ascii="HSE Slab" w:hAnsi="HSE Slab"/>
                <w:i/>
                <w:sz w:val="28"/>
              </w:rPr>
              <w:t xml:space="preserve"> февраля 2022 – 14 августа 2022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Трудоемкость (часы в неделю) 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631604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6C4A4D" w:rsidRPr="00631604"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631604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6C4A4D" w:rsidRPr="00631604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Групповая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Смешанныи</w:t>
            </w:r>
            <w:proofErr w:type="spellEnd"/>
            <w:r w:rsidRPr="00631604">
              <w:rPr>
                <w:rFonts w:ascii="Courier New" w:eastAsia="Times New Roman" w:hAnsi="Courier New" w:cs="Courier New"/>
                <w:i/>
                <w:sz w:val="28"/>
              </w:rPr>
              <w:t>̆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(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Удаленная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работа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участие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на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мероприятиях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в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очных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HSE Slab"/>
                <w:i/>
                <w:sz w:val="28"/>
              </w:rPr>
              <w:t>встречах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) </w:t>
            </w:r>
          </w:p>
        </w:tc>
      </w:tr>
      <w:tr w:rsidR="006C4A4D" w:rsidRPr="00631604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Отчет</w:t>
            </w:r>
          </w:p>
        </w:tc>
      </w:tr>
      <w:tr w:rsidR="006C4A4D" w:rsidRPr="00631604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Качественная, продуктивная работа в проекте, отвечающая целям проекта</w:t>
            </w:r>
            <w:r w:rsidRPr="00631604">
              <w:rPr>
                <w:rFonts w:ascii="HSE Slab" w:hAnsi="HSE Slab"/>
                <w:i/>
                <w:sz w:val="28"/>
              </w:rPr>
              <w:t xml:space="preserve">, 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и будет показателем результативности работы.</w:t>
            </w:r>
          </w:p>
        </w:tc>
      </w:tr>
      <w:tr w:rsidR="006C4A4D" w:rsidRPr="00631604">
        <w:trPr>
          <w:trHeight w:val="90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Ведение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соцсетей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ее 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вн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еучебной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жизни.</w:t>
            </w:r>
          </w:p>
        </w:tc>
      </w:tr>
      <w:tr w:rsidR="006C4A4D" w:rsidRPr="00631604">
        <w:trPr>
          <w:trHeight w:val="27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тво кредитов из</w:t>
            </w:r>
            <w:r w:rsidR="00631604">
              <w:rPr>
                <w:rFonts w:ascii="HSE Slab" w:hAnsi="HSE Slab"/>
                <w:i/>
                <w:sz w:val="28"/>
              </w:rPr>
              <w:t xml:space="preserve"> 6</w:t>
            </w:r>
            <w:r w:rsidRPr="00631604">
              <w:rPr>
                <w:rFonts w:ascii="HSE Slab" w:hAnsi="HSE Slab"/>
                <w:i/>
                <w:sz w:val="28"/>
              </w:rPr>
              <w:t xml:space="preserve"> 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максимальных в соответствии с </w:t>
            </w:r>
            <w:r w:rsidRPr="00631604">
              <w:rPr>
                <w:rFonts w:ascii="HSE Slab" w:hAnsi="HSE Slab"/>
                <w:i/>
                <w:sz w:val="28"/>
              </w:rPr>
              <w:t>объемом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выполненной работы</w:t>
            </w:r>
            <w:r w:rsidRPr="00631604">
              <w:rPr>
                <w:rFonts w:ascii="HSE Slab" w:hAnsi="HSE Slab"/>
                <w:i/>
                <w:sz w:val="28"/>
              </w:rPr>
              <w:t>.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Да</w:t>
            </w:r>
          </w:p>
        </w:tc>
      </w:tr>
      <w:tr w:rsidR="006C4A4D" w:rsidRPr="00631604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«Мировая экономика»</w:t>
            </w:r>
            <w:r w:rsidR="00631604">
              <w:rPr>
                <w:rFonts w:ascii="HSE Slab" w:eastAsia="Times New Roman" w:hAnsi="HSE Slab" w:cs="Times New Roman"/>
                <w:i/>
                <w:sz w:val="28"/>
              </w:rPr>
              <w:t>, «Международные отношения», «Дизайн», «</w:t>
            </w:r>
            <w:proofErr w:type="spellStart"/>
            <w:r w:rsidR="00631604">
              <w:rPr>
                <w:rFonts w:ascii="HSE Slab" w:eastAsia="Times New Roman" w:hAnsi="HSE Slab" w:cs="Times New Roman"/>
                <w:i/>
                <w:sz w:val="28"/>
              </w:rPr>
              <w:t>Медиакоммуникации</w:t>
            </w:r>
            <w:proofErr w:type="spellEnd"/>
            <w:r w:rsidR="00631604">
              <w:rPr>
                <w:rFonts w:ascii="HSE Slab" w:eastAsia="Times New Roman" w:hAnsi="HSE Slab" w:cs="Times New Roman"/>
                <w:i/>
                <w:sz w:val="28"/>
              </w:rPr>
              <w:t>»</w:t>
            </w:r>
          </w:p>
        </w:tc>
      </w:tr>
      <w:tr w:rsidR="006C4A4D" w:rsidRPr="00631604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r w:rsidRPr="00631604">
              <w:rPr>
                <w:rFonts w:ascii="HSE Slab" w:eastAsia="Times New Roman" w:hAnsi="HSE Slab" w:cs="Times New Roman"/>
                <w:sz w:val="28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4D" w:rsidRPr="00631604" w:rsidRDefault="00AA57CE">
            <w:pPr>
              <w:rPr>
                <w:rFonts w:ascii="HSE Slab" w:hAnsi="HSE Slab"/>
                <w:sz w:val="28"/>
              </w:rPr>
            </w:pPr>
            <w:bookmarkStart w:id="1" w:name="_GoBack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Онлайн (ВК,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) и М. Ордынка 17, М. Ордынка </w:t>
            </w:r>
            <w:r w:rsidRPr="00631604">
              <w:rPr>
                <w:rFonts w:ascii="HSE Slab" w:hAnsi="HSE Slab"/>
                <w:i/>
                <w:sz w:val="28"/>
              </w:rPr>
              <w:t>29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, Б. Ордынка 47/7, Старая </w:t>
            </w:r>
            <w:proofErr w:type="spellStart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>Басманная</w:t>
            </w:r>
            <w:proofErr w:type="spellEnd"/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д. 21/4, Покровский б-р</w:t>
            </w:r>
            <w:r w:rsidRPr="00631604">
              <w:rPr>
                <w:rFonts w:ascii="HSE Slab" w:eastAsia="Times New Roman" w:hAnsi="HSE Slab" w:cs="Times New Roman"/>
                <w:i/>
                <w:sz w:val="28"/>
              </w:rPr>
              <w:t xml:space="preserve"> 11</w:t>
            </w:r>
            <w:bookmarkEnd w:id="1"/>
          </w:p>
        </w:tc>
      </w:tr>
    </w:tbl>
    <w:p w:rsidR="006C4A4D" w:rsidRPr="00631604" w:rsidRDefault="006C4A4D">
      <w:pPr>
        <w:widowControl w:val="0"/>
        <w:ind w:left="110" w:hanging="110"/>
        <w:rPr>
          <w:rFonts w:ascii="HSE Slab" w:hAnsi="HSE Slab"/>
          <w:sz w:val="28"/>
        </w:rPr>
      </w:pPr>
    </w:p>
    <w:p w:rsidR="006C4A4D" w:rsidRPr="00631604" w:rsidRDefault="006C4A4D">
      <w:pPr>
        <w:rPr>
          <w:rFonts w:ascii="HSE Slab" w:hAnsi="HSE Slab"/>
          <w:sz w:val="28"/>
        </w:rPr>
      </w:pPr>
    </w:p>
    <w:p w:rsidR="006C4A4D" w:rsidRPr="00631604" w:rsidRDefault="006C4A4D">
      <w:pPr>
        <w:rPr>
          <w:rFonts w:ascii="HSE Slab" w:hAnsi="HSE Slab"/>
          <w:sz w:val="28"/>
        </w:rPr>
      </w:pPr>
    </w:p>
    <w:p w:rsidR="006C4A4D" w:rsidRPr="00631604" w:rsidRDefault="006C4A4D">
      <w:pPr>
        <w:rPr>
          <w:rFonts w:ascii="HSE Slab" w:hAnsi="HSE Slab"/>
          <w:sz w:val="28"/>
        </w:rPr>
      </w:pPr>
    </w:p>
    <w:sectPr w:rsidR="006C4A4D" w:rsidRPr="00631604">
      <w:headerReference w:type="default" r:id="rId8"/>
      <w:footerReference w:type="default" r:id="rId9"/>
      <w:pgSz w:w="11900" w:h="16840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CE" w:rsidRDefault="00AA57CE">
      <w:r>
        <w:separator/>
      </w:r>
    </w:p>
  </w:endnote>
  <w:endnote w:type="continuationSeparator" w:id="0">
    <w:p w:rsidR="00AA57CE" w:rsidRDefault="00A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SE Slab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4D" w:rsidRDefault="006C4A4D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CE" w:rsidRDefault="00AA57CE">
      <w:r>
        <w:separator/>
      </w:r>
    </w:p>
  </w:footnote>
  <w:footnote w:type="continuationSeparator" w:id="0">
    <w:p w:rsidR="00AA57CE" w:rsidRDefault="00AA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4D" w:rsidRDefault="006C4A4D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D"/>
    <w:rsid w:val="005B132B"/>
    <w:rsid w:val="00631604"/>
    <w:rsid w:val="006C4A4D"/>
    <w:rsid w:val="00A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52E"/>
  <w15:docId w15:val="{DCB7DDA5-7365-47A7-8398-0EC68F2F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6E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E26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E26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Pr>
      <w:rFonts w:eastAsia="Times New Roman"/>
    </w:rPr>
    <w:tblPr>
      <w:tblStyleRowBandSize w:val="1"/>
      <w:tblStyleColBandSize w:val="1"/>
    </w:tblPr>
  </w:style>
  <w:style w:type="character" w:styleId="a7">
    <w:name w:val="Hyperlink"/>
    <w:basedOn w:val="a0"/>
    <w:uiPriority w:val="99"/>
    <w:unhideWhenUsed/>
    <w:rsid w:val="0063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hse_w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YNXBpDzZ8jHj8qRHhMOHmpY5A==">AMUW2mXGkR56Xjr2wiex7qJDv8SfUr8Grf1bSWyrciEWeqPdRbBPT7frG6T8v/na+Hzs2oKYpF/f9ZskDLt/iPozWdgh1pEaxV2sZGwDcUbcVCTaX1y8Rg0aiI6k9yCepIQ+xtb0hADC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Анна Владимировна</dc:creator>
  <cp:lastModifiedBy>Администратор</cp:lastModifiedBy>
  <cp:revision>3</cp:revision>
  <dcterms:created xsi:type="dcterms:W3CDTF">2021-08-24T15:04:00Z</dcterms:created>
  <dcterms:modified xsi:type="dcterms:W3CDTF">2022-01-26T19:05:00Z</dcterms:modified>
</cp:coreProperties>
</file>