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0D1B" w14:textId="77777777" w:rsidR="00423027" w:rsidRPr="001B41CC" w:rsidRDefault="00423027" w:rsidP="0042302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22A6A">
        <w:rPr>
          <w:rFonts w:ascii="Times New Roman" w:eastAsia="Times New Roman" w:hAnsi="Times New Roman" w:cs="Times New Roman"/>
          <w:bCs/>
          <w:color w:val="000000"/>
          <w:lang w:eastAsia="ru-RU"/>
        </w:rPr>
        <w:t>Проектное предложение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5875"/>
      </w:tblGrid>
      <w:tr w:rsidR="00DE0C84" w:rsidRPr="00A22A6A" w14:paraId="76279B0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C7B2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EC954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Прикладной</w:t>
            </w:r>
          </w:p>
        </w:tc>
      </w:tr>
      <w:tr w:rsidR="00DE0C84" w:rsidRPr="00A22A6A" w14:paraId="521E9AC6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7384BB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7D978" w14:textId="0E44BB2A" w:rsidR="00423027" w:rsidRPr="004C364D" w:rsidRDefault="002067FE" w:rsidP="00DE7A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медийного</w:t>
            </w:r>
            <w:proofErr w:type="spellEnd"/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7A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направления студенческой жизни Высшей школы бизнеса</w:t>
            </w:r>
          </w:p>
        </w:tc>
      </w:tr>
      <w:tr w:rsidR="00DE0C84" w:rsidRPr="00A22A6A" w14:paraId="621CCD63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4710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инициатор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0DDE1" w14:textId="6D7F5E77" w:rsidR="00423027" w:rsidRPr="00A22A6A" w:rsidRDefault="00DE7A9C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Отдел по работе со студентами ВШБ НИУ ВШЭ</w:t>
            </w:r>
          </w:p>
        </w:tc>
      </w:tr>
      <w:tr w:rsidR="00DE0C84" w:rsidRPr="00A22A6A" w14:paraId="1F05FCCE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04834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EA252" w14:textId="25FCBE49" w:rsidR="00423027" w:rsidRPr="00A22A6A" w:rsidRDefault="00DE7A9C" w:rsidP="000B00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Гареева Регина Анисовна, менеджер отдела по работе со студентами</w:t>
            </w:r>
          </w:p>
        </w:tc>
      </w:tr>
      <w:tr w:rsidR="00DE0C84" w:rsidRPr="00A22A6A" w14:paraId="583C5B45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AE51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проектная идея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31F16" w14:textId="2587689A" w:rsidR="00423027" w:rsidRPr="00A22A6A" w:rsidRDefault="00423027" w:rsidP="00400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проекта предполагает </w:t>
            </w:r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ресурса, содержащего авторские материалы, </w:t>
            </w:r>
            <w:proofErr w:type="spellStart"/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лонгриды</w:t>
            </w:r>
            <w:proofErr w:type="spellEnd"/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интервью по </w:t>
            </w:r>
            <w:proofErr w:type="spellStart"/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внеучебной</w:t>
            </w:r>
            <w:proofErr w:type="spellEnd"/>
            <w:r w:rsid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жизни</w:t>
            </w:r>
            <w:r w:rsidR="002067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актуальные для студентов Высшей школы бизнеса НИУ ВШЭ.</w:t>
            </w:r>
          </w:p>
        </w:tc>
      </w:tr>
      <w:tr w:rsidR="00DE0C84" w:rsidRPr="00A22A6A" w14:paraId="4FDBFB0F" w14:textId="77777777" w:rsidTr="00423027">
        <w:trPr>
          <w:trHeight w:val="15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63C7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A3EE8" w14:textId="22A1A52D" w:rsidR="00423027" w:rsidRPr="00A22A6A" w:rsidRDefault="002067FE" w:rsidP="004006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2022 гг. проект должен быть запущен и стать полноценным медийным ресурсом, рассчитанным на аудиторию</w:t>
            </w:r>
            <w:r w:rsidR="00F34E1D">
              <w:rPr>
                <w:rFonts w:ascii="Times New Roman" w:hAnsi="Times New Roman" w:cs="Times New Roman"/>
              </w:rPr>
              <w:t xml:space="preserve"> студентов Высшей школы бизнеса</w:t>
            </w:r>
            <w:r>
              <w:rPr>
                <w:rFonts w:ascii="Times New Roman" w:hAnsi="Times New Roman" w:cs="Times New Roman"/>
              </w:rPr>
              <w:t xml:space="preserve">, интересующуюся </w:t>
            </w:r>
            <w:r w:rsidR="00C13D10">
              <w:rPr>
                <w:rFonts w:ascii="Times New Roman" w:hAnsi="Times New Roman" w:cs="Times New Roman"/>
              </w:rPr>
              <w:t xml:space="preserve">развитием </w:t>
            </w:r>
            <w:proofErr w:type="spellStart"/>
            <w:r w:rsidR="00400664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="00400664">
              <w:rPr>
                <w:rFonts w:ascii="Times New Roman" w:hAnsi="Times New Roman" w:cs="Times New Roman"/>
              </w:rPr>
              <w:t xml:space="preserve"> жизни</w:t>
            </w:r>
            <w:r w:rsidR="00F34E1D">
              <w:rPr>
                <w:rFonts w:ascii="Times New Roman" w:hAnsi="Times New Roman" w:cs="Times New Roman"/>
              </w:rPr>
              <w:t>.</w:t>
            </w:r>
            <w:r w:rsidR="00C13D10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E0C84" w:rsidRPr="00A22A6A" w14:paraId="0BE37918" w14:textId="77777777" w:rsidTr="00423027">
        <w:trPr>
          <w:trHeight w:val="2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B51CE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E2022" w14:textId="220218DF" w:rsidR="00423027" w:rsidRPr="00580A6A" w:rsidRDefault="00580A6A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A6A">
              <w:rPr>
                <w:rFonts w:ascii="Times New Roman" w:hAnsi="Times New Roman" w:cs="Times New Roman"/>
                <w:iCs/>
                <w:color w:val="000000"/>
              </w:rPr>
              <w:t>Еженед</w:t>
            </w:r>
            <w:r>
              <w:rPr>
                <w:rFonts w:ascii="Times New Roman" w:hAnsi="Times New Roman" w:cs="Times New Roman"/>
                <w:iCs/>
                <w:color w:val="000000"/>
              </w:rPr>
              <w:t>е</w:t>
            </w:r>
            <w:r w:rsidRPr="00580A6A">
              <w:rPr>
                <w:rFonts w:ascii="Times New Roman" w:hAnsi="Times New Roman" w:cs="Times New Roman"/>
                <w:iCs/>
                <w:color w:val="000000"/>
              </w:rPr>
              <w:t>льные публикации и подготовка материала</w:t>
            </w:r>
            <w:r w:rsidR="008A70B1" w:rsidRPr="00580A6A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DE0C84" w:rsidRPr="00A22A6A" w14:paraId="0EE2BAB7" w14:textId="77777777" w:rsidTr="00423027">
        <w:trPr>
          <w:trHeight w:val="1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93EC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A0B689" w14:textId="540D9FAA" w:rsidR="00DE0C84" w:rsidRDefault="00DE0C84" w:rsidP="00DE0C84">
            <w:pPr>
              <w:textAlignment w:val="baseline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Исполнительность, энтузиазм, креативность, оперативность,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активность, внима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тельность, умение монтировать,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создавать контент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выполнять все согласно установочным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дедлайнам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br/>
              <w:t>Реализация студенческого потенциала для продвижения ВШЭ.</w:t>
            </w:r>
          </w:p>
          <w:p w14:paraId="2F168B17" w14:textId="334FEDFA" w:rsidR="00547976" w:rsidRPr="001B41CC" w:rsidRDefault="00547976" w:rsidP="00547976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4BFB56F8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1AB4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50130" w14:textId="16901E92" w:rsidR="00423027" w:rsidRPr="001B41CC" w:rsidRDefault="00DE0C84" w:rsidP="00A548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DE0C84" w:rsidRPr="00A22A6A" w14:paraId="34FEE5C7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443B5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Проектное задание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C39E2" w14:textId="77777777" w:rsidR="00DE0C84" w:rsidRPr="00400664" w:rsidRDefault="00DE0C84" w:rsidP="00DE0C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Проект приглашает </w:t>
            </w: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 студент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814BAB">
              <w:rPr>
                <w:rFonts w:ascii="Times New Roman" w:hAnsi="Times New Roman" w:cs="Times New Roman"/>
                <w:color w:val="000000" w:themeColor="text1"/>
              </w:rPr>
              <w:t xml:space="preserve">, которые могут </w:t>
            </w:r>
            <w:r>
              <w:rPr>
                <w:rFonts w:ascii="Times New Roman" w:hAnsi="Times New Roman" w:cs="Times New Roman"/>
                <w:color w:val="000000" w:themeColor="text1"/>
              </w:rPr>
              <w:t>качественно выполнять функционал проекта.</w:t>
            </w:r>
          </w:p>
          <w:p w14:paraId="4D055869" w14:textId="77777777" w:rsidR="00DE0C84" w:rsidRDefault="00DE0C84" w:rsidP="00DE0C8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11D8EA8" w14:textId="513CF737" w:rsidR="00DE0C84" w:rsidRDefault="00DE0C84" w:rsidP="00DE0C8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Авторы медиа-контента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45F6AD0E" w14:textId="77777777" w:rsidR="00DE0C84" w:rsidRPr="00A22A6A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Грамотный письменный и устный русский язык;</w:t>
            </w:r>
          </w:p>
          <w:p w14:paraId="2359CCC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навыками поиска информации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14:paraId="4710B359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писать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статьи</w:t>
            </w:r>
          </w:p>
          <w:p w14:paraId="66BD2FC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проводить интервью</w:t>
            </w: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находить общий язык с людьми</w:t>
            </w:r>
            <w:r>
              <w:t xml:space="preserve"> </w:t>
            </w:r>
          </w:p>
          <w:p w14:paraId="02DDD177" w14:textId="77777777" w:rsidR="00DE0C84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Внимательность</w:t>
            </w:r>
          </w:p>
          <w:p w14:paraId="12B96740" w14:textId="77777777" w:rsidR="00DE0C84" w:rsidRPr="00F34E1D" w:rsidRDefault="00DE0C84" w:rsidP="00DE0C8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</w:t>
            </w:r>
            <w:proofErr w:type="spellStart"/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дедлайнами</w:t>
            </w:r>
            <w:proofErr w:type="spellEnd"/>
          </w:p>
          <w:p w14:paraId="6DBAAB63" w14:textId="77777777" w:rsidR="00DE0C84" w:rsidRDefault="00DE0C84" w:rsidP="00DE0C8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D4DDB18" w14:textId="77777777" w:rsidR="00DE0C84" w:rsidRPr="00400664" w:rsidRDefault="00DE0C84" w:rsidP="00DE0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DAF160" w14:textId="6E3D5182" w:rsidR="00DE0C84" w:rsidRPr="0040066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Разработчики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студента)</w:t>
            </w: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506AB88E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Backend</w:t>
            </w:r>
            <w:proofErr w:type="spellEnd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разработчик </w:t>
            </w:r>
            <w:proofErr w:type="spellStart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Python</w:t>
            </w:r>
            <w:proofErr w:type="spellEnd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(работает с </w:t>
            </w:r>
            <w:proofErr w:type="spellStart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Django</w:t>
            </w:r>
            <w:proofErr w:type="spellEnd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Framework</w:t>
            </w:r>
            <w:proofErr w:type="spellEnd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293700C5" w14:textId="77777777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E254F99" w14:textId="7FF5D62A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Верстальщик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студента)</w:t>
            </w: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386B65BE" w14:textId="77777777" w:rsidR="00DE0C84" w:rsidRPr="00547976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работать с JS+CSS+AJAX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React</w:t>
            </w:r>
            <w:proofErr w:type="spellEnd"/>
          </w:p>
          <w:p w14:paraId="0B2AF69B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Frontend</w:t>
            </w:r>
            <w:proofErr w:type="spellEnd"/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разработчик </w:t>
            </w:r>
          </w:p>
          <w:p w14:paraId="0A433DDA" w14:textId="77777777" w:rsidR="00DE0C84" w:rsidRPr="00547976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79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разбивать информацию по блокам для сайта</w:t>
            </w:r>
          </w:p>
          <w:p w14:paraId="50A887BF" w14:textId="77777777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6C8306" w14:textId="586A988B" w:rsidR="00DE0C84" w:rsidRPr="0040066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Дизайнеры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студента)</w:t>
            </w:r>
            <w:r w:rsidRPr="0040066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19EB78D0" w14:textId="77777777" w:rsidR="00DE0C84" w:rsidRPr="0040066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социальных сетей, разработка визуального оформления платформы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подготовка макетов страниц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Illustrator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Photoshop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Canva</w:t>
            </w:r>
            <w:proofErr w:type="spellEnd"/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7986924F" w14:textId="77777777" w:rsidR="00DE0C84" w:rsidRPr="001B41CC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Дизайнер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Афиш, буклетов, макетов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3AA7DD3B" w14:textId="77777777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DEF613" w14:textId="3DC5EB38" w:rsidR="00DE0C84" w:rsidRPr="0054797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79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Фотограф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студента)</w:t>
            </w:r>
            <w:r w:rsidRPr="005479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08932859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свещ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1B41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ВШБ</w:t>
            </w:r>
          </w:p>
          <w:p w14:paraId="107F91F6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Обработка фотографий в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Adobe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006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Photoshop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на других платформах </w:t>
            </w:r>
          </w:p>
          <w:p w14:paraId="090F439E" w14:textId="77777777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A1AF2F" w14:textId="280FAFB5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Видеограф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студента)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3ACA6D0D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Освещение мероприятий ВШБ</w:t>
            </w:r>
          </w:p>
          <w:p w14:paraId="02C65070" w14:textId="3BC6439E" w:rsidR="00DE0C84" w:rsidRDefault="00DE0C84" w:rsidP="00DE0C84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видео-контента для публикаций в социальных источниках</w:t>
            </w:r>
          </w:p>
          <w:p w14:paraId="401CCAFB" w14:textId="2BA3DD12" w:rsidR="00580A6A" w:rsidRDefault="00580A6A" w:rsidP="00580A6A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64C5DE" w14:textId="0E453498" w:rsidR="00580A6A" w:rsidRPr="00580A6A" w:rsidRDefault="00580A6A" w:rsidP="00580A6A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Координатор </w:t>
            </w:r>
            <w:proofErr w:type="spellStart"/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медийного</w:t>
            </w:r>
            <w:proofErr w:type="spellEnd"/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направления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студента)</w:t>
            </w:r>
            <w:r w:rsidRP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1B2D6170" w14:textId="2958376A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исполнения задач</w:t>
            </w:r>
          </w:p>
          <w:p w14:paraId="3852B866" w14:textId="3FCF6EFD" w:rsid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материала</w:t>
            </w:r>
          </w:p>
          <w:p w14:paraId="13E1BDA1" w14:textId="2CF1F2A7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отчетов выполнения задач проекта</w:t>
            </w:r>
          </w:p>
          <w:p w14:paraId="060F9FF0" w14:textId="7B4AD71E" w:rsidR="00580A6A" w:rsidRPr="00580A6A" w:rsidRDefault="00580A6A" w:rsidP="00580A6A">
            <w:pPr>
              <w:pStyle w:val="a4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0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Редактура материала</w:t>
            </w:r>
          </w:p>
          <w:p w14:paraId="0D087B75" w14:textId="77777777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974F5C6" w14:textId="14E23E37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Координатор студенческой организации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«Бизнес в стиле. 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(2 студента)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14:paraId="3705753A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BD1526">
              <w:rPr>
                <w:rFonts w:ascii="Times New Roman" w:hAnsi="Times New Roman" w:cs="Times New Roman"/>
                <w:color w:val="000000" w:themeColor="text1"/>
              </w:rPr>
              <w:t xml:space="preserve">рганизация курсов, </w:t>
            </w:r>
          </w:p>
          <w:p w14:paraId="676F0786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BD1526">
              <w:rPr>
                <w:rFonts w:ascii="Times New Roman" w:hAnsi="Times New Roman" w:cs="Times New Roman"/>
                <w:color w:val="000000" w:themeColor="text1"/>
              </w:rPr>
              <w:t xml:space="preserve">еализация проектов, планирование и контроль, </w:t>
            </w:r>
          </w:p>
          <w:p w14:paraId="298092EC" w14:textId="77777777" w:rsidR="00DE0C84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BD1526">
              <w:rPr>
                <w:rFonts w:ascii="Times New Roman" w:hAnsi="Times New Roman" w:cs="Times New Roman"/>
                <w:color w:val="000000" w:themeColor="text1"/>
              </w:rPr>
              <w:t>оммуникация с партнерами</w:t>
            </w:r>
          </w:p>
          <w:p w14:paraId="44912926" w14:textId="77777777" w:rsidR="00DE0C84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14:paraId="0FE4603D" w14:textId="71D70CAF" w:rsidR="00DE0C84" w:rsidRPr="00BD1526" w:rsidRDefault="00DE0C84" w:rsidP="00DE0C84">
            <w:pPr>
              <w:pStyle w:val="a4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Менеджер студенческой организации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 xml:space="preserve">«Бизнес в стиле. 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RU</w:t>
            </w:r>
            <w:r w:rsidRPr="00BD152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»</w:t>
            </w:r>
            <w:r w:rsidR="00580A6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(2 студента):</w:t>
            </w:r>
          </w:p>
          <w:p w14:paraId="474CB7EF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BD1526">
              <w:rPr>
                <w:rFonts w:ascii="Times New Roman" w:hAnsi="Times New Roman" w:cs="Times New Roman"/>
                <w:color w:val="000000" w:themeColor="text1"/>
              </w:rPr>
              <w:t xml:space="preserve">Контроль разработки проекта, </w:t>
            </w:r>
          </w:p>
          <w:p w14:paraId="6539395E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BD1526">
              <w:rPr>
                <w:rFonts w:ascii="Times New Roman" w:hAnsi="Times New Roman" w:cs="Times New Roman"/>
                <w:color w:val="000000" w:themeColor="text1"/>
              </w:rPr>
              <w:t xml:space="preserve">Коммуникация с заказчиком, </w:t>
            </w:r>
          </w:p>
          <w:p w14:paraId="5F5ABA6A" w14:textId="77777777" w:rsidR="00DE0C84" w:rsidRPr="00BD1526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BD1526">
              <w:rPr>
                <w:rFonts w:ascii="Times New Roman" w:hAnsi="Times New Roman" w:cs="Times New Roman"/>
                <w:color w:val="000000" w:themeColor="text1"/>
              </w:rPr>
              <w:t xml:space="preserve">Поиск проектов, </w:t>
            </w:r>
          </w:p>
          <w:p w14:paraId="36AE6A98" w14:textId="77777777" w:rsidR="00DE0C84" w:rsidRPr="00DE0C84" w:rsidRDefault="00DE0C84" w:rsidP="00DE0C84">
            <w:pPr>
              <w:pStyle w:val="a4"/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BD1526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Управление проектной командой, </w:t>
            </w: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BD1526">
              <w:rPr>
                <w:rFonts w:ascii="Times New Roman" w:hAnsi="Times New Roman" w:cs="Times New Roman"/>
                <w:color w:val="000000" w:themeColor="text1"/>
              </w:rPr>
              <w:t>резентация и защита проекта</w:t>
            </w:r>
          </w:p>
          <w:p w14:paraId="1EAD90D0" w14:textId="68C4503C" w:rsidR="00F34E1D" w:rsidRPr="008A70B1" w:rsidRDefault="00F34E1D" w:rsidP="008A70B1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Аналитические материалы о развитии 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hard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soft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skills</w:t>
            </w: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студентов и выпускников ВШБ.</w:t>
            </w:r>
            <w:r w:rsid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авторов)</w:t>
            </w:r>
          </w:p>
          <w:p w14:paraId="285DA7E9" w14:textId="5EC185BF" w:rsidR="00F34E1D" w:rsidRDefault="00F34E1D" w:rsidP="008A70B1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орфографии, пунктуации.</w:t>
            </w:r>
            <w:r w:rsidR="008A7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(для авторов)</w:t>
            </w:r>
          </w:p>
          <w:p w14:paraId="7974A45D" w14:textId="1D5DCF02" w:rsidR="008A70B1" w:rsidRPr="008A70B1" w:rsidRDefault="008A70B1" w:rsidP="008A70B1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Иллюстрирование материалов (для иллюстраторов)</w:t>
            </w:r>
          </w:p>
          <w:p w14:paraId="72189AFE" w14:textId="261751D9" w:rsidR="00F34E1D" w:rsidRPr="00A22A6A" w:rsidRDefault="00F34E1D" w:rsidP="00F34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565D34C3" w14:textId="77777777" w:rsidTr="00423027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1E586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Критерии отбора студентов</w:t>
            </w:r>
          </w:p>
          <w:p w14:paraId="768F248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CDB18" w14:textId="48EDF885" w:rsidR="00DE0C84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Допускаются студенты любого курса </w:t>
            </w:r>
            <w:proofErr w:type="spellStart"/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бакалавриата</w:t>
            </w:r>
            <w:proofErr w:type="spellEnd"/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и магистратуры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ВШЭ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владеющие требуемыми навыками. Отбор осуществляется по итогам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заполнения анкеты, 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выполнения тестов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ого задания и собеседования</w:t>
            </w: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</w:p>
          <w:p w14:paraId="6C63E77F" w14:textId="4FB4E387" w:rsidR="00DE0C84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9899D90" w14:textId="2D76CF4C" w:rsidR="00DE0C84" w:rsidRPr="00A22A6A" w:rsidRDefault="00DE0C84" w:rsidP="00DE0C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Также оцениваются качества студентов:</w:t>
            </w:r>
          </w:p>
          <w:p w14:paraId="38EA864B" w14:textId="77777777" w:rsidR="00C13D10" w:rsidRPr="00A22A6A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 коммуникативных навыков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;</w:t>
            </w:r>
          </w:p>
          <w:p w14:paraId="182EC670" w14:textId="0D8FE8AF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Развитое креативное и аналитическое мышление;</w:t>
            </w:r>
          </w:p>
          <w:p w14:paraId="64DE344C" w14:textId="3C9BF4A4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3D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Владение русским и английским языком, компьютерная грамотность.</w:t>
            </w:r>
          </w:p>
          <w:p w14:paraId="460505BA" w14:textId="76FF1B1F" w:rsid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</w:t>
            </w:r>
            <w:r w:rsidR="00DE0C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высокая степень заинтересованности в данном виде деятельности.</w:t>
            </w:r>
          </w:p>
          <w:p w14:paraId="64499F42" w14:textId="5B36B71B" w:rsidR="00C13D10" w:rsidRPr="00C13D10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Интерес к созданию креативных форматов: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лонгридов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спецпроектов,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0B339EBB" w14:textId="557F6C56" w:rsidR="00A77370" w:rsidRPr="00A22A6A" w:rsidRDefault="00C13D10" w:rsidP="00C13D1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Заинтересованность в развитии Высшей Школы Бизнеса.</w:t>
            </w:r>
          </w:p>
        </w:tc>
      </w:tr>
      <w:tr w:rsidR="00DE0C84" w:rsidRPr="00A22A6A" w14:paraId="42092A71" w14:textId="77777777" w:rsidTr="00423027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BE0BF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 график реализации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D9E28" w14:textId="7DF93743" w:rsidR="00423027" w:rsidRPr="00A22A6A" w:rsidRDefault="00DE0C84" w:rsidP="00DE0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</w:t>
            </w:r>
            <w:r w:rsidR="004B765E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.2021-</w:t>
            </w:r>
            <w:r w:rsidR="00045C1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 w:rsidR="00C13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</w:t>
            </w:r>
            <w:r w:rsidR="00423027" w:rsidRPr="00A22A6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.202</w:t>
            </w:r>
            <w:r w:rsidR="00C13D1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DE0C84" w:rsidRPr="00A22A6A" w14:paraId="48175598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DF695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Трудоемкость (часы в неделю) на одного участника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D9A18C" w14:textId="67C51123" w:rsidR="00423027" w:rsidRPr="00C13D10" w:rsidRDefault="00463D3D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</w:tr>
      <w:tr w:rsidR="00DE0C84" w:rsidRPr="00A22A6A" w14:paraId="5C7EF6A4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B8AF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5BBC" w14:textId="4D157950" w:rsidR="00423027" w:rsidRPr="00DE0C84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</w:t>
            </w:r>
          </w:p>
        </w:tc>
      </w:tr>
      <w:tr w:rsidR="00DE0C84" w:rsidRPr="00A22A6A" w14:paraId="21D4875D" w14:textId="77777777" w:rsidTr="00423027">
        <w:trPr>
          <w:trHeight w:val="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8C607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итогового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946F9" w14:textId="7B7992F0" w:rsidR="00423027" w:rsidRPr="00DE0C84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Презентация с приложенными материалами и публикации в социальных сетях </w:t>
            </w:r>
          </w:p>
        </w:tc>
      </w:tr>
      <w:tr w:rsidR="00DE0C84" w:rsidRPr="00A22A6A" w14:paraId="4394C756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9CA82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Формат представления результатов, который подлежит оцениванию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19FC6" w14:textId="77777777" w:rsidR="008A70B1" w:rsidRPr="008A70B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>Документ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ссылками на материалы и коротким описанием участия в работе</w:t>
            </w:r>
          </w:p>
          <w:p w14:paraId="1CBAC142" w14:textId="28A53DF8" w:rsidR="00AE5B1C" w:rsidRPr="00A22A6A" w:rsidRDefault="00AE5B1C" w:rsidP="004B76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</w:tr>
      <w:tr w:rsidR="00DE0C84" w:rsidRPr="00A22A6A" w14:paraId="7A40FF8B" w14:textId="77777777" w:rsidTr="00423027">
        <w:trPr>
          <w:trHeight w:val="30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FF739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Образовательные результаты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C1C67" w14:textId="3996D60E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основными умениями, необходимыми для формирования культуры проектной деятельности: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проблематизация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целеполагание, планирование, </w:t>
            </w:r>
            <w:r w:rsidR="00594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в команде, </w:t>
            </w: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результатов проекта и их защита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3FCA54F7" w14:textId="069C308E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по работе с данными: структурирование исходных данных, форматирование, анализ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502A4E63" w14:textId="15777614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и развитие навыков проектной работы по созданию отчетных аналитических материалов: таблиц, докладов, презентаций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020E10D3" w14:textId="135DD2BA" w:rsidR="00423027" w:rsidRPr="00A22A6A" w:rsidRDefault="00423027" w:rsidP="00423027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skills</w:t>
            </w:r>
            <w:proofErr w:type="spellEnd"/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необходимых для работы в команде группового проекта</w:t>
            </w:r>
            <w:r w:rsidR="00AE5B1C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70A80E7F" w14:textId="28F22416" w:rsidR="00423027" w:rsidRPr="00A22A6A" w:rsidRDefault="00423027" w:rsidP="00DE0C84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E0C84" w:rsidRPr="00A22A6A" w14:paraId="08159701" w14:textId="77777777" w:rsidTr="00423027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6D83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Критерии оценивания результатов проекта с указанием всех требований и параметров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0930D" w14:textId="2D90ACC9" w:rsidR="008A70B1" w:rsidRPr="008A70B1" w:rsidRDefault="008A70B1" w:rsidP="008A70B1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>Документ с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8A70B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ссылками на материалы и коротким описанием участия в работе</w:t>
            </w:r>
          </w:p>
          <w:p w14:paraId="554A2829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Коммуникация в команде </w:t>
            </w:r>
          </w:p>
          <w:p w14:paraId="18F393EC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Вклад в общее развитие проекта </w:t>
            </w:r>
          </w:p>
          <w:p w14:paraId="653656B8" w14:textId="77777777" w:rsid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Своевременность выполнения поставленных задач</w:t>
            </w:r>
          </w:p>
          <w:p w14:paraId="6F576DA0" w14:textId="1A23D035" w:rsidR="00423027" w:rsidRPr="00DE0C84" w:rsidRDefault="00DE0C84" w:rsidP="00DE0C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DE0C84">
              <w:rPr>
                <w:rFonts w:ascii="Times New Roman" w:hAnsi="Times New Roman" w:cs="Times New Roman"/>
                <w:iCs/>
                <w:color w:val="000000" w:themeColor="text1"/>
              </w:rPr>
              <w:t>Качество выполнения поставленных задач</w:t>
            </w:r>
            <w:r w:rsidRPr="00DE0C84">
              <w:rPr>
                <w:iCs/>
                <w:color w:val="000000" w:themeColor="text1"/>
              </w:rPr>
              <w:t xml:space="preserve"> </w:t>
            </w:r>
          </w:p>
        </w:tc>
      </w:tr>
      <w:tr w:rsidR="00DE0C84" w:rsidRPr="00A22A6A" w14:paraId="598A162D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EA8DA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0827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F07B17"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E0C84" w:rsidRPr="00A22A6A" w14:paraId="073F7305" w14:textId="77777777" w:rsidTr="00423027">
        <w:trPr>
          <w:trHeight w:val="1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819B5C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Рекомендуемые образовательные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1D831" w14:textId="2C9088DC" w:rsidR="00423027" w:rsidRPr="00A22A6A" w:rsidRDefault="00DE0C84" w:rsidP="00DE0C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В проекте возможно участие студентов </w:t>
            </w:r>
            <w:proofErr w:type="spellStart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>бакалавриата</w:t>
            </w:r>
            <w:proofErr w:type="spellEnd"/>
            <w:r w:rsidRPr="003D440D">
              <w:rPr>
                <w:rFonts w:ascii="Times New Roman" w:hAnsi="Times New Roman" w:cs="Times New Roman"/>
                <w:iCs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  <w:t xml:space="preserve"> и магистратуры любой образовательной программы НИУ ВШЭ</w:t>
            </w:r>
          </w:p>
        </w:tc>
      </w:tr>
      <w:tr w:rsidR="00DE0C84" w:rsidRPr="00A22A6A" w14:paraId="54CF47FC" w14:textId="77777777" w:rsidTr="00423027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C4888" w14:textId="77777777" w:rsidR="00423027" w:rsidRPr="00A22A6A" w:rsidRDefault="00423027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74859" w14:textId="723B8DEE" w:rsidR="00423027" w:rsidRPr="00A22A6A" w:rsidRDefault="00DE0C84" w:rsidP="004230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Гибридная</w:t>
            </w:r>
          </w:p>
        </w:tc>
      </w:tr>
    </w:tbl>
    <w:p w14:paraId="2F097D98" w14:textId="77777777" w:rsidR="009C39B4" w:rsidRPr="00A22A6A" w:rsidRDefault="009C39B4">
      <w:pPr>
        <w:rPr>
          <w:rFonts w:ascii="Times New Roman" w:hAnsi="Times New Roman" w:cs="Times New Roman"/>
        </w:rPr>
      </w:pPr>
    </w:p>
    <w:sectPr w:rsidR="009C39B4" w:rsidRPr="00A2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516"/>
    <w:multiLevelType w:val="multilevel"/>
    <w:tmpl w:val="0F40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C2E71"/>
    <w:multiLevelType w:val="hybridMultilevel"/>
    <w:tmpl w:val="6DFE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65F69"/>
    <w:multiLevelType w:val="multilevel"/>
    <w:tmpl w:val="FCF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82283"/>
    <w:multiLevelType w:val="multilevel"/>
    <w:tmpl w:val="6486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46119E"/>
    <w:multiLevelType w:val="hybridMultilevel"/>
    <w:tmpl w:val="307C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E06F1"/>
    <w:multiLevelType w:val="multilevel"/>
    <w:tmpl w:val="E376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EA466A"/>
    <w:multiLevelType w:val="hybridMultilevel"/>
    <w:tmpl w:val="1704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DCB"/>
    <w:multiLevelType w:val="hybridMultilevel"/>
    <w:tmpl w:val="62327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06123"/>
    <w:multiLevelType w:val="multilevel"/>
    <w:tmpl w:val="9F2C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27"/>
    <w:rsid w:val="00045C1F"/>
    <w:rsid w:val="00053668"/>
    <w:rsid w:val="000B0081"/>
    <w:rsid w:val="001B41CC"/>
    <w:rsid w:val="002067FE"/>
    <w:rsid w:val="00255960"/>
    <w:rsid w:val="002B4D9D"/>
    <w:rsid w:val="00304BED"/>
    <w:rsid w:val="00384E80"/>
    <w:rsid w:val="003C251F"/>
    <w:rsid w:val="00400664"/>
    <w:rsid w:val="00423027"/>
    <w:rsid w:val="00463D3D"/>
    <w:rsid w:val="00466DDB"/>
    <w:rsid w:val="004B765E"/>
    <w:rsid w:val="004C364D"/>
    <w:rsid w:val="00547976"/>
    <w:rsid w:val="00580A6A"/>
    <w:rsid w:val="005948F9"/>
    <w:rsid w:val="006F2518"/>
    <w:rsid w:val="0076288B"/>
    <w:rsid w:val="00825DAD"/>
    <w:rsid w:val="008A70B1"/>
    <w:rsid w:val="009B5E46"/>
    <w:rsid w:val="009C39B4"/>
    <w:rsid w:val="00A13DF4"/>
    <w:rsid w:val="00A22A6A"/>
    <w:rsid w:val="00A5484F"/>
    <w:rsid w:val="00A77370"/>
    <w:rsid w:val="00AE5B1C"/>
    <w:rsid w:val="00BD1526"/>
    <w:rsid w:val="00C13D10"/>
    <w:rsid w:val="00C8092F"/>
    <w:rsid w:val="00D018BB"/>
    <w:rsid w:val="00DE0C84"/>
    <w:rsid w:val="00DE7A9C"/>
    <w:rsid w:val="00F07B17"/>
    <w:rsid w:val="00F3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A8A9"/>
  <w15:chartTrackingRefBased/>
  <w15:docId w15:val="{DD1B66DC-FF3D-4887-A474-3D77DBA9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6BCF2-D85C-482D-89A8-AF9ED70E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Тибилашвили Евгения Федоровна</dc:creator>
  <cp:keywords/>
  <dc:description/>
  <cp:lastModifiedBy>Гареева Регина Анисовна</cp:lastModifiedBy>
  <cp:revision>2</cp:revision>
  <dcterms:created xsi:type="dcterms:W3CDTF">2022-01-31T11:38:00Z</dcterms:created>
  <dcterms:modified xsi:type="dcterms:W3CDTF">2022-01-31T11:38:00Z</dcterms:modified>
</cp:coreProperties>
</file>