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D19A" w14:textId="77777777" w:rsidR="00D60D94" w:rsidRPr="003E5FFB" w:rsidRDefault="00D60D94" w:rsidP="00D60D94">
      <w:pPr>
        <w:jc w:val="center"/>
        <w:rPr>
          <w:rFonts w:eastAsia="MS Mincho"/>
          <w:b/>
        </w:rPr>
      </w:pPr>
      <w:r w:rsidRPr="003E5FFB">
        <w:rPr>
          <w:rFonts w:eastAsia="MS Mincho"/>
          <w:b/>
        </w:rPr>
        <w:t>Проектное предложение</w:t>
      </w:r>
    </w:p>
    <w:p w14:paraId="4FF1BBB0" w14:textId="77777777" w:rsidR="00D60D94" w:rsidRPr="003E5FFB" w:rsidRDefault="00D60D94" w:rsidP="00D60D94">
      <w:pPr>
        <w:rPr>
          <w:rFonts w:eastAsia="MS Mincho"/>
        </w:rPr>
      </w:pPr>
    </w:p>
    <w:tbl>
      <w:tblPr>
        <w:tblStyle w:val="1"/>
        <w:tblW w:w="9895" w:type="dxa"/>
        <w:tblInd w:w="-289" w:type="dxa"/>
        <w:tblLook w:val="04A0" w:firstRow="1" w:lastRow="0" w:firstColumn="1" w:lastColumn="0" w:noHBand="0" w:noVBand="1"/>
      </w:tblPr>
      <w:tblGrid>
        <w:gridCol w:w="3119"/>
        <w:gridCol w:w="6776"/>
      </w:tblGrid>
      <w:tr w:rsidR="00D60D94" w:rsidRPr="003E5FFB" w14:paraId="3FC88561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7BA385E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Название проекта</w:t>
            </w:r>
          </w:p>
        </w:tc>
        <w:tc>
          <w:tcPr>
            <w:tcW w:w="6776" w:type="dxa"/>
            <w:vAlign w:val="center"/>
          </w:tcPr>
          <w:p w14:paraId="0E111112" w14:textId="1B27D5B3" w:rsidR="00813D82" w:rsidRPr="003E5FFB" w:rsidRDefault="009C6910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Международный анализ регулирования цифровых платформ</w:t>
            </w:r>
          </w:p>
        </w:tc>
      </w:tr>
      <w:tr w:rsidR="00D12631" w:rsidRPr="003E5FFB" w14:paraId="4BFE35C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AB1A9AA" w14:textId="77777777" w:rsidR="00D12631" w:rsidRPr="003E5FFB" w:rsidRDefault="00D12631" w:rsidP="00D12631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Тип проекта</w:t>
            </w:r>
          </w:p>
        </w:tc>
        <w:tc>
          <w:tcPr>
            <w:tcW w:w="6776" w:type="dxa"/>
            <w:vAlign w:val="center"/>
          </w:tcPr>
          <w:p w14:paraId="5CC6A6EA" w14:textId="77777777" w:rsidR="00D12631" w:rsidRPr="003E5FFB" w:rsidRDefault="00D12631" w:rsidP="008E2990">
            <w:pPr>
              <w:jc w:val="both"/>
              <w:rPr>
                <w:iCs/>
                <w:color w:val="000000"/>
                <w:spacing w:val="-2"/>
              </w:rPr>
            </w:pPr>
            <w:r w:rsidRPr="003E5FFB">
              <w:rPr>
                <w:iCs/>
                <w:color w:val="000000"/>
                <w:spacing w:val="-2"/>
              </w:rPr>
              <w:t>Исследовательский</w:t>
            </w:r>
          </w:p>
        </w:tc>
      </w:tr>
      <w:tr w:rsidR="00D12631" w:rsidRPr="003E5FFB" w14:paraId="6E300786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261D3CE" w14:textId="77777777" w:rsidR="00D12631" w:rsidRPr="003E5FFB" w:rsidRDefault="00D12631" w:rsidP="00D12631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Подразделение инициатор проекта</w:t>
            </w:r>
          </w:p>
        </w:tc>
        <w:tc>
          <w:tcPr>
            <w:tcW w:w="6776" w:type="dxa"/>
            <w:vAlign w:val="center"/>
          </w:tcPr>
          <w:p w14:paraId="2E076EBD" w14:textId="5F7BD777" w:rsidR="00D12631" w:rsidRPr="003E5FFB" w:rsidRDefault="004C49CE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Международная лаборатория </w:t>
            </w:r>
            <w:r w:rsidRPr="000D0209">
              <w:rPr>
                <w:iCs/>
                <w:color w:val="000000"/>
                <w:shd w:val="clear" w:color="auto" w:fill="FFFFFF"/>
              </w:rPr>
              <w:t>цифровой трансформации в государственном управлении</w:t>
            </w:r>
            <w:r w:rsidRPr="003E5FFB">
              <w:rPr>
                <w:iCs/>
                <w:color w:val="000000"/>
                <w:shd w:val="clear" w:color="auto" w:fill="FFFFFF"/>
              </w:rPr>
              <w:t xml:space="preserve"> Института государственного и муниципального управления НИУ ВШЭ</w:t>
            </w:r>
          </w:p>
        </w:tc>
      </w:tr>
      <w:tr w:rsidR="00D12631" w:rsidRPr="003E5FFB" w14:paraId="6446DED8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39D88BB" w14:textId="77777777" w:rsidR="00D12631" w:rsidRPr="003E5FFB" w:rsidRDefault="00D12631" w:rsidP="00D12631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Руководитель проекта</w:t>
            </w:r>
          </w:p>
        </w:tc>
        <w:tc>
          <w:tcPr>
            <w:tcW w:w="6776" w:type="dxa"/>
            <w:vAlign w:val="center"/>
          </w:tcPr>
          <w:p w14:paraId="0D933AE3" w14:textId="45946F46" w:rsidR="00D12631" w:rsidRPr="003E5FFB" w:rsidRDefault="000D0209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Рыльских Евгений Валерьевич</w:t>
            </w:r>
            <w:r w:rsidR="00DC6E18" w:rsidRPr="003E5FFB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iCs/>
                <w:color w:val="000000"/>
                <w:shd w:val="clear" w:color="auto" w:fill="FFFFFF"/>
              </w:rPr>
              <w:t xml:space="preserve">стажер-исследователь </w:t>
            </w:r>
            <w:r w:rsidRPr="000D0209">
              <w:rPr>
                <w:iCs/>
                <w:color w:val="000000"/>
                <w:shd w:val="clear" w:color="auto" w:fill="FFFFFF"/>
              </w:rPr>
              <w:t>международн</w:t>
            </w:r>
            <w:r>
              <w:rPr>
                <w:iCs/>
                <w:color w:val="000000"/>
                <w:shd w:val="clear" w:color="auto" w:fill="FFFFFF"/>
              </w:rPr>
              <w:t>ой</w:t>
            </w:r>
            <w:r w:rsidRPr="000D0209">
              <w:rPr>
                <w:iCs/>
                <w:color w:val="000000"/>
                <w:shd w:val="clear" w:color="auto" w:fill="FFFFFF"/>
              </w:rPr>
              <w:t xml:space="preserve"> лаборатори</w:t>
            </w:r>
            <w:r>
              <w:rPr>
                <w:iCs/>
                <w:color w:val="000000"/>
                <w:shd w:val="clear" w:color="auto" w:fill="FFFFFF"/>
              </w:rPr>
              <w:t>и</w:t>
            </w:r>
            <w:r w:rsidRPr="000D0209">
              <w:rPr>
                <w:iCs/>
                <w:color w:val="000000"/>
                <w:shd w:val="clear" w:color="auto" w:fill="FFFFFF"/>
              </w:rPr>
              <w:t xml:space="preserve"> цифровой трансформации в государственном управлении</w:t>
            </w:r>
            <w:r w:rsidR="00F13E47" w:rsidRPr="003E5FFB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D12631" w:rsidRPr="003E5FFB">
              <w:rPr>
                <w:iCs/>
                <w:color w:val="000000"/>
                <w:shd w:val="clear" w:color="auto" w:fill="FFFFFF"/>
              </w:rPr>
              <w:t>Института государственного и муниципального управления НИУ ВШЭ</w:t>
            </w:r>
          </w:p>
        </w:tc>
      </w:tr>
      <w:tr w:rsidR="00D60D94" w:rsidRPr="003E5FFB" w14:paraId="6F21DDE0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DDFF025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6776" w:type="dxa"/>
            <w:vAlign w:val="center"/>
          </w:tcPr>
          <w:p w14:paraId="630C6F97" w14:textId="5F45A467" w:rsidR="0080592B" w:rsidRPr="003E5FFB" w:rsidRDefault="0080592B" w:rsidP="008E2990">
            <w:pPr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Реализация проекта предполагает анализ </w:t>
            </w:r>
            <w:r w:rsidR="009C6910">
              <w:rPr>
                <w:iCs/>
                <w:color w:val="000000"/>
                <w:shd w:val="clear" w:color="auto" w:fill="FFFFFF"/>
              </w:rPr>
              <w:t>национального и международного законодательства в сфере регулирования создания и деятельности цифровых платформ, в том числе в отраслевом разрезе</w:t>
            </w:r>
            <w:r>
              <w:rPr>
                <w:iCs/>
                <w:color w:val="000000"/>
                <w:shd w:val="clear" w:color="auto" w:fill="FFFFFF"/>
              </w:rPr>
              <w:t xml:space="preserve">. </w:t>
            </w:r>
            <w:r w:rsidR="00F4499E">
              <w:rPr>
                <w:iCs/>
                <w:color w:val="000000"/>
                <w:shd w:val="clear" w:color="auto" w:fill="FFFFFF"/>
              </w:rPr>
              <w:t xml:space="preserve">По итогам работы предполагается </w:t>
            </w:r>
            <w:r w:rsidR="00D33987">
              <w:rPr>
                <w:iCs/>
                <w:color w:val="000000"/>
                <w:shd w:val="clear" w:color="auto" w:fill="FFFFFF"/>
              </w:rPr>
              <w:t>выявление инструментов регулирования цифровых платформ, которые используются на различных уровнях управления и в различных государствах</w:t>
            </w:r>
            <w:r w:rsidR="002879F6">
              <w:rPr>
                <w:iCs/>
                <w:color w:val="000000"/>
                <w:shd w:val="clear" w:color="auto" w:fill="FFFFFF"/>
              </w:rPr>
              <w:t>.</w:t>
            </w:r>
          </w:p>
        </w:tc>
      </w:tr>
      <w:tr w:rsidR="00D60D94" w:rsidRPr="003E5FFB" w14:paraId="02CB0355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0149DB68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6776" w:type="dxa"/>
            <w:vAlign w:val="center"/>
          </w:tcPr>
          <w:p w14:paraId="0972D02B" w14:textId="7C622C46" w:rsidR="00335931" w:rsidRPr="003E5FFB" w:rsidRDefault="00D60D94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 xml:space="preserve">Цель проекта </w:t>
            </w:r>
            <w:r w:rsidR="003F727F" w:rsidRPr="003E5FFB">
              <w:rPr>
                <w:iCs/>
              </w:rPr>
              <w:t>–</w:t>
            </w:r>
            <w:r w:rsidR="00B81120" w:rsidRPr="003E5FFB">
              <w:rPr>
                <w:iCs/>
              </w:rPr>
              <w:t xml:space="preserve"> </w:t>
            </w:r>
            <w:r w:rsidR="002879F6">
              <w:rPr>
                <w:iCs/>
              </w:rPr>
              <w:t>выявить инструменты регулирования цифровых платформ на национальном и международном уровнях</w:t>
            </w:r>
          </w:p>
          <w:p w14:paraId="14A8BB9F" w14:textId="5D8DA6D5" w:rsidR="00D12631" w:rsidRDefault="00D12631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Задачи проекта:</w:t>
            </w:r>
          </w:p>
          <w:p w14:paraId="1E4627E7" w14:textId="373C4FDC" w:rsidR="00207737" w:rsidRDefault="00207737" w:rsidP="008E2990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2879F6">
              <w:rPr>
                <w:iCs/>
              </w:rPr>
              <w:t xml:space="preserve">определение нормативных правовых актов, содержащих меры регулирования цифровых платформ </w:t>
            </w:r>
            <w:r w:rsidR="00C70EC0">
              <w:rPr>
                <w:iCs/>
              </w:rPr>
              <w:t>в Австралии, Франции, Индии, Великобритании, Италии, России, Германии, США и др. странах, а также на уровне международных организаций.</w:t>
            </w:r>
          </w:p>
          <w:p w14:paraId="32E66AD3" w14:textId="63F14132" w:rsidR="00207737" w:rsidRDefault="00207737" w:rsidP="008E2990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A13413">
              <w:rPr>
                <w:iCs/>
              </w:rPr>
              <w:t>описание инструментов регулирования цифровых платформ</w:t>
            </w:r>
          </w:p>
          <w:p w14:paraId="66B9D91C" w14:textId="352BDB01" w:rsidR="00D12631" w:rsidRPr="003E5FFB" w:rsidRDefault="00207737" w:rsidP="00C61AA5">
            <w:pPr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A13413">
              <w:rPr>
                <w:iCs/>
              </w:rPr>
              <w:t>анализ практики применения инструментов регулирования цифровых платформ</w:t>
            </w:r>
          </w:p>
        </w:tc>
      </w:tr>
      <w:tr w:rsidR="00D60D94" w:rsidRPr="003E5FFB" w14:paraId="63EE8C87" w14:textId="77777777" w:rsidTr="00BC64BE">
        <w:trPr>
          <w:trHeight w:val="126"/>
        </w:trPr>
        <w:tc>
          <w:tcPr>
            <w:tcW w:w="3119" w:type="dxa"/>
            <w:vAlign w:val="center"/>
          </w:tcPr>
          <w:p w14:paraId="414B8688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Виды деятельности, выполняемые студентом в проекте</w:t>
            </w:r>
            <w:r w:rsidR="009C17CB" w:rsidRPr="003E5FFB">
              <w:rPr>
                <w:b/>
                <w:color w:val="000000"/>
              </w:rPr>
              <w:t xml:space="preserve"> </w:t>
            </w:r>
            <w:r w:rsidRPr="003E5FFB">
              <w:rPr>
                <w:b/>
                <w:color w:val="000000"/>
              </w:rPr>
              <w:t>/</w:t>
            </w:r>
            <w:r w:rsidR="009C17CB" w:rsidRPr="003E5FFB">
              <w:rPr>
                <w:b/>
                <w:color w:val="000000"/>
              </w:rPr>
              <w:t xml:space="preserve"> </w:t>
            </w:r>
            <w:r w:rsidRPr="003E5FFB">
              <w:rPr>
                <w:b/>
                <w:color w:val="000000"/>
              </w:rPr>
              <w:t>отрабатываемые навыки</w:t>
            </w:r>
          </w:p>
        </w:tc>
        <w:tc>
          <w:tcPr>
            <w:tcW w:w="6776" w:type="dxa"/>
            <w:vAlign w:val="center"/>
          </w:tcPr>
          <w:p w14:paraId="0974E129" w14:textId="77777777" w:rsidR="00384A6E" w:rsidRPr="003E5FFB" w:rsidRDefault="00384A6E" w:rsidP="008E2990">
            <w:pPr>
              <w:jc w:val="both"/>
              <w:rPr>
                <w:iCs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>Сбор, обобщение и анализ информации, подготовк</w:t>
            </w:r>
            <w:r w:rsidR="00FC704B" w:rsidRPr="003E5FFB">
              <w:rPr>
                <w:iCs/>
                <w:color w:val="000000"/>
                <w:shd w:val="clear" w:color="auto" w:fill="FFFFFF"/>
              </w:rPr>
              <w:t xml:space="preserve">а 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>текстового отчета и презентации</w:t>
            </w:r>
          </w:p>
        </w:tc>
      </w:tr>
      <w:tr w:rsidR="00D60D94" w:rsidRPr="003E5FFB" w14:paraId="3AA86688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5191FE71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Сроки реализации проекта</w:t>
            </w:r>
          </w:p>
        </w:tc>
        <w:tc>
          <w:tcPr>
            <w:tcW w:w="6776" w:type="dxa"/>
            <w:vAlign w:val="center"/>
          </w:tcPr>
          <w:p w14:paraId="68DB285D" w14:textId="209F867D" w:rsidR="00D60D94" w:rsidRPr="003E5FFB" w:rsidRDefault="009C6910" w:rsidP="008E2990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071F9B">
              <w:rPr>
                <w:iCs/>
              </w:rPr>
              <w:t>6</w:t>
            </w:r>
            <w:r w:rsidR="00DC6E18" w:rsidRPr="003E5FFB">
              <w:rPr>
                <w:iCs/>
              </w:rPr>
              <w:t xml:space="preserve"> </w:t>
            </w:r>
            <w:r>
              <w:rPr>
                <w:iCs/>
              </w:rPr>
              <w:t>февраля</w:t>
            </w:r>
            <w:r w:rsidR="003F727F" w:rsidRPr="003E5FFB">
              <w:rPr>
                <w:iCs/>
              </w:rPr>
              <w:t xml:space="preserve"> 20</w:t>
            </w:r>
            <w:r w:rsidR="00D12631" w:rsidRPr="003E5FFB">
              <w:rPr>
                <w:iCs/>
              </w:rPr>
              <w:t>2</w:t>
            </w:r>
            <w:r w:rsidR="007B0FF4">
              <w:rPr>
                <w:iCs/>
              </w:rPr>
              <w:t>2</w:t>
            </w:r>
            <w:r w:rsidR="00461608" w:rsidRPr="003E5FFB">
              <w:rPr>
                <w:iCs/>
              </w:rPr>
              <w:t xml:space="preserve"> г.</w:t>
            </w:r>
            <w:r w:rsidR="00384A6E" w:rsidRPr="003E5FFB">
              <w:rPr>
                <w:iCs/>
              </w:rPr>
              <w:t xml:space="preserve"> –</w:t>
            </w:r>
            <w:r w:rsidR="00D12631" w:rsidRPr="003E5FFB">
              <w:rPr>
                <w:iCs/>
              </w:rPr>
              <w:t xml:space="preserve"> </w:t>
            </w:r>
            <w:r w:rsidR="000742A9">
              <w:rPr>
                <w:iCs/>
              </w:rPr>
              <w:t>10</w:t>
            </w:r>
            <w:r w:rsidR="0096377B" w:rsidRPr="003E5FFB">
              <w:rPr>
                <w:iCs/>
                <w:color w:val="FF0000"/>
              </w:rPr>
              <w:t xml:space="preserve"> </w:t>
            </w:r>
            <w:r w:rsidR="00C61AA5">
              <w:rPr>
                <w:iCs/>
              </w:rPr>
              <w:t>м</w:t>
            </w:r>
            <w:r w:rsidR="000742A9">
              <w:rPr>
                <w:iCs/>
              </w:rPr>
              <w:t>ая</w:t>
            </w:r>
            <w:r w:rsidR="003F727F" w:rsidRPr="003E5FFB">
              <w:rPr>
                <w:iCs/>
              </w:rPr>
              <w:t xml:space="preserve"> </w:t>
            </w:r>
            <w:r w:rsidR="00D60D94" w:rsidRPr="003E5FFB">
              <w:rPr>
                <w:iCs/>
              </w:rPr>
              <w:t>20</w:t>
            </w:r>
            <w:r w:rsidR="00D12631" w:rsidRPr="003E5FFB">
              <w:rPr>
                <w:iCs/>
              </w:rPr>
              <w:t>2</w:t>
            </w:r>
            <w:r w:rsidR="00885387">
              <w:rPr>
                <w:iCs/>
              </w:rPr>
              <w:t>2</w:t>
            </w:r>
            <w:r w:rsidR="00D60D94" w:rsidRPr="003E5FFB">
              <w:rPr>
                <w:iCs/>
              </w:rPr>
              <w:t xml:space="preserve"> г.</w:t>
            </w:r>
          </w:p>
        </w:tc>
      </w:tr>
      <w:tr w:rsidR="00D60D94" w:rsidRPr="003E5FFB" w14:paraId="5A473C4C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97234B6" w14:textId="77777777" w:rsidR="00D60D94" w:rsidRPr="003E5FFB" w:rsidRDefault="00D60D94" w:rsidP="00D60D94">
            <w:pPr>
              <w:rPr>
                <w:b/>
              </w:rPr>
            </w:pPr>
            <w:r w:rsidRPr="003E5FFB">
              <w:rPr>
                <w:b/>
              </w:rPr>
              <w:t>Количество кредитов</w:t>
            </w:r>
          </w:p>
        </w:tc>
        <w:tc>
          <w:tcPr>
            <w:tcW w:w="6776" w:type="dxa"/>
            <w:vAlign w:val="center"/>
          </w:tcPr>
          <w:p w14:paraId="5D5D2AFE" w14:textId="5A7251C1" w:rsidR="00D60D94" w:rsidRPr="003E5FFB" w:rsidRDefault="000742A9" w:rsidP="008E2990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D60D94" w:rsidRPr="003E5FFB" w14:paraId="34526C0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9E10A45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Тип занятости студента</w:t>
            </w:r>
          </w:p>
        </w:tc>
        <w:tc>
          <w:tcPr>
            <w:tcW w:w="6776" w:type="dxa"/>
            <w:vAlign w:val="center"/>
          </w:tcPr>
          <w:p w14:paraId="4953F107" w14:textId="77777777" w:rsidR="00D60D94" w:rsidRPr="003E5FFB" w:rsidRDefault="00384A6E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У</w:t>
            </w:r>
            <w:r w:rsidR="00A66339" w:rsidRPr="003E5FFB">
              <w:rPr>
                <w:iCs/>
              </w:rPr>
              <w:t>даленная работа</w:t>
            </w:r>
          </w:p>
        </w:tc>
      </w:tr>
      <w:tr w:rsidR="00D60D94" w:rsidRPr="003E5FFB" w14:paraId="347D58A5" w14:textId="77777777" w:rsidTr="00BC64BE">
        <w:trPr>
          <w:trHeight w:val="508"/>
        </w:trPr>
        <w:tc>
          <w:tcPr>
            <w:tcW w:w="3119" w:type="dxa"/>
            <w:vAlign w:val="center"/>
          </w:tcPr>
          <w:p w14:paraId="590794F2" w14:textId="77777777" w:rsidR="00D60D94" w:rsidRPr="003E5FFB" w:rsidRDefault="00D60D94" w:rsidP="003A73BD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Интенсивность (часы в неделю)</w:t>
            </w:r>
          </w:p>
        </w:tc>
        <w:tc>
          <w:tcPr>
            <w:tcW w:w="6776" w:type="dxa"/>
            <w:vAlign w:val="center"/>
          </w:tcPr>
          <w:p w14:paraId="12E9F58A" w14:textId="5D8711E6" w:rsidR="00D60D94" w:rsidRPr="003E5FFB" w:rsidRDefault="000742A9" w:rsidP="008E2990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  <w:r w:rsidR="00D60D94" w:rsidRPr="003E5FFB">
              <w:rPr>
                <w:iCs/>
              </w:rPr>
              <w:t xml:space="preserve"> часов</w:t>
            </w:r>
          </w:p>
        </w:tc>
      </w:tr>
      <w:tr w:rsidR="00D60D94" w:rsidRPr="003E5FFB" w14:paraId="31985DAE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47BE7D8B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Вид проектной деятельности</w:t>
            </w:r>
          </w:p>
        </w:tc>
        <w:tc>
          <w:tcPr>
            <w:tcW w:w="6776" w:type="dxa"/>
            <w:vAlign w:val="center"/>
          </w:tcPr>
          <w:p w14:paraId="71E321E6" w14:textId="77777777" w:rsidR="00D60D94" w:rsidRPr="003E5FFB" w:rsidRDefault="00FC704B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И</w:t>
            </w:r>
            <w:r w:rsidR="00384A6E" w:rsidRPr="003E5FFB">
              <w:rPr>
                <w:iCs/>
              </w:rPr>
              <w:t>ндивидуальная</w:t>
            </w:r>
          </w:p>
        </w:tc>
      </w:tr>
      <w:tr w:rsidR="00D60D94" w:rsidRPr="003E5FFB" w14:paraId="33BAFED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3D4EB00E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6776" w:type="dxa"/>
            <w:vAlign w:val="center"/>
          </w:tcPr>
          <w:p w14:paraId="0EC4ECBE" w14:textId="321F94E2" w:rsidR="00384A6E" w:rsidRPr="0080592B" w:rsidRDefault="00384A6E" w:rsidP="008E2990">
            <w:pPr>
              <w:jc w:val="both"/>
              <w:rPr>
                <w:iCs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>Аналитические способности, умение обобщать, анализировать и систематизировать информацию</w:t>
            </w:r>
            <w:r w:rsidR="0080592B">
              <w:rPr>
                <w:iCs/>
                <w:color w:val="000000"/>
                <w:shd w:val="clear" w:color="auto" w:fill="FFFFFF"/>
              </w:rPr>
              <w:t xml:space="preserve"> (в том числе на английском языке)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 xml:space="preserve">, </w:t>
            </w:r>
            <w:r w:rsidRPr="003E5FFB">
              <w:rPr>
                <w:iCs/>
                <w:color w:val="000000"/>
                <w:shd w:val="clear" w:color="auto" w:fill="FFFFFF"/>
              </w:rPr>
              <w:t>усидчивость и аккуратность</w:t>
            </w:r>
            <w:r w:rsidR="0080592B">
              <w:rPr>
                <w:iCs/>
                <w:color w:val="000000"/>
                <w:shd w:val="clear" w:color="auto" w:fill="FFFFFF"/>
              </w:rPr>
              <w:t xml:space="preserve">, </w:t>
            </w:r>
            <w:r w:rsidR="00A13413">
              <w:rPr>
                <w:iCs/>
              </w:rPr>
              <w:t xml:space="preserve">умение работать с нормативными правовыми актами </w:t>
            </w:r>
          </w:p>
        </w:tc>
      </w:tr>
      <w:tr w:rsidR="00D60D94" w:rsidRPr="003E5FFB" w14:paraId="56CD2286" w14:textId="77777777" w:rsidTr="00BC64BE">
        <w:trPr>
          <w:trHeight w:val="740"/>
        </w:trPr>
        <w:tc>
          <w:tcPr>
            <w:tcW w:w="3119" w:type="dxa"/>
            <w:vAlign w:val="center"/>
          </w:tcPr>
          <w:p w14:paraId="27CEE1A2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</w:rPr>
              <w:t>Планируемые результаты проекта</w:t>
            </w:r>
          </w:p>
        </w:tc>
        <w:tc>
          <w:tcPr>
            <w:tcW w:w="6776" w:type="dxa"/>
            <w:vAlign w:val="center"/>
          </w:tcPr>
          <w:p w14:paraId="46B2DCCB" w14:textId="4D04A464" w:rsidR="00D60D94" w:rsidRPr="003E5FFB" w:rsidRDefault="007A17E9" w:rsidP="008E2990">
            <w:pPr>
              <w:jc w:val="both"/>
              <w:rPr>
                <w:iCs/>
              </w:rPr>
            </w:pPr>
            <w:r>
              <w:rPr>
                <w:iCs/>
                <w:color w:val="000000"/>
                <w:shd w:val="clear" w:color="auto" w:fill="FFFFFF"/>
              </w:rPr>
              <w:t>Подготовлены о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>тчетные аналитические материалы по проекту</w:t>
            </w:r>
            <w:r>
              <w:rPr>
                <w:iCs/>
                <w:color w:val="000000"/>
                <w:shd w:val="clear" w:color="auto" w:fill="FFFFFF"/>
              </w:rPr>
              <w:t xml:space="preserve">, содержащие анализ </w:t>
            </w:r>
            <w:r w:rsidR="00D33987">
              <w:rPr>
                <w:iCs/>
                <w:color w:val="000000"/>
                <w:shd w:val="clear" w:color="auto" w:fill="FFFFFF"/>
              </w:rPr>
              <w:t xml:space="preserve">регулирования цифровых платформ </w:t>
            </w:r>
          </w:p>
        </w:tc>
      </w:tr>
      <w:tr w:rsidR="00D60D94" w:rsidRPr="003E5FFB" w14:paraId="26A36AC7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16B25329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776" w:type="dxa"/>
            <w:vAlign w:val="center"/>
          </w:tcPr>
          <w:p w14:paraId="522D15A0" w14:textId="4E96490A" w:rsidR="00384A6E" w:rsidRPr="003E5FFB" w:rsidRDefault="00AA51F6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 xml:space="preserve">Текстовый отчет, </w:t>
            </w:r>
            <w:r w:rsidR="009903F6" w:rsidRPr="003E5FFB">
              <w:rPr>
                <w:iCs/>
              </w:rPr>
              <w:t>п</w:t>
            </w:r>
            <w:r w:rsidRPr="003E5FFB">
              <w:rPr>
                <w:iCs/>
              </w:rPr>
              <w:t>резентация</w:t>
            </w:r>
          </w:p>
        </w:tc>
      </w:tr>
      <w:tr w:rsidR="00D60D94" w:rsidRPr="003E5FFB" w14:paraId="05C9E0DA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6440AFD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6776" w:type="dxa"/>
            <w:vAlign w:val="center"/>
          </w:tcPr>
          <w:p w14:paraId="5B667CAD" w14:textId="2E0E95A1" w:rsidR="00ED399A" w:rsidRPr="003E5FFB" w:rsidRDefault="00A66339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 xml:space="preserve">Полнота и качество </w:t>
            </w:r>
            <w:r w:rsidR="002E53EC" w:rsidRPr="003E5FFB">
              <w:rPr>
                <w:iCs/>
              </w:rPr>
              <w:t>аналитических материалов</w:t>
            </w:r>
            <w:r w:rsidR="00ED399A" w:rsidRPr="003E5FFB">
              <w:rPr>
                <w:iCs/>
                <w:color w:val="000000"/>
              </w:rPr>
              <w:br/>
            </w:r>
            <w:r w:rsidR="00ED399A" w:rsidRPr="003E5FFB">
              <w:rPr>
                <w:iCs/>
                <w:color w:val="000000"/>
                <w:shd w:val="clear" w:color="auto" w:fill="FFFFFF"/>
              </w:rPr>
              <w:t>Корректность</w:t>
            </w:r>
            <w:r w:rsidR="00083FBC" w:rsidRPr="003E5FFB">
              <w:rPr>
                <w:iCs/>
                <w:color w:val="000000"/>
                <w:shd w:val="clear" w:color="auto" w:fill="FFFFFF"/>
              </w:rPr>
              <w:t xml:space="preserve"> и оперативность</w:t>
            </w:r>
            <w:r w:rsidR="00ED399A" w:rsidRPr="003E5FFB">
              <w:rPr>
                <w:iCs/>
                <w:color w:val="000000"/>
                <w:shd w:val="clear" w:color="auto" w:fill="FFFFFF"/>
              </w:rPr>
              <w:t xml:space="preserve"> </w:t>
            </w:r>
            <w:r w:rsidR="002E53EC" w:rsidRPr="003E5FFB">
              <w:rPr>
                <w:iCs/>
                <w:color w:val="000000"/>
                <w:shd w:val="clear" w:color="auto" w:fill="FFFFFF"/>
              </w:rPr>
              <w:t>представленных</w:t>
            </w:r>
            <w:r w:rsidR="001D2B69" w:rsidRPr="003E5FFB">
              <w:rPr>
                <w:iCs/>
                <w:color w:val="000000"/>
                <w:shd w:val="clear" w:color="auto" w:fill="FFFFFF"/>
              </w:rPr>
              <w:t xml:space="preserve"> данных</w:t>
            </w:r>
          </w:p>
        </w:tc>
      </w:tr>
      <w:tr w:rsidR="00D60D94" w:rsidRPr="003E5FFB" w14:paraId="761F0F5C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CC3C32B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Количество вакантных мест на проекте</w:t>
            </w:r>
          </w:p>
        </w:tc>
        <w:tc>
          <w:tcPr>
            <w:tcW w:w="6776" w:type="dxa"/>
            <w:vAlign w:val="center"/>
          </w:tcPr>
          <w:p w14:paraId="6D231665" w14:textId="6FBCA6A3" w:rsidR="00D60D94" w:rsidRPr="003E5FFB" w:rsidRDefault="00D33987" w:rsidP="008E2990">
            <w:pPr>
              <w:jc w:val="both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D60D94" w:rsidRPr="003E5FFB" w14:paraId="39C2C263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209D2134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776" w:type="dxa"/>
            <w:vAlign w:val="center"/>
          </w:tcPr>
          <w:p w14:paraId="470F8734" w14:textId="4CBF7009" w:rsidR="006538CE" w:rsidRPr="003E5FFB" w:rsidRDefault="00D60D94" w:rsidP="008E2990">
            <w:pPr>
              <w:jc w:val="both"/>
              <w:rPr>
                <w:iCs/>
              </w:rPr>
            </w:pPr>
            <w:r w:rsidRPr="003E5FFB">
              <w:rPr>
                <w:iCs/>
              </w:rPr>
              <w:t>Интерес к</w:t>
            </w:r>
            <w:r w:rsidR="002E53EC" w:rsidRPr="003E5FFB">
              <w:rPr>
                <w:iCs/>
              </w:rPr>
              <w:t xml:space="preserve"> исследовательской деятельности и</w:t>
            </w:r>
            <w:r w:rsidRPr="003E5FFB">
              <w:rPr>
                <w:iCs/>
              </w:rPr>
              <w:t xml:space="preserve"> </w:t>
            </w:r>
            <w:r w:rsidR="001D2B69" w:rsidRPr="003E5FFB">
              <w:rPr>
                <w:iCs/>
              </w:rPr>
              <w:t>обработке информации</w:t>
            </w:r>
            <w:r w:rsidRPr="003E5FFB">
              <w:rPr>
                <w:iCs/>
              </w:rPr>
              <w:t>, аналитический склад ума</w:t>
            </w:r>
          </w:p>
        </w:tc>
      </w:tr>
      <w:tr w:rsidR="00D60D94" w:rsidRPr="003E5FFB" w14:paraId="609FC4E4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7FA82A66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Образовательные программы</w:t>
            </w:r>
          </w:p>
        </w:tc>
        <w:tc>
          <w:tcPr>
            <w:tcW w:w="6776" w:type="dxa"/>
            <w:vAlign w:val="center"/>
          </w:tcPr>
          <w:p w14:paraId="716F9478" w14:textId="59CF2217" w:rsidR="00D60D94" w:rsidRPr="003E5FFB" w:rsidRDefault="00D60D94" w:rsidP="009219EB">
            <w:pPr>
              <w:jc w:val="both"/>
              <w:rPr>
                <w:iCs/>
              </w:rPr>
            </w:pPr>
            <w:r w:rsidRPr="003E5FFB">
              <w:rPr>
                <w:iCs/>
              </w:rPr>
              <w:t>Государственное и муниципальное управление</w:t>
            </w:r>
            <w:r w:rsidR="008E2990" w:rsidRPr="003E5FFB">
              <w:rPr>
                <w:iCs/>
              </w:rPr>
              <w:t xml:space="preserve">, </w:t>
            </w:r>
            <w:r w:rsidR="00D33987">
              <w:rPr>
                <w:iCs/>
              </w:rPr>
              <w:t>Юриспруденция</w:t>
            </w:r>
          </w:p>
        </w:tc>
      </w:tr>
      <w:tr w:rsidR="00D60D94" w:rsidRPr="003E5FFB" w14:paraId="7AD31269" w14:textId="77777777" w:rsidTr="00BC64BE">
        <w:trPr>
          <w:trHeight w:val="138"/>
        </w:trPr>
        <w:tc>
          <w:tcPr>
            <w:tcW w:w="3119" w:type="dxa"/>
            <w:vAlign w:val="center"/>
          </w:tcPr>
          <w:p w14:paraId="6C513E0F" w14:textId="77777777" w:rsidR="00D60D94" w:rsidRPr="003E5FFB" w:rsidRDefault="00D60D94" w:rsidP="00D60D94">
            <w:pPr>
              <w:rPr>
                <w:b/>
                <w:color w:val="000000"/>
              </w:rPr>
            </w:pPr>
            <w:r w:rsidRPr="003E5FFB">
              <w:rPr>
                <w:b/>
                <w:color w:val="000000"/>
              </w:rPr>
              <w:t>Территория</w:t>
            </w:r>
          </w:p>
        </w:tc>
        <w:tc>
          <w:tcPr>
            <w:tcW w:w="6776" w:type="dxa"/>
            <w:vAlign w:val="center"/>
          </w:tcPr>
          <w:p w14:paraId="03C6C07C" w14:textId="622B01E0" w:rsidR="00D60D94" w:rsidRPr="003E5FFB" w:rsidRDefault="004A3104" w:rsidP="008E2990">
            <w:pPr>
              <w:jc w:val="both"/>
              <w:rPr>
                <w:iCs/>
              </w:rPr>
            </w:pPr>
            <w:r w:rsidRPr="003E5FFB">
              <w:rPr>
                <w:iCs/>
                <w:color w:val="000000"/>
                <w:shd w:val="clear" w:color="auto" w:fill="FFFFFF"/>
              </w:rPr>
              <w:t>Удаленно</w:t>
            </w:r>
          </w:p>
        </w:tc>
      </w:tr>
    </w:tbl>
    <w:p w14:paraId="0E763D49" w14:textId="77777777" w:rsidR="00FB034F" w:rsidRPr="003E5FFB" w:rsidRDefault="00D60D94" w:rsidP="00CD2A51">
      <w:pPr>
        <w:rPr>
          <w:rFonts w:eastAsia="MS Mincho"/>
        </w:rPr>
      </w:pPr>
      <w:r w:rsidRPr="003E5FFB">
        <w:rPr>
          <w:rFonts w:eastAsia="MS Mincho"/>
        </w:rPr>
        <w:tab/>
      </w:r>
      <w:r w:rsidRPr="003E5FFB">
        <w:rPr>
          <w:rFonts w:eastAsia="MS Mincho"/>
        </w:rPr>
        <w:tab/>
      </w:r>
    </w:p>
    <w:sectPr w:rsidR="00FB034F" w:rsidRPr="003E5FFB" w:rsidSect="00BC64BE">
      <w:headerReference w:type="default" r:id="rId6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746D" w14:textId="77777777" w:rsidR="004F64FC" w:rsidRDefault="004F64FC">
      <w:r>
        <w:separator/>
      </w:r>
    </w:p>
  </w:endnote>
  <w:endnote w:type="continuationSeparator" w:id="0">
    <w:p w14:paraId="7EC38FC5" w14:textId="77777777" w:rsidR="004F64FC" w:rsidRDefault="004F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4254" w14:textId="77777777" w:rsidR="004F64FC" w:rsidRDefault="004F64FC">
      <w:r>
        <w:separator/>
      </w:r>
    </w:p>
  </w:footnote>
  <w:footnote w:type="continuationSeparator" w:id="0">
    <w:p w14:paraId="27764597" w14:textId="77777777" w:rsidR="004F64FC" w:rsidRDefault="004F6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184132"/>
      <w:docPartObj>
        <w:docPartGallery w:val="Page Numbers (Top of Page)"/>
        <w:docPartUnique/>
      </w:docPartObj>
    </w:sdtPr>
    <w:sdtEndPr/>
    <w:sdtContent>
      <w:p w14:paraId="4F0CAC34" w14:textId="77777777" w:rsidR="00BC64BE" w:rsidRDefault="00BC64BE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77">
          <w:rPr>
            <w:noProof/>
          </w:rPr>
          <w:t>2</w:t>
        </w:r>
        <w:r>
          <w:fldChar w:fldCharType="end"/>
        </w:r>
      </w:p>
    </w:sdtContent>
  </w:sdt>
  <w:p w14:paraId="3437278D" w14:textId="77777777" w:rsidR="00BC64BE" w:rsidRDefault="00BC64BE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94"/>
    <w:rsid w:val="00005370"/>
    <w:rsid w:val="0004657A"/>
    <w:rsid w:val="000564EF"/>
    <w:rsid w:val="000666DF"/>
    <w:rsid w:val="00071F9B"/>
    <w:rsid w:val="000742A9"/>
    <w:rsid w:val="00082BF6"/>
    <w:rsid w:val="00083FBC"/>
    <w:rsid w:val="000B37FD"/>
    <w:rsid w:val="000D0209"/>
    <w:rsid w:val="000E19A7"/>
    <w:rsid w:val="000E4F73"/>
    <w:rsid w:val="000F3B3A"/>
    <w:rsid w:val="00116134"/>
    <w:rsid w:val="00135BE9"/>
    <w:rsid w:val="0016483B"/>
    <w:rsid w:val="00187BB8"/>
    <w:rsid w:val="00197AC2"/>
    <w:rsid w:val="001A40F6"/>
    <w:rsid w:val="001B67DE"/>
    <w:rsid w:val="001C2667"/>
    <w:rsid w:val="001D2B69"/>
    <w:rsid w:val="00207737"/>
    <w:rsid w:val="002307E6"/>
    <w:rsid w:val="00236E12"/>
    <w:rsid w:val="002458CF"/>
    <w:rsid w:val="0026168F"/>
    <w:rsid w:val="00284250"/>
    <w:rsid w:val="002879F6"/>
    <w:rsid w:val="002A2D4A"/>
    <w:rsid w:val="002A7C2A"/>
    <w:rsid w:val="002B4852"/>
    <w:rsid w:val="002C20F9"/>
    <w:rsid w:val="002C7186"/>
    <w:rsid w:val="002D57A5"/>
    <w:rsid w:val="002E53EC"/>
    <w:rsid w:val="002E6E86"/>
    <w:rsid w:val="00314FF9"/>
    <w:rsid w:val="00315AE2"/>
    <w:rsid w:val="00335931"/>
    <w:rsid w:val="00356C8B"/>
    <w:rsid w:val="00370397"/>
    <w:rsid w:val="00371C80"/>
    <w:rsid w:val="0037507F"/>
    <w:rsid w:val="00377856"/>
    <w:rsid w:val="00384A6E"/>
    <w:rsid w:val="00395959"/>
    <w:rsid w:val="003A73BD"/>
    <w:rsid w:val="003B19CB"/>
    <w:rsid w:val="003B4A24"/>
    <w:rsid w:val="003D5DD4"/>
    <w:rsid w:val="003E5FFB"/>
    <w:rsid w:val="003F727F"/>
    <w:rsid w:val="004048A7"/>
    <w:rsid w:val="00453EE6"/>
    <w:rsid w:val="0045460C"/>
    <w:rsid w:val="00461608"/>
    <w:rsid w:val="00470501"/>
    <w:rsid w:val="004A3104"/>
    <w:rsid w:val="004A4110"/>
    <w:rsid w:val="004C1DE8"/>
    <w:rsid w:val="004C49CE"/>
    <w:rsid w:val="004D58F3"/>
    <w:rsid w:val="004F64FC"/>
    <w:rsid w:val="00521F2F"/>
    <w:rsid w:val="00524E9E"/>
    <w:rsid w:val="00526E85"/>
    <w:rsid w:val="00572680"/>
    <w:rsid w:val="00580473"/>
    <w:rsid w:val="005852F7"/>
    <w:rsid w:val="00590B97"/>
    <w:rsid w:val="005C494F"/>
    <w:rsid w:val="005C5E6E"/>
    <w:rsid w:val="005D2F50"/>
    <w:rsid w:val="005E345C"/>
    <w:rsid w:val="006105C7"/>
    <w:rsid w:val="006448DE"/>
    <w:rsid w:val="006538CE"/>
    <w:rsid w:val="006539DD"/>
    <w:rsid w:val="0069196F"/>
    <w:rsid w:val="006940DA"/>
    <w:rsid w:val="006D53A8"/>
    <w:rsid w:val="006F725C"/>
    <w:rsid w:val="00703857"/>
    <w:rsid w:val="00714BB4"/>
    <w:rsid w:val="00717710"/>
    <w:rsid w:val="0072634B"/>
    <w:rsid w:val="007544C3"/>
    <w:rsid w:val="00792C06"/>
    <w:rsid w:val="007A17E9"/>
    <w:rsid w:val="007B0FF4"/>
    <w:rsid w:val="007E05A1"/>
    <w:rsid w:val="007E27EB"/>
    <w:rsid w:val="007F1DF4"/>
    <w:rsid w:val="0080592B"/>
    <w:rsid w:val="008125BB"/>
    <w:rsid w:val="00813D82"/>
    <w:rsid w:val="00821587"/>
    <w:rsid w:val="0088006F"/>
    <w:rsid w:val="00885387"/>
    <w:rsid w:val="008A3B59"/>
    <w:rsid w:val="008E2990"/>
    <w:rsid w:val="0090314C"/>
    <w:rsid w:val="0090497E"/>
    <w:rsid w:val="00904A31"/>
    <w:rsid w:val="009219EB"/>
    <w:rsid w:val="0096377B"/>
    <w:rsid w:val="0099020B"/>
    <w:rsid w:val="009903F6"/>
    <w:rsid w:val="009A503C"/>
    <w:rsid w:val="009C17CB"/>
    <w:rsid w:val="009C6910"/>
    <w:rsid w:val="009E0F41"/>
    <w:rsid w:val="009E7372"/>
    <w:rsid w:val="00A124A4"/>
    <w:rsid w:val="00A13413"/>
    <w:rsid w:val="00A626A5"/>
    <w:rsid w:val="00A66339"/>
    <w:rsid w:val="00AA1672"/>
    <w:rsid w:val="00AA2064"/>
    <w:rsid w:val="00AA51F6"/>
    <w:rsid w:val="00AA71EC"/>
    <w:rsid w:val="00AA7700"/>
    <w:rsid w:val="00AC0F80"/>
    <w:rsid w:val="00AF4CD8"/>
    <w:rsid w:val="00B0550E"/>
    <w:rsid w:val="00B06F82"/>
    <w:rsid w:val="00B11602"/>
    <w:rsid w:val="00B30D7A"/>
    <w:rsid w:val="00B533A6"/>
    <w:rsid w:val="00B66D77"/>
    <w:rsid w:val="00B81120"/>
    <w:rsid w:val="00B82CE9"/>
    <w:rsid w:val="00B82DCC"/>
    <w:rsid w:val="00BB1867"/>
    <w:rsid w:val="00BC64BE"/>
    <w:rsid w:val="00BC77E3"/>
    <w:rsid w:val="00BD2034"/>
    <w:rsid w:val="00C52252"/>
    <w:rsid w:val="00C61AA5"/>
    <w:rsid w:val="00C70EC0"/>
    <w:rsid w:val="00CA6CB9"/>
    <w:rsid w:val="00CD2A51"/>
    <w:rsid w:val="00CE0557"/>
    <w:rsid w:val="00D07421"/>
    <w:rsid w:val="00D12631"/>
    <w:rsid w:val="00D33987"/>
    <w:rsid w:val="00D41E01"/>
    <w:rsid w:val="00D52CAB"/>
    <w:rsid w:val="00D60D94"/>
    <w:rsid w:val="00D67A3A"/>
    <w:rsid w:val="00DA24F3"/>
    <w:rsid w:val="00DA4A0E"/>
    <w:rsid w:val="00DB30D7"/>
    <w:rsid w:val="00DC6E18"/>
    <w:rsid w:val="00DD36DD"/>
    <w:rsid w:val="00DD727D"/>
    <w:rsid w:val="00DE0BE4"/>
    <w:rsid w:val="00DF6560"/>
    <w:rsid w:val="00E11AD8"/>
    <w:rsid w:val="00E11EAD"/>
    <w:rsid w:val="00E231E8"/>
    <w:rsid w:val="00E321E6"/>
    <w:rsid w:val="00E67E47"/>
    <w:rsid w:val="00E867E5"/>
    <w:rsid w:val="00EA0EDF"/>
    <w:rsid w:val="00EB055E"/>
    <w:rsid w:val="00EB0D10"/>
    <w:rsid w:val="00ED399A"/>
    <w:rsid w:val="00EE3532"/>
    <w:rsid w:val="00F02AC9"/>
    <w:rsid w:val="00F13E47"/>
    <w:rsid w:val="00F3227A"/>
    <w:rsid w:val="00F33E39"/>
    <w:rsid w:val="00F4499E"/>
    <w:rsid w:val="00F61BBD"/>
    <w:rsid w:val="00F76F07"/>
    <w:rsid w:val="00F828DB"/>
    <w:rsid w:val="00F92602"/>
    <w:rsid w:val="00FB034F"/>
    <w:rsid w:val="00FC6582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D2F2"/>
  <w15:docId w15:val="{F3588EBD-80E6-254D-BEBA-4FFAD92C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0D94"/>
    <w:pPr>
      <w:spacing w:after="0" w:line="240" w:lineRule="auto"/>
    </w:pPr>
    <w:rPr>
      <w:rFonts w:eastAsia="MS Mincho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D60D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10"/>
    <w:uiPriority w:val="99"/>
    <w:rsid w:val="00D60D94"/>
  </w:style>
  <w:style w:type="table" w:styleId="a3">
    <w:name w:val="Table Grid"/>
    <w:basedOn w:val="a1"/>
    <w:uiPriority w:val="59"/>
    <w:rsid w:val="00D6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1"/>
    <w:uiPriority w:val="99"/>
    <w:semiHidden/>
    <w:unhideWhenUsed/>
    <w:rsid w:val="00D60D94"/>
    <w:pPr>
      <w:tabs>
        <w:tab w:val="center" w:pos="4677"/>
        <w:tab w:val="right" w:pos="9355"/>
      </w:tabs>
      <w:ind w:firstLine="709"/>
    </w:pPr>
    <w:rPr>
      <w:rFonts w:eastAsiaTheme="minorHAnsi" w:cstheme="minorBidi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D60D94"/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9196F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6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92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10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84357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3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081774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92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5777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Евгений Рыльских</cp:lastModifiedBy>
  <cp:revision>2</cp:revision>
  <dcterms:created xsi:type="dcterms:W3CDTF">2022-02-02T18:43:00Z</dcterms:created>
  <dcterms:modified xsi:type="dcterms:W3CDTF">2022-02-02T18:43:00Z</dcterms:modified>
</cp:coreProperties>
</file>