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61"/>
        <w:gridCol w:w="4987"/>
        <w:tblGridChange w:id="0">
          <w:tblGrid>
            <w:gridCol w:w="5361"/>
            <w:gridCol w:w="49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Сервисный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Поиск публикаций по теме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“О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ценк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результативности и эффективности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контрольно-надзорных органов”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Проектно-учебная лаборатория антикоррупционной политики (ПУЛАП) НИУ ВШЭ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Артеменко Егор Александрович, эксперт ПУЛАП НИУ ВШЭ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Заказчик проекта / востребованность проекта</w:t>
            </w:r>
          </w:p>
        </w:tc>
        <w:tc>
          <w:tcPr/>
          <w:p w:rsidR="00000000" w:rsidDel="00000000" w:rsidP="00000000" w:rsidRDefault="00000000" w:rsidRPr="00000000" w14:paraId="0000000C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Проектно-учебная лаборатория антикоррупционной политики (ПУЛАП) НИУ ВШЭ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none"/>
                <w:rtl w:val="0"/>
              </w:rPr>
              <w:t xml:space="preserve">Поиск научных публикаций по оценке результативности и эффективности государственного контроля (надзора), оценке органов государственного контроля, в том числе с точки зрения снижения коррупционных рисков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проекта </w:t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none"/>
                <w:rtl w:val="0"/>
              </w:rPr>
              <w:t xml:space="preserve">Цель – создание банка публикаций по оценке результативности и эффективности государственного контроля (надзора)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bookmarkStart w:colFirst="0" w:colLast="0" w:name="_heading=h.hcisddvq2u67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bookmarkStart w:colFirst="0" w:colLast="0" w:name="_heading=h.nwj7hijzs2kj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Этапы реализации проекта: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u w:val="none"/>
                <w:rtl w:val="0"/>
              </w:rPr>
              <w:t xml:space="preserve">Поиск отечественных и зарубежных научных источников по оценке результативности и эффективности государственного контроля (надзора), оценке органов государственного контроля, в том числе с точки зрения снижения коррупционных рисков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Анализ отечественных и зарубежных научных источников по заданным критерием.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hd w:fill="ffffff" w:val="clear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Создание банка публикаций по оценке результативности и эффективности государственного контроля(надзора). </w:t>
            </w:r>
          </w:p>
          <w:p w:rsidR="00000000" w:rsidDel="00000000" w:rsidP="00000000" w:rsidRDefault="00000000" w:rsidRPr="00000000" w14:paraId="00000016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Банк публикаций по оценке результативности и эффективности государственного контроля (надзора), оценке органов государственного контроля, в том числе с точки зрения снижения коррупционных рисков, краткая аннотация найденных источников и публикаций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Заинтересованность в антикоррупционной проблематике;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Живой интерес к современной политике и деятельности системы государственного управления;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Умение работать с открытыми источниками и анализировать их;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Добросовестность.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вакантных мест на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Анализ отечественных и зарубежных научных источников по оценке результативности и эффективности государственного контроля (надзора), оценке органов государственного контроля, в том числе с точки зрения снижения коррупционных рисков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Краткая аннотация найденных источников и публикаций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Критерии отбора студентов 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Скорость ответа на письмо-приглашение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 и график реализации проекта 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07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.0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6, 5 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кредит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Предоставление перечня публикаций с краткой аннотацией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 итогу проекта студент предоставляет найденные публикации с их краткой аннотацией в формате .docx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Получение навыков собирать и анализировать данные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Способность анализировать значительные массивы информации, выявляя необходимые для проекта сведения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000000"/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О результирующая = О продукта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Без ограничений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Москва, Мясницкая, 20, каб. 407 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ab/>
        <w:tab/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A4780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99"/>
    <w:qFormat w:val="1"/>
    <w:rsid w:val="005E3B03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9350E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cxBTFktsUGAeMl3M8ky7ESOEqw==">AMUW2mU2ggOSKkspWUuW7BCtcXUPiq3MJ+55gxmLlv1EV6s3ol3dnzaakGpSPZ3AzZRbHaCcEIk4M8OlyQ5oc7n1IWFZ9q+3W4F+NgGHGzPWRWsZioUkABUbTmpvklZnI6U8xfvQO8U0CTM8fx4hwpoJ8dGX8nAn7Inu7EIwhzyjGZNnwj7/f/E=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2020-09-05T08:48:00Z</dcterms:created>
  <dc:creator>user</dc:creator>
</cp:coreProperties>
</file>