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F2BE6" w14:textId="77777777" w:rsidR="00ED7FDB" w:rsidRDefault="00E1562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Проектная заявка </w:t>
      </w:r>
    </w:p>
    <w:p w14:paraId="7DB3D185" w14:textId="77777777" w:rsidR="00ED7FDB" w:rsidRDefault="00ED7FDB">
      <w:pPr>
        <w:pStyle w:val="Body"/>
        <w:rPr>
          <w:sz w:val="26"/>
          <w:szCs w:val="26"/>
        </w:rPr>
      </w:pPr>
    </w:p>
    <w:tbl>
      <w:tblPr>
        <w:tblStyle w:val="TableNormal"/>
        <w:tblW w:w="961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65"/>
        <w:gridCol w:w="6152"/>
      </w:tblGrid>
      <w:tr w:rsidR="00ED7FDB" w14:paraId="6EF381D9" w14:textId="77777777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D9A4" w14:textId="77777777" w:rsidR="00ED7FDB" w:rsidRDefault="00E15620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Тип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725F" w14:textId="5AD9F18D" w:rsidR="00ED7FDB" w:rsidRPr="0025498B" w:rsidRDefault="006D64F9">
            <w:pPr>
              <w:rPr>
                <w:lang w:val="ru-RU"/>
              </w:rPr>
            </w:pPr>
            <w:r>
              <w:rPr>
                <w:lang w:val="ru-RU"/>
              </w:rPr>
              <w:t xml:space="preserve">Прикладной </w:t>
            </w:r>
          </w:p>
        </w:tc>
      </w:tr>
      <w:tr w:rsidR="00ED7FDB" w:rsidRPr="00E636E1" w14:paraId="015F1129" w14:textId="77777777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4BC9" w14:textId="77777777" w:rsidR="00ED7FDB" w:rsidRDefault="00E15620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0B80" w14:textId="499B5B1A" w:rsidR="00ED7FDB" w:rsidRPr="0025498B" w:rsidRDefault="0025498B" w:rsidP="00D77F8D">
            <w:pPr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="00D77F8D">
              <w:rPr>
                <w:lang w:val="ru-RU"/>
              </w:rPr>
              <w:t>студенческой конференции «День Южной Азии» и участие в ней</w:t>
            </w:r>
          </w:p>
        </w:tc>
      </w:tr>
      <w:tr w:rsidR="00ED7FDB" w14:paraId="6B866E53" w14:textId="77777777"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F556" w14:textId="77777777" w:rsidR="00ED7FDB" w:rsidRDefault="00E15620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Подразделение, инициатор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BADD" w14:textId="1462A6FC" w:rsidR="00ED7FDB" w:rsidRPr="006D64F9" w:rsidRDefault="00D77F8D">
            <w:pPr>
              <w:rPr>
                <w:lang w:val="ru-RU"/>
              </w:rPr>
            </w:pPr>
            <w:r>
              <w:rPr>
                <w:lang w:val="ru-RU"/>
              </w:rPr>
              <w:t>ИКВИА</w:t>
            </w:r>
            <w:r w:rsidR="006D64F9">
              <w:rPr>
                <w:lang w:val="ru-RU"/>
              </w:rPr>
              <w:t xml:space="preserve"> </w:t>
            </w:r>
          </w:p>
        </w:tc>
      </w:tr>
      <w:tr w:rsidR="00ED7FDB" w14:paraId="1C8192DF" w14:textId="77777777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4F47" w14:textId="77777777" w:rsidR="00ED7FDB" w:rsidRDefault="00E15620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2AA3" w14:textId="2ADB5FAC" w:rsidR="00ED7FDB" w:rsidRPr="00BF7366" w:rsidRDefault="00D77F8D">
            <w:pPr>
              <w:rPr>
                <w:lang w:val="ru-RU"/>
              </w:rPr>
            </w:pPr>
            <w:r>
              <w:rPr>
                <w:lang w:val="ru-RU"/>
              </w:rPr>
              <w:t>Дубянская Татьяна Александровна</w:t>
            </w:r>
          </w:p>
        </w:tc>
      </w:tr>
      <w:tr w:rsidR="00ED7FDB" w:rsidRPr="00E636E1" w14:paraId="1C85A4A9" w14:textId="77777777">
        <w:trPr>
          <w:trHeight w:val="162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AADF" w14:textId="77777777" w:rsidR="00ED7FDB" w:rsidRDefault="00E15620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Основная проектная идея/описание решаемой проблемы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0A73" w14:textId="42CAE817" w:rsidR="00BF7366" w:rsidRPr="00291EF1" w:rsidRDefault="00291EF1" w:rsidP="00291EF1">
            <w:pPr>
              <w:rPr>
                <w:lang w:val="ru-RU"/>
              </w:rPr>
            </w:pPr>
            <w:r w:rsidRPr="00291EF1">
              <w:rPr>
                <w:lang w:val="ru-RU"/>
              </w:rPr>
              <w:t>Регионоведение, в особенности из</w:t>
            </w:r>
            <w:r>
              <w:rPr>
                <w:lang w:val="ru-RU"/>
              </w:rPr>
              <w:t>учение различных регионов Азии, –</w:t>
            </w:r>
            <w:r w:rsidRPr="00291EF1">
              <w:rPr>
                <w:lang w:val="ru-RU"/>
              </w:rPr>
              <w:t xml:space="preserve"> одно из динамично развивающихся направлений в на</w:t>
            </w:r>
            <w:r>
              <w:rPr>
                <w:lang w:val="ru-RU"/>
              </w:rPr>
              <w:t>учной и учебной деятельности в НИУ ВШЭ. В 2021–</w:t>
            </w:r>
            <w:r w:rsidRPr="00291EF1">
              <w:rPr>
                <w:lang w:val="ru-RU"/>
              </w:rPr>
              <w:t>22 учебном году студенты нескольких направлений получают востоковедческое образование или занимаются исследовательскими проектами, изучая языки Дальнего и Ближнего Востока, Южной и Центральной Азии и других регионов. Среди студентов ВШЭ очевидно нарастает интерес к языкам и</w:t>
            </w:r>
            <w:r>
              <w:rPr>
                <w:lang w:val="ru-RU"/>
              </w:rPr>
              <w:t xml:space="preserve"> </w:t>
            </w:r>
            <w:r w:rsidRPr="00291EF1">
              <w:rPr>
                <w:lang w:val="ru-RU"/>
              </w:rPr>
              <w:t>культуре Индии и Южной Азии</w:t>
            </w:r>
            <w:r>
              <w:rPr>
                <w:lang w:val="ru-RU"/>
              </w:rPr>
              <w:t> –</w:t>
            </w:r>
            <w:r w:rsidRPr="00291EF1">
              <w:rPr>
                <w:lang w:val="ru-RU"/>
              </w:rPr>
              <w:t xml:space="preserve"> об этом можно судить по количеству учащихся, выбирающих профильные проекты и межфакультетские курсы.</w:t>
            </w:r>
            <w:r>
              <w:rPr>
                <w:lang w:val="ru-RU"/>
              </w:rPr>
              <w:t xml:space="preserve"> </w:t>
            </w:r>
            <w:r w:rsidRPr="00291EF1">
              <w:rPr>
                <w:lang w:val="ru-RU"/>
              </w:rPr>
              <w:t xml:space="preserve">Чтобы объединить студентов и преподавателей ВШЭ, так или иначе связанных с южноазиатскими исследованиями, </w:t>
            </w:r>
            <w:r>
              <w:rPr>
                <w:lang w:val="ru-RU"/>
              </w:rPr>
              <w:t>предлагается</w:t>
            </w:r>
            <w:r w:rsidRPr="00291EF1">
              <w:rPr>
                <w:lang w:val="ru-RU"/>
              </w:rPr>
              <w:t xml:space="preserve"> организовать в мае 2022</w:t>
            </w:r>
            <w:r>
              <w:rPr>
                <w:lang w:val="ru-RU"/>
              </w:rPr>
              <w:t xml:space="preserve"> г. </w:t>
            </w:r>
            <w:r w:rsidRPr="00291EF1">
              <w:rPr>
                <w:lang w:val="ru-RU"/>
              </w:rPr>
              <w:t>однодневную студенческую конференцию Дни Южной Азии.</w:t>
            </w:r>
            <w:r>
              <w:rPr>
                <w:lang w:val="ru-RU"/>
              </w:rPr>
              <w:t xml:space="preserve"> Программа конференции, помимо научных докладов студентов, будет включать </w:t>
            </w:r>
            <w:r w:rsidRPr="00291EF1">
              <w:rPr>
                <w:lang w:val="ru-RU"/>
              </w:rPr>
              <w:t>пленарное заседание с выступлением приглашенного докладчика</w:t>
            </w:r>
            <w:r>
              <w:rPr>
                <w:lang w:val="ru-RU"/>
              </w:rPr>
              <w:t xml:space="preserve"> и </w:t>
            </w:r>
            <w:r w:rsidRPr="00291EF1">
              <w:rPr>
                <w:lang w:val="ru-RU"/>
              </w:rPr>
              <w:t xml:space="preserve">культурную программу </w:t>
            </w:r>
            <w:r>
              <w:rPr>
                <w:lang w:val="ru-RU"/>
              </w:rPr>
              <w:t>(</w:t>
            </w:r>
            <w:r w:rsidRPr="00291EF1">
              <w:rPr>
                <w:lang w:val="ru-RU"/>
              </w:rPr>
              <w:t>в сотрудни</w:t>
            </w:r>
            <w:r>
              <w:rPr>
                <w:lang w:val="ru-RU"/>
              </w:rPr>
              <w:t>честве с Культурным центром им. Дж. </w:t>
            </w:r>
            <w:r w:rsidRPr="00291EF1">
              <w:rPr>
                <w:lang w:val="ru-RU"/>
              </w:rPr>
              <w:t>Неру Посольства Индии в Москве и с танцевальными и другими художественными коллективами</w:t>
            </w:r>
            <w:r>
              <w:rPr>
                <w:lang w:val="ru-RU"/>
              </w:rPr>
              <w:t>).</w:t>
            </w:r>
          </w:p>
        </w:tc>
      </w:tr>
      <w:tr w:rsidR="00ED7FDB" w:rsidRPr="00E636E1" w14:paraId="590BFE63" w14:textId="77777777"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BACA" w14:textId="77777777" w:rsidR="00ED7FDB" w:rsidRDefault="00E15620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Цель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B798" w14:textId="215A2B8F" w:rsidR="00ED7FDB" w:rsidRPr="00705619" w:rsidRDefault="00291EF1">
            <w:pPr>
              <w:rPr>
                <w:lang w:val="ru-RU"/>
              </w:rPr>
            </w:pPr>
            <w:r>
              <w:rPr>
                <w:lang w:val="ru-RU"/>
              </w:rPr>
              <w:t>Подготовка и проведение студенческой конференции «Дни Южной Азии» в НИУ ВШЭ</w:t>
            </w:r>
          </w:p>
        </w:tc>
      </w:tr>
      <w:tr w:rsidR="00ED7FDB" w:rsidRPr="00E636E1" w14:paraId="43A66F99" w14:textId="77777777"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F056" w14:textId="77777777" w:rsidR="00ED7FDB" w:rsidRDefault="00E15620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Планируемые результаты проекта, специальные или функциональные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DAF3" w14:textId="694D29A3" w:rsidR="00ED7FDB" w:rsidRPr="00253A8E" w:rsidRDefault="00291EF1">
            <w:pPr>
              <w:rPr>
                <w:lang w:val="ru-RU"/>
              </w:rPr>
            </w:pPr>
            <w:r>
              <w:rPr>
                <w:lang w:val="ru-RU"/>
              </w:rPr>
              <w:t xml:space="preserve">Серия научных докладов, подготовленных студентами, публикация тезисов </w:t>
            </w:r>
            <w:r w:rsidR="00E636E1">
              <w:rPr>
                <w:lang w:val="ru-RU"/>
              </w:rPr>
              <w:t>докладов на сайте ИКВИА НИУ ВШЭ</w:t>
            </w:r>
            <w:r>
              <w:rPr>
                <w:lang w:val="ru-RU"/>
              </w:rPr>
              <w:t>, подробный отчет о проведении мероприятия</w:t>
            </w:r>
          </w:p>
        </w:tc>
      </w:tr>
      <w:tr w:rsidR="00ED7FDB" w:rsidRPr="00E636E1" w14:paraId="587FB88B" w14:textId="77777777"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19D2" w14:textId="77777777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73F2" w14:textId="3FF36BF3" w:rsidR="00ED7FDB" w:rsidRPr="003F5AAF" w:rsidRDefault="00291EF1">
            <w:pPr>
              <w:rPr>
                <w:lang w:val="ru-RU"/>
              </w:rPr>
            </w:pPr>
            <w:r>
              <w:rPr>
                <w:lang w:val="ru-RU"/>
              </w:rPr>
              <w:t>Знакомство с культурой Индии, готовность выступить на конференции или активно участвовать в ее организации</w:t>
            </w:r>
          </w:p>
        </w:tc>
      </w:tr>
      <w:tr w:rsidR="00ED7FDB" w:rsidRPr="0025498B" w14:paraId="7895A3BC" w14:textId="77777777"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9E17" w14:textId="77777777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вакантных мест на проекте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99EC" w14:textId="0BCE575A" w:rsidR="00ED7FDB" w:rsidRPr="00253A8E" w:rsidRDefault="00291EF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D7FDB" w:rsidRPr="00E636E1" w14:paraId="34A233D6" w14:textId="77777777">
        <w:trPr>
          <w:trHeight w:val="190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5B8F" w14:textId="77777777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D854" w14:textId="77777777" w:rsidR="00145490" w:rsidRDefault="00291EF1" w:rsidP="00291EF1">
            <w:pPr>
              <w:rPr>
                <w:lang w:val="ru-RU"/>
              </w:rPr>
            </w:pPr>
            <w:r>
              <w:rPr>
                <w:lang w:val="ru-RU"/>
              </w:rPr>
              <w:t>– Подготовить и прочитать научный доклад</w:t>
            </w:r>
          </w:p>
          <w:p w14:paraId="584044F4" w14:textId="0AD2FFFC" w:rsidR="00291EF1" w:rsidRPr="00291EF1" w:rsidRDefault="00291EF1" w:rsidP="00291EF1">
            <w:pPr>
              <w:rPr>
                <w:lang w:val="ru-RU"/>
              </w:rPr>
            </w:pPr>
            <w:r>
              <w:rPr>
                <w:lang w:val="ru-RU"/>
              </w:rPr>
              <w:t>– Принять участие в организации конференции (поиск аудитории, бронирование необходимых технических средств, подготовка и распечатка программы конференции, уведомление потенциальных участников в организации конференции и т.п.)</w:t>
            </w:r>
          </w:p>
        </w:tc>
      </w:tr>
      <w:tr w:rsidR="00ED7FDB" w:rsidRPr="00E636E1" w14:paraId="147E35CB" w14:textId="77777777"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B617F" w14:textId="7B47C163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отбора студентов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2D4A" w14:textId="3E81D4C3" w:rsidR="00ED7FDB" w:rsidRPr="00145490" w:rsidRDefault="00145490" w:rsidP="00291EF1">
            <w:pPr>
              <w:rPr>
                <w:lang w:val="ru-RU"/>
              </w:rPr>
            </w:pPr>
            <w:r>
              <w:rPr>
                <w:lang w:val="ru-RU"/>
              </w:rPr>
              <w:t>Отбор осуществляется</w:t>
            </w:r>
            <w:r w:rsidR="0055014E">
              <w:rPr>
                <w:lang w:val="ru-RU"/>
              </w:rPr>
              <w:t xml:space="preserve"> на основе мотивационного сообщения или</w:t>
            </w:r>
            <w:r>
              <w:rPr>
                <w:lang w:val="ru-RU"/>
              </w:rPr>
              <w:t xml:space="preserve"> путём переписки и собеседования. </w:t>
            </w:r>
          </w:p>
        </w:tc>
      </w:tr>
      <w:tr w:rsidR="00ED7FDB" w:rsidRPr="00E636E1" w14:paraId="686CDE47" w14:textId="77777777"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7248" w14:textId="77777777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график реализации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C945" w14:textId="67B65308" w:rsidR="00B4177F" w:rsidRDefault="0055014E" w:rsidP="00B4177F">
            <w:pPr>
              <w:rPr>
                <w:lang w:val="ru-RU"/>
              </w:rPr>
            </w:pPr>
            <w:r>
              <w:rPr>
                <w:lang w:val="ru-RU"/>
              </w:rPr>
              <w:t>14 марта</w:t>
            </w:r>
            <w:r w:rsidR="00B4177F">
              <w:rPr>
                <w:lang w:val="ru-RU"/>
              </w:rPr>
              <w:t xml:space="preserve"> 2022 — </w:t>
            </w:r>
            <w:r>
              <w:rPr>
                <w:lang w:val="ru-RU"/>
              </w:rPr>
              <w:t>27 мая</w:t>
            </w:r>
            <w:r w:rsidR="00B4177F">
              <w:rPr>
                <w:lang w:val="ru-RU"/>
              </w:rPr>
              <w:t xml:space="preserve"> 2022</w:t>
            </w:r>
          </w:p>
          <w:p w14:paraId="6A27F8CD" w14:textId="77777777" w:rsidR="00B4177F" w:rsidRDefault="00B4177F">
            <w:pPr>
              <w:rPr>
                <w:lang w:val="ru-RU"/>
              </w:rPr>
            </w:pPr>
          </w:p>
          <w:p w14:paraId="0AE9DE3E" w14:textId="77777777" w:rsidR="00BF7366" w:rsidRDefault="0055014E" w:rsidP="00B4177F">
            <w:pPr>
              <w:rPr>
                <w:lang w:val="ru-RU"/>
              </w:rPr>
            </w:pPr>
            <w:r>
              <w:rPr>
                <w:lang w:val="ru-RU"/>
              </w:rPr>
              <w:t>– сбор заявок на участие в конференции (до 31 апреля 2022)</w:t>
            </w:r>
          </w:p>
          <w:p w14:paraId="7A604DFA" w14:textId="77777777" w:rsidR="0055014E" w:rsidRDefault="0055014E" w:rsidP="00B4177F">
            <w:pPr>
              <w:rPr>
                <w:lang w:val="ru-RU"/>
              </w:rPr>
            </w:pPr>
            <w:r>
              <w:rPr>
                <w:lang w:val="ru-RU"/>
              </w:rPr>
              <w:t>– организация мероприятия (31 апреля 2022 – 26 мая 2022)</w:t>
            </w:r>
          </w:p>
          <w:p w14:paraId="44F13353" w14:textId="77777777" w:rsidR="0055014E" w:rsidRDefault="0055014E" w:rsidP="00B4177F">
            <w:pPr>
              <w:rPr>
                <w:lang w:val="ru-RU"/>
              </w:rPr>
            </w:pPr>
            <w:r>
              <w:rPr>
                <w:lang w:val="ru-RU"/>
              </w:rPr>
              <w:t>– проведение конференции (26 мая 2022)</w:t>
            </w:r>
          </w:p>
          <w:p w14:paraId="3246FD36" w14:textId="7C5D0DD7" w:rsidR="0055014E" w:rsidRPr="00253A8E" w:rsidRDefault="0055014E" w:rsidP="0055014E">
            <w:pPr>
              <w:rPr>
                <w:lang w:val="ru-RU"/>
              </w:rPr>
            </w:pPr>
            <w:r>
              <w:rPr>
                <w:lang w:val="ru-RU"/>
              </w:rPr>
              <w:t>– подготовка отчета и публикация тезисов (27 мая 2022)</w:t>
            </w:r>
          </w:p>
        </w:tc>
      </w:tr>
      <w:tr w:rsidR="00ED7FDB" w:rsidRPr="00E636E1" w14:paraId="1D9BE23B" w14:textId="77777777">
        <w:trPr>
          <w:trHeight w:val="69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2595" w14:textId="48FFB528" w:rsidR="00ED7FDB" w:rsidRPr="00072302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072302">
              <w:rPr>
                <w:rFonts w:ascii="Times New Roman" w:hAnsi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8C29" w14:textId="3A341900" w:rsidR="00ED7FDB" w:rsidRPr="00072302" w:rsidRDefault="00072302">
            <w:r>
              <w:t>9</w:t>
            </w:r>
          </w:p>
        </w:tc>
      </w:tr>
      <w:tr w:rsidR="00ED7FDB" w14:paraId="7E251F70" w14:textId="77777777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A31E" w14:textId="77777777" w:rsidR="00ED7FDB" w:rsidRPr="00072302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072302">
              <w:rPr>
                <w:rFonts w:ascii="Times New Roman" w:hAnsi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536C" w14:textId="504336FE" w:rsidR="00ED7FDB" w:rsidRDefault="00E636E1">
            <w:r>
              <w:t>4</w:t>
            </w:r>
            <w:bookmarkStart w:id="0" w:name="_GoBack"/>
            <w:bookmarkEnd w:id="0"/>
          </w:p>
        </w:tc>
      </w:tr>
      <w:tr w:rsidR="00ED7FDB" w14:paraId="1B32DF68" w14:textId="77777777">
        <w:trPr>
          <w:trHeight w:val="66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05A6" w14:textId="77777777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AE5B" w14:textId="0EEFDAB3" w:rsidR="00ED7FDB" w:rsidRPr="00212652" w:rsidRDefault="006D64F9">
            <w:pPr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ED7FDB" w:rsidRPr="00E636E1" w14:paraId="4AD8EC6D" w14:textId="77777777">
        <w:trPr>
          <w:trHeight w:val="95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667C" w14:textId="77777777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6462" w14:textId="4EC19219" w:rsidR="00ED7FDB" w:rsidRPr="0055014E" w:rsidRDefault="0055014E">
            <w:pPr>
              <w:rPr>
                <w:rFonts w:cs="Mangal"/>
                <w:szCs w:val="21"/>
                <w:lang w:val="ru-RU" w:bidi="sa-IN"/>
              </w:rPr>
            </w:pPr>
            <w:r>
              <w:rPr>
                <w:lang w:val="ru-RU"/>
              </w:rPr>
              <w:t xml:space="preserve">Тезисы докладов и/или отчет о проделанной работе в формате </w:t>
            </w:r>
            <w:r>
              <w:rPr>
                <w:rFonts w:cs="Mangal"/>
                <w:szCs w:val="21"/>
                <w:lang w:bidi="sa-IN"/>
              </w:rPr>
              <w:t>MSWord</w:t>
            </w:r>
          </w:p>
        </w:tc>
      </w:tr>
      <w:tr w:rsidR="00ED7FDB" w:rsidRPr="00E636E1" w14:paraId="0B71E968" w14:textId="77777777">
        <w:trPr>
          <w:trHeight w:val="161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EFEE" w14:textId="77777777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Образовательные результаты проекта 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0867" w14:textId="77777777" w:rsidR="0055014E" w:rsidRDefault="0055014E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212652">
              <w:rPr>
                <w:lang w:val="ru-RU"/>
              </w:rPr>
              <w:t xml:space="preserve">пыт коммуникации и участие в командной деятельности. </w:t>
            </w:r>
          </w:p>
          <w:p w14:paraId="48EB7199" w14:textId="403D1311" w:rsidR="00ED7FDB" w:rsidRPr="00212652" w:rsidRDefault="0055014E">
            <w:pPr>
              <w:rPr>
                <w:lang w:val="ru-RU"/>
              </w:rPr>
            </w:pPr>
            <w:r>
              <w:rPr>
                <w:lang w:val="ru-RU"/>
              </w:rPr>
              <w:t>Навыки исследовательской работы и презентации результатов исследований.</w:t>
            </w:r>
          </w:p>
        </w:tc>
      </w:tr>
      <w:tr w:rsidR="00ED7FDB" w:rsidRPr="00E636E1" w14:paraId="3DD67A7C" w14:textId="77777777"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E0B2" w14:textId="23758F9B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279B" w14:textId="77777777" w:rsidR="00ED7FDB" w:rsidRDefault="0071328D">
            <w:pPr>
              <w:rPr>
                <w:lang w:val="ru-RU"/>
              </w:rPr>
            </w:pPr>
            <w:r>
              <w:rPr>
                <w:lang w:val="ru-RU"/>
              </w:rPr>
              <w:t>Результат проекта оценивается по факту его реализации, а именно:</w:t>
            </w:r>
          </w:p>
          <w:p w14:paraId="6A6E7F06" w14:textId="77777777" w:rsidR="0071328D" w:rsidRDefault="0055014E" w:rsidP="0071328D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Собраны тезисы докладов</w:t>
            </w:r>
          </w:p>
          <w:p w14:paraId="60F9C981" w14:textId="77777777" w:rsidR="0055014E" w:rsidRDefault="0055014E" w:rsidP="0071328D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Составлена программа конференции</w:t>
            </w:r>
          </w:p>
          <w:p w14:paraId="295C8A39" w14:textId="2FE72F3C" w:rsidR="0055014E" w:rsidRDefault="0055014E" w:rsidP="0055014E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Забронирована аудитория и необходимые технические средства, подготовлена культурная программа</w:t>
            </w:r>
          </w:p>
          <w:p w14:paraId="78340CF9" w14:textId="77777777" w:rsidR="0055014E" w:rsidRDefault="0055014E" w:rsidP="0055014E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Приглашены все участники</w:t>
            </w:r>
          </w:p>
          <w:p w14:paraId="119FE30F" w14:textId="33ADDC3F" w:rsidR="0055014E" w:rsidRPr="0055014E" w:rsidRDefault="0055014E" w:rsidP="0055014E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Составлен отчет о проведенной конференции</w:t>
            </w:r>
          </w:p>
        </w:tc>
      </w:tr>
      <w:tr w:rsidR="00ED7FDB" w:rsidRPr="0025498B" w14:paraId="5156B20A" w14:textId="77777777">
        <w:trPr>
          <w:trHeight w:val="128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BE30" w14:textId="7FE29CFF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1ACC" w14:textId="7A6ACF44" w:rsidR="00ED7FDB" w:rsidRPr="006D64F9" w:rsidRDefault="006D64F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ED7FDB" w:rsidRPr="00D77F8D" w14:paraId="10DED287" w14:textId="77777777"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10BD" w14:textId="77777777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E6B7" w14:textId="1DC262DE" w:rsidR="0071328D" w:rsidRDefault="000627B4">
            <w:pPr>
              <w:rPr>
                <w:lang w:val="ru-RU"/>
              </w:rPr>
            </w:pPr>
            <w:r>
              <w:rPr>
                <w:lang w:val="ru-RU"/>
              </w:rPr>
              <w:t>Возможно участие всех образовательных программ</w:t>
            </w:r>
          </w:p>
          <w:p w14:paraId="3F03D3BD" w14:textId="36C42961" w:rsidR="0071328D" w:rsidRPr="0071328D" w:rsidRDefault="0071328D">
            <w:pPr>
              <w:rPr>
                <w:lang w:val="ru-RU"/>
              </w:rPr>
            </w:pPr>
          </w:p>
        </w:tc>
      </w:tr>
      <w:tr w:rsidR="00ED7FDB" w:rsidRPr="00E636E1" w14:paraId="67634A76" w14:textId="77777777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48DA" w14:textId="77777777" w:rsidR="00ED7FDB" w:rsidRDefault="00E15620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Территория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BBCC" w14:textId="55C2E0D9" w:rsidR="00ED7FDB" w:rsidRPr="0071328D" w:rsidRDefault="000627B4" w:rsidP="000627B4">
            <w:pPr>
              <w:rPr>
                <w:lang w:val="ru-RU"/>
              </w:rPr>
            </w:pPr>
            <w:r w:rsidRPr="000627B4">
              <w:rPr>
                <w:lang w:val="ru-RU"/>
              </w:rPr>
              <w:t>ул. Старая Басманная 21/4, стр. 3, корпус «Л»</w:t>
            </w:r>
          </w:p>
        </w:tc>
      </w:tr>
    </w:tbl>
    <w:p w14:paraId="672C8A66" w14:textId="77777777" w:rsidR="00ED7FDB" w:rsidRDefault="00ED7FDB">
      <w:pPr>
        <w:pStyle w:val="Body"/>
        <w:widowControl w:val="0"/>
        <w:ind w:left="2" w:hanging="2"/>
      </w:pPr>
    </w:p>
    <w:sectPr w:rsidR="00ED7FD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6D9D" w14:textId="77777777" w:rsidR="005F2CF9" w:rsidRDefault="005F2CF9">
      <w:r>
        <w:separator/>
      </w:r>
    </w:p>
  </w:endnote>
  <w:endnote w:type="continuationSeparator" w:id="0">
    <w:p w14:paraId="381142C8" w14:textId="77777777" w:rsidR="005F2CF9" w:rsidRDefault="005F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FE8CA" w14:textId="77777777" w:rsidR="00ED7FDB" w:rsidRDefault="00ED7F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3BC18" w14:textId="77777777" w:rsidR="005F2CF9" w:rsidRDefault="005F2CF9">
      <w:r>
        <w:separator/>
      </w:r>
    </w:p>
  </w:footnote>
  <w:footnote w:type="continuationSeparator" w:id="0">
    <w:p w14:paraId="69E93E95" w14:textId="77777777" w:rsidR="005F2CF9" w:rsidRDefault="005F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6DE6D" w14:textId="77777777" w:rsidR="00ED7FDB" w:rsidRDefault="00ED7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33774"/>
    <w:multiLevelType w:val="hybridMultilevel"/>
    <w:tmpl w:val="02F4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3B29"/>
    <w:multiLevelType w:val="hybridMultilevel"/>
    <w:tmpl w:val="51A4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DB"/>
    <w:rsid w:val="000627B4"/>
    <w:rsid w:val="00064588"/>
    <w:rsid w:val="00072302"/>
    <w:rsid w:val="00145490"/>
    <w:rsid w:val="00212652"/>
    <w:rsid w:val="00227482"/>
    <w:rsid w:val="00253A8E"/>
    <w:rsid w:val="0025498B"/>
    <w:rsid w:val="00291EF1"/>
    <w:rsid w:val="002B2FE5"/>
    <w:rsid w:val="0031177B"/>
    <w:rsid w:val="0039476D"/>
    <w:rsid w:val="003F5AAF"/>
    <w:rsid w:val="0055014E"/>
    <w:rsid w:val="005F2CF9"/>
    <w:rsid w:val="006D64F9"/>
    <w:rsid w:val="00705619"/>
    <w:rsid w:val="0071328D"/>
    <w:rsid w:val="0085738D"/>
    <w:rsid w:val="00896905"/>
    <w:rsid w:val="008978F4"/>
    <w:rsid w:val="00967A9E"/>
    <w:rsid w:val="00A1254A"/>
    <w:rsid w:val="00B4177F"/>
    <w:rsid w:val="00B95001"/>
    <w:rsid w:val="00BF7366"/>
    <w:rsid w:val="00C230D4"/>
    <w:rsid w:val="00D77F8D"/>
    <w:rsid w:val="00E15620"/>
    <w:rsid w:val="00E636E1"/>
    <w:rsid w:val="00E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FE1C"/>
  <w15:docId w15:val="{A0723871-13B1-4AA7-9FB7-9ECD81B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List Paragraph"/>
    <w:basedOn w:val="a"/>
    <w:uiPriority w:val="34"/>
    <w:qFormat/>
    <w:rsid w:val="003F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Анастасия Владимировна</dc:creator>
  <cp:lastModifiedBy>Комиссаров Дмитрий Алексеевич</cp:lastModifiedBy>
  <cp:revision>3</cp:revision>
  <dcterms:created xsi:type="dcterms:W3CDTF">2022-02-15T09:23:00Z</dcterms:created>
  <dcterms:modified xsi:type="dcterms:W3CDTF">2022-02-17T11:11:00Z</dcterms:modified>
</cp:coreProperties>
</file>