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63B5B" w14:textId="77777777" w:rsidR="008A04B9" w:rsidRDefault="00473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tbl>
      <w:tblPr>
        <w:tblStyle w:val="a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8A04B9" w14:paraId="78EB901D" w14:textId="77777777">
        <w:tc>
          <w:tcPr>
            <w:tcW w:w="4672" w:type="dxa"/>
          </w:tcPr>
          <w:p w14:paraId="73EFF03E" w14:textId="77777777" w:rsidR="008A04B9" w:rsidRDefault="00473D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проекта</w:t>
            </w:r>
          </w:p>
        </w:tc>
        <w:tc>
          <w:tcPr>
            <w:tcW w:w="4673" w:type="dxa"/>
          </w:tcPr>
          <w:p w14:paraId="56E060B9" w14:textId="77777777" w:rsidR="008A04B9" w:rsidRDefault="007B7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Исследовательский</w:t>
            </w:r>
          </w:p>
        </w:tc>
      </w:tr>
      <w:tr w:rsidR="008A04B9" w14:paraId="073B2941" w14:textId="77777777">
        <w:tc>
          <w:tcPr>
            <w:tcW w:w="4672" w:type="dxa"/>
          </w:tcPr>
          <w:p w14:paraId="0004B2DB" w14:textId="77777777" w:rsidR="008A04B9" w:rsidRDefault="00473D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4673" w:type="dxa"/>
          </w:tcPr>
          <w:p w14:paraId="4F4E3B06" w14:textId="77777777" w:rsidR="008A04B9" w:rsidRDefault="00473D9F" w:rsidP="007B78F2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  <w:highlight w:val="white"/>
              </w:rPr>
              <w:t xml:space="preserve">Разработка </w:t>
            </w:r>
            <w:r w:rsidR="007B78F2">
              <w:rPr>
                <w:sz w:val="24"/>
                <w:szCs w:val="24"/>
              </w:rPr>
              <w:t>стратегию</w:t>
            </w:r>
            <w:r w:rsidR="007B78F2" w:rsidRPr="007B78F2">
              <w:rPr>
                <w:sz w:val="24"/>
                <w:szCs w:val="24"/>
              </w:rPr>
              <w:t xml:space="preserve"> устойчивое разв</w:t>
            </w:r>
            <w:r w:rsidR="007B78F2">
              <w:rPr>
                <w:sz w:val="24"/>
                <w:szCs w:val="24"/>
              </w:rPr>
              <w:t>итие в университете</w:t>
            </w:r>
            <w:r>
              <w:rPr>
                <w:sz w:val="24"/>
                <w:szCs w:val="24"/>
                <w:highlight w:val="white"/>
              </w:rPr>
              <w:t xml:space="preserve">. </w:t>
            </w:r>
          </w:p>
        </w:tc>
      </w:tr>
      <w:tr w:rsidR="008A04B9" w14:paraId="671E74DB" w14:textId="77777777">
        <w:tc>
          <w:tcPr>
            <w:tcW w:w="4672" w:type="dxa"/>
          </w:tcPr>
          <w:p w14:paraId="03AA5C50" w14:textId="77777777" w:rsidR="008A04B9" w:rsidRDefault="00473D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Руководители проекта</w:t>
            </w:r>
          </w:p>
        </w:tc>
        <w:tc>
          <w:tcPr>
            <w:tcW w:w="4673" w:type="dxa"/>
          </w:tcPr>
          <w:p w14:paraId="39A4174B" w14:textId="77777777" w:rsidR="008A04B9" w:rsidRDefault="007B7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Магдалена Гаете</w:t>
            </w:r>
          </w:p>
        </w:tc>
      </w:tr>
      <w:tr w:rsidR="008A04B9" w14:paraId="2D103D89" w14:textId="77777777">
        <w:tc>
          <w:tcPr>
            <w:tcW w:w="4672" w:type="dxa"/>
          </w:tcPr>
          <w:p w14:paraId="1675E2E2" w14:textId="77777777" w:rsidR="008A04B9" w:rsidRDefault="00473D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Заказчик проекта </w:t>
            </w:r>
          </w:p>
        </w:tc>
        <w:tc>
          <w:tcPr>
            <w:tcW w:w="4673" w:type="dxa"/>
          </w:tcPr>
          <w:p w14:paraId="438DAC1A" w14:textId="77777777" w:rsidR="008A04B9" w:rsidRDefault="004C661E">
            <w:pPr>
              <w:rPr>
                <w:sz w:val="24"/>
                <w:szCs w:val="24"/>
              </w:rPr>
            </w:pPr>
            <w:hyperlink r:id="rId6">
              <w:r w:rsidR="00473D9F">
                <w:rPr>
                  <w:color w:val="1155CC"/>
                  <w:sz w:val="24"/>
                  <w:szCs w:val="24"/>
                  <w:u w:val="single"/>
                </w:rPr>
                <w:t>Проектно-учебная лаборатория «Управление репутацией в образовании»</w:t>
              </w:r>
            </w:hyperlink>
          </w:p>
        </w:tc>
      </w:tr>
      <w:tr w:rsidR="008A04B9" w14:paraId="2FE6D517" w14:textId="77777777">
        <w:tc>
          <w:tcPr>
            <w:tcW w:w="4672" w:type="dxa"/>
          </w:tcPr>
          <w:p w14:paraId="63156D4F" w14:textId="77777777" w:rsidR="008A04B9" w:rsidRDefault="00473D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проектная идея/ Описание решаемой проблемы</w:t>
            </w:r>
          </w:p>
        </w:tc>
        <w:tc>
          <w:tcPr>
            <w:tcW w:w="4673" w:type="dxa"/>
          </w:tcPr>
          <w:p w14:paraId="480F66E9" w14:textId="77777777" w:rsidR="008A04B9" w:rsidRDefault="005564B1">
            <w:pPr>
              <w:rPr>
                <w:sz w:val="24"/>
                <w:szCs w:val="24"/>
              </w:rPr>
            </w:pPr>
            <w:r w:rsidRPr="005564B1">
              <w:rPr>
                <w:sz w:val="24"/>
                <w:szCs w:val="24"/>
              </w:rPr>
              <w:t>Цели устойчивого развития являются повесткой дня мирового сообщества, целью которой является обеспечение лучшего будущего для следующих поколений. В настоящее время мы также наблюдаем старания построения более социально ориентированного университета, что отвечает третьей миссии университета, которая также является повесткой дня мирового сообщества.</w:t>
            </w:r>
          </w:p>
          <w:p w14:paraId="11EBD21D" w14:textId="77777777" w:rsidR="005564B1" w:rsidRPr="005564B1" w:rsidRDefault="005564B1" w:rsidP="005564B1">
            <w:pPr>
              <w:rPr>
                <w:sz w:val="24"/>
                <w:szCs w:val="24"/>
              </w:rPr>
            </w:pPr>
            <w:r w:rsidRPr="005564B1">
              <w:rPr>
                <w:sz w:val="24"/>
                <w:szCs w:val="24"/>
              </w:rPr>
              <w:t>Создание устойчивого кампуса, в котором все без исключения студенты:</w:t>
            </w:r>
          </w:p>
          <w:p w14:paraId="1EE8515E" w14:textId="77777777" w:rsidR="005564B1" w:rsidRPr="005564B1" w:rsidRDefault="005564B1" w:rsidP="005564B1">
            <w:pPr>
              <w:rPr>
                <w:sz w:val="24"/>
                <w:szCs w:val="24"/>
              </w:rPr>
            </w:pPr>
            <w:r w:rsidRPr="005564B1">
              <w:rPr>
                <w:sz w:val="24"/>
                <w:szCs w:val="24"/>
              </w:rPr>
              <w:t>во-первых, предложить стратегию кампуса по исследованию и продвижению устойчивого развития.</w:t>
            </w:r>
          </w:p>
          <w:p w14:paraId="51864AC7" w14:textId="77777777" w:rsidR="005564B1" w:rsidRPr="005564B1" w:rsidRDefault="005564B1" w:rsidP="005564B1">
            <w:pPr>
              <w:rPr>
                <w:sz w:val="24"/>
                <w:szCs w:val="24"/>
              </w:rPr>
            </w:pPr>
            <w:r w:rsidRPr="005564B1">
              <w:rPr>
                <w:sz w:val="24"/>
                <w:szCs w:val="24"/>
              </w:rPr>
              <w:t>во-вторых, сформируют новый тип мышления, ориентированного на цели устойчивого развития, принципы циклической экономики, важность экологического просвещения и ценность собственного вклада в безопасное будущее страны и планеты.</w:t>
            </w:r>
          </w:p>
          <w:p w14:paraId="27EFA703" w14:textId="77777777" w:rsidR="005564B1" w:rsidRDefault="005564B1" w:rsidP="005564B1">
            <w:pPr>
              <w:rPr>
                <w:sz w:val="24"/>
                <w:szCs w:val="24"/>
              </w:rPr>
            </w:pPr>
            <w:r w:rsidRPr="005564B1">
              <w:rPr>
                <w:sz w:val="24"/>
                <w:szCs w:val="24"/>
              </w:rPr>
              <w:t xml:space="preserve">в-третьих, получат знания и навыки в сфере устойчивого развития (как общие принципы, так и в преломлении к </w:t>
            </w:r>
            <w:r>
              <w:rPr>
                <w:sz w:val="24"/>
                <w:szCs w:val="24"/>
              </w:rPr>
              <w:t>своей профессиональной области).</w:t>
            </w:r>
          </w:p>
        </w:tc>
      </w:tr>
      <w:tr w:rsidR="008A04B9" w14:paraId="2A964AD3" w14:textId="77777777">
        <w:tc>
          <w:tcPr>
            <w:tcW w:w="4672" w:type="dxa"/>
          </w:tcPr>
          <w:p w14:paraId="45899345" w14:textId="77777777" w:rsidR="008A04B9" w:rsidRDefault="00473D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проекта</w:t>
            </w:r>
          </w:p>
        </w:tc>
        <w:tc>
          <w:tcPr>
            <w:tcW w:w="4673" w:type="dxa"/>
          </w:tcPr>
          <w:p w14:paraId="49E39595" w14:textId="77777777" w:rsidR="005564B1" w:rsidRPr="005564B1" w:rsidRDefault="005564B1" w:rsidP="005564B1">
            <w:pPr>
              <w:rPr>
                <w:sz w:val="24"/>
                <w:szCs w:val="24"/>
              </w:rPr>
            </w:pPr>
            <w:r w:rsidRPr="005564B1">
              <w:rPr>
                <w:sz w:val="24"/>
                <w:szCs w:val="24"/>
              </w:rPr>
              <w:t>Цели:</w:t>
            </w:r>
          </w:p>
          <w:p w14:paraId="3AEE54F6" w14:textId="77777777" w:rsidR="005564B1" w:rsidRPr="005564B1" w:rsidRDefault="005564B1" w:rsidP="005564B1">
            <w:pPr>
              <w:rPr>
                <w:sz w:val="24"/>
                <w:szCs w:val="24"/>
              </w:rPr>
            </w:pPr>
            <w:r w:rsidRPr="005564B1">
              <w:rPr>
                <w:sz w:val="24"/>
                <w:szCs w:val="24"/>
              </w:rPr>
              <w:t>Разработка исследовательских проектов для отслеживания влияния университетских услуг на университетское сообщество;</w:t>
            </w:r>
          </w:p>
          <w:p w14:paraId="643E476B" w14:textId="77777777" w:rsidR="005564B1" w:rsidRPr="005564B1" w:rsidRDefault="005564B1" w:rsidP="005564B1">
            <w:pPr>
              <w:rPr>
                <w:sz w:val="24"/>
                <w:szCs w:val="24"/>
              </w:rPr>
            </w:pPr>
            <w:r w:rsidRPr="005564B1">
              <w:rPr>
                <w:sz w:val="24"/>
                <w:szCs w:val="24"/>
              </w:rPr>
              <w:t>Продвижение знания о целях устойчивого развития ср</w:t>
            </w:r>
            <w:r>
              <w:rPr>
                <w:sz w:val="24"/>
                <w:szCs w:val="24"/>
              </w:rPr>
              <w:t>е</w:t>
            </w:r>
            <w:r w:rsidRPr="005564B1">
              <w:rPr>
                <w:sz w:val="24"/>
                <w:szCs w:val="24"/>
              </w:rPr>
              <w:t>ди студентов ВШЭ СПБ.</w:t>
            </w:r>
          </w:p>
          <w:p w14:paraId="4446BCD8" w14:textId="77777777" w:rsidR="005564B1" w:rsidRPr="005564B1" w:rsidRDefault="005564B1" w:rsidP="005564B1">
            <w:pPr>
              <w:rPr>
                <w:sz w:val="24"/>
                <w:szCs w:val="24"/>
              </w:rPr>
            </w:pPr>
            <w:r w:rsidRPr="005564B1">
              <w:rPr>
                <w:sz w:val="24"/>
                <w:szCs w:val="24"/>
              </w:rPr>
              <w:t>Обеспечение университета достаточными ресурсами и предоставление широкого спектра способов просвещения и развития (привлечение волонтеров).</w:t>
            </w:r>
          </w:p>
          <w:p w14:paraId="68C796AA" w14:textId="77777777" w:rsidR="005564B1" w:rsidRPr="005564B1" w:rsidRDefault="005564B1" w:rsidP="005564B1">
            <w:pPr>
              <w:rPr>
                <w:sz w:val="24"/>
                <w:szCs w:val="24"/>
              </w:rPr>
            </w:pPr>
            <w:r w:rsidRPr="005564B1">
              <w:rPr>
                <w:sz w:val="24"/>
                <w:szCs w:val="24"/>
              </w:rPr>
              <w:t xml:space="preserve">Выявить, как решение задач, связанных с УР в университете влияет на репутацию университетов среди внутреннего </w:t>
            </w:r>
            <w:r w:rsidRPr="005564B1">
              <w:rPr>
                <w:sz w:val="24"/>
                <w:szCs w:val="24"/>
              </w:rPr>
              <w:lastRenderedPageBreak/>
              <w:t>сообщества и в лице города, региона и страны.</w:t>
            </w:r>
          </w:p>
          <w:p w14:paraId="4BEBDCB0" w14:textId="77777777" w:rsidR="005564B1" w:rsidRPr="005564B1" w:rsidRDefault="005564B1" w:rsidP="005564B1">
            <w:pPr>
              <w:rPr>
                <w:sz w:val="24"/>
                <w:szCs w:val="24"/>
              </w:rPr>
            </w:pPr>
            <w:r w:rsidRPr="005564B1">
              <w:rPr>
                <w:sz w:val="24"/>
                <w:szCs w:val="24"/>
              </w:rPr>
              <w:t>Провести анализ и оценить уровень и качество УР в университете.</w:t>
            </w:r>
          </w:p>
          <w:p w14:paraId="327E191D" w14:textId="77777777" w:rsidR="008A04B9" w:rsidRDefault="005564B1" w:rsidP="005564B1">
            <w:pPr>
              <w:rPr>
                <w:sz w:val="24"/>
                <w:szCs w:val="24"/>
              </w:rPr>
            </w:pPr>
            <w:r w:rsidRPr="005564B1">
              <w:rPr>
                <w:sz w:val="24"/>
                <w:szCs w:val="24"/>
              </w:rPr>
              <w:t>Дать оценку университету по достижению ЦУР.</w:t>
            </w:r>
          </w:p>
        </w:tc>
      </w:tr>
      <w:tr w:rsidR="008A04B9" w14:paraId="28A2E70C" w14:textId="77777777">
        <w:tc>
          <w:tcPr>
            <w:tcW w:w="4672" w:type="dxa"/>
          </w:tcPr>
          <w:p w14:paraId="62C13999" w14:textId="77777777" w:rsidR="008A04B9" w:rsidRDefault="00473D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73" w:type="dxa"/>
          </w:tcPr>
          <w:p w14:paraId="29CB7E39" w14:textId="77777777" w:rsidR="008A04B9" w:rsidRDefault="002C154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Доклад с предложением стратегии университета по </w:t>
            </w:r>
            <w:proofErr w:type="spellStart"/>
            <w:r>
              <w:rPr>
                <w:sz w:val="24"/>
                <w:szCs w:val="24"/>
              </w:rPr>
              <w:t>ЦУРам</w:t>
            </w:r>
            <w:proofErr w:type="spellEnd"/>
          </w:p>
          <w:p w14:paraId="7EB609CD" w14:textId="77777777" w:rsidR="008A04B9" w:rsidRDefault="008A04B9">
            <w:pPr>
              <w:rPr>
                <w:sz w:val="24"/>
                <w:szCs w:val="24"/>
              </w:rPr>
            </w:pPr>
          </w:p>
        </w:tc>
      </w:tr>
      <w:tr w:rsidR="008A04B9" w14:paraId="336224A3" w14:textId="77777777">
        <w:tc>
          <w:tcPr>
            <w:tcW w:w="4672" w:type="dxa"/>
          </w:tcPr>
          <w:p w14:paraId="0C868EA8" w14:textId="77777777" w:rsidR="008A04B9" w:rsidRDefault="00473D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73" w:type="dxa"/>
          </w:tcPr>
          <w:p w14:paraId="211B6799" w14:textId="77777777" w:rsidR="008A04B9" w:rsidRDefault="00473D9F" w:rsidP="002C1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2-3 курса</w:t>
            </w:r>
            <w:r w:rsidR="002C1546">
              <w:rPr>
                <w:sz w:val="24"/>
                <w:szCs w:val="24"/>
              </w:rPr>
              <w:t xml:space="preserve"> и магистранты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8A04B9" w14:paraId="4EA6F266" w14:textId="77777777">
        <w:tc>
          <w:tcPr>
            <w:tcW w:w="4672" w:type="dxa"/>
          </w:tcPr>
          <w:p w14:paraId="572442B3" w14:textId="77777777" w:rsidR="008A04B9" w:rsidRDefault="00473D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4673" w:type="dxa"/>
          </w:tcPr>
          <w:p w14:paraId="251FC3CA" w14:textId="77777777" w:rsidR="008A04B9" w:rsidRDefault="00473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04B9" w14:paraId="2A43129D" w14:textId="77777777">
        <w:tc>
          <w:tcPr>
            <w:tcW w:w="4672" w:type="dxa"/>
          </w:tcPr>
          <w:p w14:paraId="75AE20F9" w14:textId="77777777" w:rsidR="008A04B9" w:rsidRDefault="00473D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Проектное задание</w:t>
            </w:r>
          </w:p>
        </w:tc>
        <w:tc>
          <w:tcPr>
            <w:tcW w:w="4673" w:type="dxa"/>
          </w:tcPr>
          <w:p w14:paraId="3433DC34" w14:textId="77777777" w:rsidR="008A04B9" w:rsidRDefault="00473D9F" w:rsidP="002C154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Разработать предложения по развитию </w:t>
            </w:r>
            <w:r w:rsidR="002C1546">
              <w:rPr>
                <w:sz w:val="24"/>
                <w:szCs w:val="24"/>
                <w:highlight w:val="white"/>
              </w:rPr>
              <w:t>УР в университете</w:t>
            </w:r>
            <w:r>
              <w:rPr>
                <w:sz w:val="24"/>
                <w:szCs w:val="24"/>
                <w:highlight w:val="white"/>
              </w:rPr>
              <w:t>.</w:t>
            </w:r>
          </w:p>
          <w:p w14:paraId="44939886" w14:textId="77777777" w:rsidR="002C1546" w:rsidRPr="002C1546" w:rsidRDefault="002C1546" w:rsidP="002C154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1546">
              <w:rPr>
                <w:sz w:val="24"/>
                <w:szCs w:val="24"/>
              </w:rPr>
              <w:t xml:space="preserve">Разбираться в литературе последнее 10 лет и </w:t>
            </w:r>
            <w:r>
              <w:rPr>
                <w:sz w:val="24"/>
                <w:szCs w:val="24"/>
              </w:rPr>
              <w:t xml:space="preserve">писать введение. (2 студента) </w:t>
            </w:r>
          </w:p>
          <w:p w14:paraId="6D4F1A27" w14:textId="77777777" w:rsidR="002C1546" w:rsidRDefault="002C1546" w:rsidP="002C154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1546">
              <w:rPr>
                <w:sz w:val="24"/>
                <w:szCs w:val="24"/>
              </w:rPr>
              <w:t>Исследование мировых практик по вопросу устойчиво развитие в университетах</w:t>
            </w:r>
          </w:p>
          <w:p w14:paraId="0EAB4355" w14:textId="77777777" w:rsidR="002C1546" w:rsidRDefault="002C1546" w:rsidP="002C154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1546">
              <w:rPr>
                <w:sz w:val="24"/>
                <w:szCs w:val="24"/>
              </w:rPr>
              <w:t xml:space="preserve">Исследования Устойчивой </w:t>
            </w:r>
            <w:proofErr w:type="gramStart"/>
            <w:r w:rsidRPr="002C1546">
              <w:rPr>
                <w:sz w:val="24"/>
                <w:szCs w:val="24"/>
              </w:rPr>
              <w:t>развитие  3</w:t>
            </w:r>
            <w:proofErr w:type="gramEnd"/>
            <w:r w:rsidRPr="002C1546">
              <w:rPr>
                <w:sz w:val="24"/>
                <w:szCs w:val="24"/>
              </w:rPr>
              <w:t>-5 российских университетах.</w:t>
            </w:r>
          </w:p>
          <w:p w14:paraId="5B42BC6A" w14:textId="77777777" w:rsidR="002C1546" w:rsidRDefault="002C1546" w:rsidP="002C154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1546">
              <w:rPr>
                <w:sz w:val="24"/>
                <w:szCs w:val="24"/>
              </w:rPr>
              <w:t>Разработка рекомендаций для кампуса</w:t>
            </w:r>
          </w:p>
        </w:tc>
      </w:tr>
      <w:tr w:rsidR="008A04B9" w14:paraId="5933D91E" w14:textId="77777777">
        <w:tc>
          <w:tcPr>
            <w:tcW w:w="4672" w:type="dxa"/>
          </w:tcPr>
          <w:p w14:paraId="6A2DDE49" w14:textId="77777777" w:rsidR="008A04B9" w:rsidRDefault="00473D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 отбора студентов (Применяются в случае большого количества заявок на проект)</w:t>
            </w:r>
          </w:p>
        </w:tc>
        <w:tc>
          <w:tcPr>
            <w:tcW w:w="4673" w:type="dxa"/>
          </w:tcPr>
          <w:p w14:paraId="7CB57AC5" w14:textId="77777777" w:rsidR="008A04B9" w:rsidRDefault="00473D9F" w:rsidP="002C1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</w:t>
            </w:r>
            <w:r w:rsidR="002C1546">
              <w:rPr>
                <w:sz w:val="24"/>
                <w:szCs w:val="24"/>
              </w:rPr>
              <w:t xml:space="preserve"> об УР,</w:t>
            </w:r>
            <w:r>
              <w:rPr>
                <w:sz w:val="24"/>
                <w:szCs w:val="24"/>
              </w:rPr>
              <w:t xml:space="preserve"> грамотность</w:t>
            </w:r>
          </w:p>
        </w:tc>
      </w:tr>
      <w:tr w:rsidR="008A04B9" w14:paraId="1D332E61" w14:textId="77777777">
        <w:tc>
          <w:tcPr>
            <w:tcW w:w="4672" w:type="dxa"/>
          </w:tcPr>
          <w:p w14:paraId="351D2FFC" w14:textId="77777777" w:rsidR="008A04B9" w:rsidRDefault="00473D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и график реализации проекта</w:t>
            </w:r>
          </w:p>
        </w:tc>
        <w:tc>
          <w:tcPr>
            <w:tcW w:w="4673" w:type="dxa"/>
          </w:tcPr>
          <w:p w14:paraId="3BC6B974" w14:textId="77777777" w:rsidR="008A04B9" w:rsidRDefault="00473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проекта: 1 марта 2022</w:t>
            </w:r>
          </w:p>
          <w:p w14:paraId="51C567FD" w14:textId="77777777" w:rsidR="008A04B9" w:rsidRDefault="00473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проекта: 15 апреля 2022</w:t>
            </w:r>
          </w:p>
        </w:tc>
      </w:tr>
      <w:tr w:rsidR="008A04B9" w14:paraId="5C759456" w14:textId="77777777">
        <w:tc>
          <w:tcPr>
            <w:tcW w:w="4672" w:type="dxa"/>
          </w:tcPr>
          <w:p w14:paraId="4F86EE11" w14:textId="77777777" w:rsidR="008A04B9" w:rsidRDefault="00473D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Трудоемкость (часы в неделю) на одного участника</w:t>
            </w:r>
          </w:p>
        </w:tc>
        <w:tc>
          <w:tcPr>
            <w:tcW w:w="4673" w:type="dxa"/>
          </w:tcPr>
          <w:p w14:paraId="0667F02D" w14:textId="77777777" w:rsidR="008A04B9" w:rsidRDefault="002C1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A04B9" w14:paraId="7E26D838" w14:textId="77777777">
        <w:tc>
          <w:tcPr>
            <w:tcW w:w="4672" w:type="dxa"/>
          </w:tcPr>
          <w:p w14:paraId="25C8849B" w14:textId="77777777" w:rsidR="008A04B9" w:rsidRDefault="00473D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кредитов</w:t>
            </w:r>
          </w:p>
        </w:tc>
        <w:tc>
          <w:tcPr>
            <w:tcW w:w="4673" w:type="dxa"/>
          </w:tcPr>
          <w:p w14:paraId="1893EE3A" w14:textId="77777777" w:rsidR="008A04B9" w:rsidRDefault="00473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04B9" w14:paraId="72D609EB" w14:textId="77777777">
        <w:tc>
          <w:tcPr>
            <w:tcW w:w="4672" w:type="dxa"/>
          </w:tcPr>
          <w:p w14:paraId="3341E28B" w14:textId="77777777" w:rsidR="008A04B9" w:rsidRDefault="00473D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итогового контроля</w:t>
            </w:r>
          </w:p>
        </w:tc>
        <w:tc>
          <w:tcPr>
            <w:tcW w:w="4673" w:type="dxa"/>
          </w:tcPr>
          <w:p w14:paraId="019CAE44" w14:textId="760D9162" w:rsidR="008A04B9" w:rsidRDefault="004C6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A541BD">
              <w:rPr>
                <w:sz w:val="24"/>
                <w:szCs w:val="24"/>
              </w:rPr>
              <w:t xml:space="preserve"> </w:t>
            </w:r>
          </w:p>
        </w:tc>
      </w:tr>
      <w:tr w:rsidR="008A04B9" w14:paraId="4AC73E74" w14:textId="77777777">
        <w:tc>
          <w:tcPr>
            <w:tcW w:w="4672" w:type="dxa"/>
          </w:tcPr>
          <w:p w14:paraId="18476473" w14:textId="77777777" w:rsidR="008A04B9" w:rsidRDefault="00473D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73" w:type="dxa"/>
          </w:tcPr>
          <w:p w14:paraId="05E55A56" w14:textId="018F53AB" w:rsidR="008A04B9" w:rsidRDefault="002C1546" w:rsidP="00A5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  <w:r w:rsidR="00A541BD">
              <w:rPr>
                <w:sz w:val="24"/>
                <w:szCs w:val="24"/>
              </w:rPr>
              <w:t xml:space="preserve"> не мене</w:t>
            </w:r>
            <w:r w:rsidR="004C661E">
              <w:rPr>
                <w:sz w:val="24"/>
                <w:szCs w:val="24"/>
              </w:rPr>
              <w:t>е</w:t>
            </w:r>
            <w:r w:rsidR="00A541BD">
              <w:rPr>
                <w:sz w:val="24"/>
                <w:szCs w:val="24"/>
              </w:rPr>
              <w:t xml:space="preserve"> 30 страниц</w:t>
            </w:r>
          </w:p>
        </w:tc>
      </w:tr>
      <w:tr w:rsidR="008A04B9" w14:paraId="0235735F" w14:textId="77777777">
        <w:tc>
          <w:tcPr>
            <w:tcW w:w="4672" w:type="dxa"/>
          </w:tcPr>
          <w:p w14:paraId="58B3BE3B" w14:textId="77777777" w:rsidR="008A04B9" w:rsidRDefault="00473D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результаты проекта</w:t>
            </w:r>
          </w:p>
        </w:tc>
        <w:tc>
          <w:tcPr>
            <w:tcW w:w="4673" w:type="dxa"/>
          </w:tcPr>
          <w:p w14:paraId="0295D253" w14:textId="77777777" w:rsidR="00A541BD" w:rsidRPr="00A541BD" w:rsidRDefault="00A541BD" w:rsidP="00A541BD">
            <w:pPr>
              <w:rPr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A541BD">
              <w:rPr>
                <w:sz w:val="24"/>
                <w:szCs w:val="24"/>
              </w:rPr>
              <w:t>Получить глубокое представление о лучших практиках развития устойчивого развития в различных университетах.</w:t>
            </w:r>
          </w:p>
          <w:p w14:paraId="48B27B6A" w14:textId="77777777" w:rsidR="008A04B9" w:rsidRPr="00A541BD" w:rsidRDefault="00A541BD" w:rsidP="00A541BD">
            <w:pPr>
              <w:rPr>
                <w:sz w:val="24"/>
                <w:szCs w:val="24"/>
              </w:rPr>
            </w:pPr>
            <w:r w:rsidRPr="00A541BD">
              <w:rPr>
                <w:sz w:val="24"/>
                <w:szCs w:val="24"/>
              </w:rPr>
              <w:t>Понимание того, что такое устойчивое развитие и как оно применимо к университету</w:t>
            </w:r>
          </w:p>
        </w:tc>
      </w:tr>
    </w:tbl>
    <w:p w14:paraId="5797B02B" w14:textId="77777777" w:rsidR="008A04B9" w:rsidRDefault="008A04B9">
      <w:pPr>
        <w:rPr>
          <w:sz w:val="24"/>
          <w:szCs w:val="24"/>
        </w:rPr>
      </w:pPr>
    </w:p>
    <w:sectPr w:rsidR="008A04B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7B27"/>
    <w:multiLevelType w:val="multilevel"/>
    <w:tmpl w:val="C36C8D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8010736"/>
    <w:multiLevelType w:val="multilevel"/>
    <w:tmpl w:val="98E89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4B9"/>
    <w:rsid w:val="002C1546"/>
    <w:rsid w:val="00473D9F"/>
    <w:rsid w:val="004C661E"/>
    <w:rsid w:val="005564B1"/>
    <w:rsid w:val="007B78F2"/>
    <w:rsid w:val="008A04B9"/>
    <w:rsid w:val="00A5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7578"/>
  <w15:docId w15:val="{BA785358-1920-42E6-B0E1-5D5A7D81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9E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02C22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b.hse.ru/soc/reputationla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0P3cLe4Im/+BjB2iE921vuUkgQ==">AMUW2mUTcn25B4jBVi5Nn+NbcF9p/m/q2d7r9+OaEQHL9WOwLX5am3O9cG0VSwmpzEgLj0iK8Y7cnBu38IgqKEz2U6UjEGS6tPexpqQX1Mgf2wOJK+cgnQU6ea6hKHhoIgaI6jD3zjLl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Мичурина</dc:creator>
  <cp:lastModifiedBy>Татьяна Питаева</cp:lastModifiedBy>
  <cp:revision>4</cp:revision>
  <dcterms:created xsi:type="dcterms:W3CDTF">2022-02-21T15:16:00Z</dcterms:created>
  <dcterms:modified xsi:type="dcterms:W3CDTF">2022-03-03T14:37:00Z</dcterms:modified>
</cp:coreProperties>
</file>