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C13" w14:textId="77777777" w:rsidR="00B83C62" w:rsidRPr="00626342" w:rsidRDefault="00F8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42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6B09CF60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 w:rsidRPr="00626342" w14:paraId="73733C29" w14:textId="77777777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40F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BA" w14:textId="41DFA7F3" w:rsidR="00B83C62" w:rsidRPr="0068766C" w:rsidRDefault="006876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Сервисный</w:t>
            </w:r>
          </w:p>
        </w:tc>
      </w:tr>
      <w:tr w:rsidR="00B83C62" w:rsidRPr="00626342" w14:paraId="19C9159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7B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998" w14:textId="5E8EB32D" w:rsidR="00B83C62" w:rsidRPr="00626342" w:rsidRDefault="00687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Волонтеры </w:t>
            </w:r>
            <w:r w:rsidR="005227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мероприятия </w:t>
            </w:r>
            <w:r w:rsidR="005227F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227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Эволюция бизнеса сквозь 1000 и 1 ошибку</w:t>
            </w:r>
            <w:r w:rsidR="00F87018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3C62" w:rsidRPr="00626342" w14:paraId="40E7EBDE" w14:textId="77777777" w:rsidTr="00473370">
        <w:trPr>
          <w:trHeight w:val="13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5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4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менеджмента инноваций</w:t>
            </w:r>
          </w:p>
        </w:tc>
      </w:tr>
      <w:tr w:rsidR="00B83C62" w:rsidRPr="00626342" w14:paraId="13399994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F67" w14:textId="77777777" w:rsidR="00B83C62" w:rsidRPr="00626342" w:rsidRDefault="00F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E6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Солодихина Анна Александровна</w:t>
            </w:r>
          </w:p>
        </w:tc>
      </w:tr>
      <w:tr w:rsidR="00324F14" w:rsidRPr="00626342" w14:paraId="340D4CEE" w14:textId="77777777" w:rsidTr="0068766C">
        <w:trPr>
          <w:trHeight w:val="1444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1D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7A08" w14:textId="77777777" w:rsidR="005227F2" w:rsidRPr="005227F2" w:rsidRDefault="005227F2" w:rsidP="005227F2">
            <w:pPr>
              <w:pStyle w:val="a9"/>
              <w:spacing w:before="0" w:beforeAutospacing="0" w:after="0" w:afterAutospacing="0"/>
              <w:rPr>
                <w:rFonts w:eastAsia="Arial"/>
                <w:i/>
                <w:lang w:val="ru"/>
              </w:rPr>
            </w:pPr>
            <w:r w:rsidRPr="005227F2">
              <w:rPr>
                <w:rFonts w:eastAsia="Arial"/>
                <w:i/>
                <w:lang w:val="ru"/>
              </w:rPr>
              <w:t>Название мероприятия: Эволюция бизнеса сквозь 1000 и 1 ошибку</w:t>
            </w:r>
          </w:p>
          <w:p w14:paraId="25866C16" w14:textId="43F7D9BD" w:rsidR="005227F2" w:rsidRPr="005227F2" w:rsidRDefault="005227F2" w:rsidP="005227F2">
            <w:pPr>
              <w:pStyle w:val="a9"/>
              <w:spacing w:before="0" w:beforeAutospacing="0" w:after="0" w:afterAutospacing="0"/>
              <w:rPr>
                <w:rFonts w:eastAsia="Arial"/>
                <w:i/>
                <w:lang w:val="ru"/>
              </w:rPr>
            </w:pPr>
            <w:r w:rsidRPr="005227F2">
              <w:rPr>
                <w:rFonts w:eastAsia="Arial"/>
                <w:i/>
                <w:lang w:val="ru"/>
              </w:rPr>
              <w:t>Дата и время: 9 марта, начало в 17:30 </w:t>
            </w:r>
            <w:r w:rsidR="00A17CA6">
              <w:rPr>
                <w:rFonts w:eastAsia="Arial"/>
                <w:i/>
                <w:lang w:val="ru"/>
              </w:rPr>
              <w:t>(волонтерам нужно быть на месте с 16:00)</w:t>
            </w:r>
          </w:p>
          <w:p w14:paraId="30ED401D" w14:textId="77777777" w:rsidR="005227F2" w:rsidRPr="005227F2" w:rsidRDefault="005227F2" w:rsidP="005227F2">
            <w:pPr>
              <w:pStyle w:val="a9"/>
              <w:spacing w:before="0" w:beforeAutospacing="0" w:after="0" w:afterAutospacing="0"/>
              <w:rPr>
                <w:rFonts w:eastAsia="Arial"/>
                <w:i/>
                <w:lang w:val="ru"/>
              </w:rPr>
            </w:pPr>
            <w:r w:rsidRPr="005227F2">
              <w:rPr>
                <w:rFonts w:eastAsia="Arial"/>
                <w:i/>
                <w:lang w:val="ru"/>
              </w:rPr>
              <w:t>Место: Большой зал Культурного центра НИУ ВШЭ, Покровский б-р, 11 строение 6</w:t>
            </w:r>
          </w:p>
          <w:p w14:paraId="18C17440" w14:textId="7ED7E868" w:rsidR="005227F2" w:rsidRPr="00C90A5A" w:rsidRDefault="005227F2" w:rsidP="00C90A5A">
            <w:pPr>
              <w:pStyle w:val="a9"/>
              <w:spacing w:before="0" w:beforeAutospacing="0" w:after="0" w:afterAutospacing="0"/>
              <w:rPr>
                <w:rFonts w:eastAsia="Arial"/>
                <w:i/>
                <w:lang w:val="ru"/>
              </w:rPr>
            </w:pPr>
          </w:p>
          <w:p w14:paraId="3BFBD3F2" w14:textId="1E4E02C1" w:rsidR="00C90A5A" w:rsidRPr="00C90A5A" w:rsidRDefault="00C90A5A" w:rsidP="00C90A5A">
            <w:pPr>
              <w:pStyle w:val="a9"/>
              <w:spacing w:before="0" w:beforeAutospacing="0" w:after="0" w:afterAutospacing="0"/>
              <w:rPr>
                <w:rFonts w:eastAsia="Arial"/>
                <w:i/>
                <w:lang w:val="ru"/>
              </w:rPr>
            </w:pPr>
            <w:r w:rsidRPr="00C90A5A">
              <w:rPr>
                <w:rFonts w:eastAsia="Arial"/>
                <w:i/>
                <w:lang w:val="ru"/>
              </w:rPr>
              <w:t xml:space="preserve">Подробнее о мероприятии + регистрация для слушателей: </w:t>
            </w:r>
          </w:p>
          <w:p w14:paraId="7AAA03D7" w14:textId="73922653" w:rsidR="00C90A5A" w:rsidRPr="00C90A5A" w:rsidRDefault="00C90A5A" w:rsidP="00C90A5A">
            <w:pPr>
              <w:pStyle w:val="a9"/>
              <w:spacing w:before="0" w:beforeAutospacing="0" w:after="0" w:afterAutospacing="0"/>
              <w:rPr>
                <w:rFonts w:eastAsia="Arial"/>
                <w:i/>
                <w:lang w:val="ru"/>
              </w:rPr>
            </w:pPr>
            <w:hyperlink r:id="rId5" w:history="1">
              <w:r w:rsidRPr="004D5F2C">
                <w:rPr>
                  <w:rStyle w:val="a6"/>
                  <w:rFonts w:eastAsia="Arial"/>
                  <w:i/>
                  <w:lang w:val="ru"/>
                </w:rPr>
                <w:t>https://kafedra-menedzhment-event.timepad.ru/event/1944100/</w:t>
              </w:r>
            </w:hyperlink>
            <w:r>
              <w:rPr>
                <w:rFonts w:eastAsia="Arial"/>
                <w:i/>
                <w:lang w:val="ru"/>
              </w:rPr>
              <w:t xml:space="preserve"> </w:t>
            </w:r>
          </w:p>
          <w:p w14:paraId="31CC7743" w14:textId="67625A18" w:rsidR="00C90A5A" w:rsidRPr="00C90A5A" w:rsidRDefault="00C90A5A" w:rsidP="00C90A5A">
            <w:pPr>
              <w:pStyle w:val="a9"/>
              <w:spacing w:before="0" w:beforeAutospacing="0" w:after="0" w:afterAutospacing="0"/>
              <w:rPr>
                <w:rFonts w:eastAsia="Arial"/>
                <w:i/>
                <w:lang w:val="ru"/>
              </w:rPr>
            </w:pPr>
            <w:r w:rsidRPr="00C90A5A">
              <w:rPr>
                <w:rFonts w:eastAsia="Arial"/>
                <w:i/>
                <w:lang w:val="ru"/>
              </w:rPr>
              <w:t xml:space="preserve"> </w:t>
            </w:r>
          </w:p>
          <w:p w14:paraId="50957B50" w14:textId="77777777" w:rsidR="005227F2" w:rsidRPr="005227F2" w:rsidRDefault="005227F2" w:rsidP="005227F2">
            <w:pPr>
              <w:pStyle w:val="a9"/>
              <w:spacing w:before="0" w:beforeAutospacing="0" w:after="0" w:afterAutospacing="0"/>
              <w:rPr>
                <w:rFonts w:eastAsia="Arial"/>
                <w:i/>
                <w:lang w:val="ru"/>
              </w:rPr>
            </w:pPr>
            <w:r w:rsidRPr="005227F2">
              <w:rPr>
                <w:rFonts w:eastAsia="Arial"/>
                <w:i/>
                <w:lang w:val="ru"/>
              </w:rPr>
              <w:t>Описание: </w:t>
            </w:r>
          </w:p>
          <w:p w14:paraId="11A89185" w14:textId="77777777" w:rsidR="005227F2" w:rsidRPr="005227F2" w:rsidRDefault="005227F2" w:rsidP="00522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E34C8C" w14:textId="77777777" w:rsidR="005227F2" w:rsidRPr="005227F2" w:rsidRDefault="005227F2" w:rsidP="005227F2">
            <w:pPr>
              <w:pStyle w:val="a9"/>
              <w:spacing w:before="0" w:beforeAutospacing="0" w:after="0" w:afterAutospacing="0"/>
              <w:rPr>
                <w:rFonts w:eastAsia="Arial"/>
                <w:i/>
                <w:lang w:val="ru"/>
              </w:rPr>
            </w:pPr>
            <w:r w:rsidRPr="005227F2">
              <w:rPr>
                <w:rFonts w:eastAsia="Arial"/>
                <w:i/>
                <w:lang w:val="ru"/>
              </w:rPr>
              <w:t xml:space="preserve">Успех уникален, ошибки типичны. Именно поэтому наши спикеры расскажут не о пресловутых историях успеха, которыми усеяно </w:t>
            </w:r>
            <w:proofErr w:type="spellStart"/>
            <w:r w:rsidRPr="005227F2">
              <w:rPr>
                <w:rFonts w:eastAsia="Arial"/>
                <w:i/>
                <w:lang w:val="ru"/>
              </w:rPr>
              <w:t>инфопространство</w:t>
            </w:r>
            <w:proofErr w:type="spellEnd"/>
            <w:r w:rsidRPr="005227F2">
              <w:rPr>
                <w:rFonts w:eastAsia="Arial"/>
                <w:i/>
                <w:lang w:val="ru"/>
              </w:rPr>
              <w:t>, а о том, с какими трудностями сталкивается бизнес на различных стадиях реализации: от зарождения стартапа до успешно функционирующих предприятий.</w:t>
            </w:r>
          </w:p>
          <w:p w14:paraId="2D3D5713" w14:textId="77777777" w:rsidR="007567F3" w:rsidRDefault="007567F3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0AB6A3" w14:textId="39B7EB6C" w:rsidR="00D44185" w:rsidRPr="008E597C" w:rsidRDefault="0068766C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организации и проведения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мероприятия 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 волонтеры (</w:t>
            </w:r>
            <w:r w:rsidR="005227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человек) для сопровождения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227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спикеров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5227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помощи в навигации слушателей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других задач. </w:t>
            </w:r>
          </w:p>
        </w:tc>
      </w:tr>
      <w:tr w:rsidR="00324F14" w:rsidRPr="00626342" w14:paraId="1DF043A9" w14:textId="77777777" w:rsidTr="0068766C">
        <w:trPr>
          <w:trHeight w:val="93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566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0A13" w14:textId="062D6743" w:rsidR="00626342" w:rsidRPr="00A17CA6" w:rsidRDefault="0068766C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Проведенное мероприятие</w:t>
            </w:r>
            <w:r w:rsidR="00A17C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помощь в организации</w:t>
            </w:r>
          </w:p>
        </w:tc>
      </w:tr>
      <w:tr w:rsidR="00324F14" w:rsidRPr="00626342" w14:paraId="5253C5F4" w14:textId="77777777" w:rsidTr="00CB43B7">
        <w:trPr>
          <w:trHeight w:val="9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C2F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2A90" w14:textId="16DF351B" w:rsidR="00626342" w:rsidRPr="007567F3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Желание быть организатором мероприятия. 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Умение быстро осваивать новую информацию. Коммуникабельность. 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 и добросовестность. Исполнительность. Опрятный внешний вид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324F14" w:rsidRPr="00626342" w14:paraId="17524F5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43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4AD" w14:textId="2D92B0F0" w:rsidR="00324F14" w:rsidRPr="00DF421B" w:rsidRDefault="00A17CA6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626342" w:rsidRPr="00626342" w14:paraId="40D428B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F9" w14:textId="3F507D19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355C" w14:textId="4B3D181E" w:rsidR="00CB43B7" w:rsidRPr="003D0671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– обеспечение проведения </w:t>
            </w:r>
            <w:r w:rsidR="00A17C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бизнес-мероприятия</w:t>
            </w:r>
          </w:p>
          <w:p w14:paraId="48D1B3B5" w14:textId="77777777" w:rsidR="00CB43B7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14:paraId="29371736" w14:textId="5ECAD4D2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мероприятию: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созвон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, обсуждение распределения ролей</w:t>
            </w:r>
            <w:r w:rsidR="00A17C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14:paraId="2FE803D1" w14:textId="076B8166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помещения для проведения 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игры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(вода, раздаточный материал, таблички, информационные стойки и др.);</w:t>
            </w:r>
          </w:p>
          <w:p w14:paraId="72E73354" w14:textId="2A73CFC5" w:rsidR="00CB43B7" w:rsidRPr="00CB43B7" w:rsidRDefault="00E54D36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Встреча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</w:t>
            </w:r>
            <w:r w:rsidR="00A17C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слушателей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раздача необходимых материало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10C0AB1" w14:textId="245F6150" w:rsidR="00E54D36" w:rsidRPr="00E54D36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17C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спикеров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14:paraId="7D2CF587" w14:textId="08960B7F" w:rsidR="00626342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поручений, связанных с организацией и проведением мероприятия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26342" w:rsidRPr="00626342" w14:paraId="7047560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07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14:paraId="25B67E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7DA" w14:textId="736B317D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Обязательно указание мобильного телефона в проектной заявке для оперативной связи, желание получить опыт организации мероприятий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участия в бизнес-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семинарах</w:t>
            </w:r>
          </w:p>
        </w:tc>
      </w:tr>
      <w:tr w:rsidR="00626342" w:rsidRPr="00626342" w14:paraId="30A8EA8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95F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D80F" w14:textId="58F29AF2" w:rsidR="00D44185" w:rsidRDefault="00A17CA6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07.03-08.03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созвон</w:t>
            </w:r>
            <w:proofErr w:type="spellEnd"/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дистанционная подготовка и общение в чате; </w:t>
            </w:r>
          </w:p>
          <w:p w14:paraId="755A9F94" w14:textId="449C2A5C" w:rsidR="00CB43B7" w:rsidRPr="00CB43B7" w:rsidRDefault="00A17CA6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проведение </w:t>
            </w:r>
            <w:proofErr w:type="spellStart"/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мероприяти</w:t>
            </w:r>
            <w:proofErr w:type="spellEnd"/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</w:p>
        </w:tc>
      </w:tr>
      <w:tr w:rsidR="00626342" w:rsidRPr="00626342" w14:paraId="54C728E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6F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4DD" w14:textId="33B43810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AE22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626342" w:rsidRPr="00626342" w14:paraId="7061C629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7A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803" w14:textId="2129901C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26342" w:rsidRPr="00626342" w14:paraId="0A730CBA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27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489" w14:textId="1D39D591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Отчет о проделанной работе</w:t>
            </w:r>
          </w:p>
        </w:tc>
      </w:tr>
      <w:tr w:rsidR="00626342" w:rsidRPr="00626342" w14:paraId="05438B63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FE8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CB28" w14:textId="4EC2CE7A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исполнения работы, удовлетворенность заказчика результатом работы</w:t>
            </w:r>
          </w:p>
        </w:tc>
      </w:tr>
      <w:tr w:rsidR="00626342" w:rsidRPr="00626342" w14:paraId="7D438137" w14:textId="77777777" w:rsidTr="00473370">
        <w:trPr>
          <w:trHeight w:val="42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AF5" w14:textId="4B9BD157" w:rsidR="00626342" w:rsidRPr="00473370" w:rsidRDefault="00626342" w:rsidP="0047337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803" w14:textId="24EE41FC" w:rsidR="00626342" w:rsidRPr="00A17CA6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на месте (</w:t>
            </w:r>
            <w:r w:rsidR="00A17CA6" w:rsidRPr="005227F2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 Культурного центра НИУ ВШЭ, Покровский б-р, 11 строение 6</w:t>
            </w:r>
            <w:r w:rsidR="00A17C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20EB953F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AED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7F7" w14:textId="1A021568" w:rsidR="00626342" w:rsidRPr="00AE22CB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Нет</w:t>
            </w:r>
          </w:p>
        </w:tc>
      </w:tr>
      <w:tr w:rsidR="00626342" w:rsidRPr="00626342" w14:paraId="2D658422" w14:textId="77777777" w:rsidTr="00473370">
        <w:trPr>
          <w:trHeight w:val="169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34E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9B90" w14:textId="68472F85" w:rsidR="00473370" w:rsidRPr="00473370" w:rsidRDefault="00473370" w:rsidP="0047337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 ограничений</w:t>
            </w:r>
          </w:p>
        </w:tc>
      </w:tr>
      <w:tr w:rsidR="00626342" w:rsidRPr="00626342" w14:paraId="223AFB0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4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4B4" w14:textId="5E295B34" w:rsidR="00626342" w:rsidRPr="00626342" w:rsidRDefault="00A17CA6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27F2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 Культурного центра НИУ ВШЭ, Покровский б-р, 11 строение 6</w:t>
            </w:r>
          </w:p>
        </w:tc>
      </w:tr>
    </w:tbl>
    <w:p w14:paraId="3D05FB83" w14:textId="7D30E005" w:rsidR="00B83C62" w:rsidRPr="00626342" w:rsidRDefault="00B83C62">
      <w:pPr>
        <w:rPr>
          <w:rFonts w:ascii="Times New Roman" w:hAnsi="Times New Roman" w:cs="Times New Roman"/>
          <w:sz w:val="24"/>
          <w:szCs w:val="24"/>
        </w:rPr>
      </w:pPr>
    </w:p>
    <w:sectPr w:rsidR="00B83C62" w:rsidRPr="00626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11"/>
    <w:multiLevelType w:val="hybridMultilevel"/>
    <w:tmpl w:val="B5E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9AC"/>
    <w:multiLevelType w:val="hybridMultilevel"/>
    <w:tmpl w:val="6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17D10"/>
    <w:multiLevelType w:val="hybridMultilevel"/>
    <w:tmpl w:val="15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16"/>
    <w:multiLevelType w:val="hybridMultilevel"/>
    <w:tmpl w:val="54D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324F14"/>
    <w:rsid w:val="003C2AEA"/>
    <w:rsid w:val="003D0671"/>
    <w:rsid w:val="00473370"/>
    <w:rsid w:val="004F435D"/>
    <w:rsid w:val="00502BC5"/>
    <w:rsid w:val="005227F2"/>
    <w:rsid w:val="005919E2"/>
    <w:rsid w:val="00626342"/>
    <w:rsid w:val="006553CC"/>
    <w:rsid w:val="0068766C"/>
    <w:rsid w:val="007567F3"/>
    <w:rsid w:val="00826DF7"/>
    <w:rsid w:val="008E597C"/>
    <w:rsid w:val="00921100"/>
    <w:rsid w:val="00A17CA6"/>
    <w:rsid w:val="00AE22CB"/>
    <w:rsid w:val="00B83C62"/>
    <w:rsid w:val="00C83C5A"/>
    <w:rsid w:val="00C90A5A"/>
    <w:rsid w:val="00CB43B7"/>
    <w:rsid w:val="00CB7651"/>
    <w:rsid w:val="00D44185"/>
    <w:rsid w:val="00D600A1"/>
    <w:rsid w:val="00DF421B"/>
    <w:rsid w:val="00E54D36"/>
    <w:rsid w:val="00F012EB"/>
    <w:rsid w:val="00F87018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85CD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A5A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99"/>
    <w:qFormat/>
    <w:rsid w:val="006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fedra-menedzhment-event.timepad.ru/event/1944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21</cp:revision>
  <dcterms:created xsi:type="dcterms:W3CDTF">2020-12-13T20:32:00Z</dcterms:created>
  <dcterms:modified xsi:type="dcterms:W3CDTF">2022-03-03T08:27:00Z</dcterms:modified>
</cp:coreProperties>
</file>