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0D1B" w14:textId="77777777" w:rsidR="00423027" w:rsidRPr="003A1EFF" w:rsidRDefault="00423027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6193"/>
      </w:tblGrid>
      <w:tr w:rsidR="00906D13" w:rsidRPr="00A22A6A" w14:paraId="76279B0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7B2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54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906D13" w:rsidRPr="00A22A6A" w14:paraId="521E9AC6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84BB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D978" w14:textId="486F1CCA" w:rsidR="00423027" w:rsidRPr="00963CE8" w:rsidRDefault="00963CE8" w:rsidP="00DE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StartUp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Easy</w:t>
            </w:r>
          </w:p>
        </w:tc>
      </w:tr>
      <w:tr w:rsidR="00906D13" w:rsidRPr="00A22A6A" w14:paraId="621CCD63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10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DDE1" w14:textId="6D7F5E77" w:rsidR="00423027" w:rsidRPr="00A22A6A" w:rsidRDefault="00DE7A9C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906D13" w:rsidRPr="00A22A6A" w14:paraId="1F05FCCE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4834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252" w14:textId="25FCBE49" w:rsidR="00423027" w:rsidRPr="00A22A6A" w:rsidRDefault="00DE7A9C" w:rsidP="000B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906D13" w:rsidRPr="00A22A6A" w14:paraId="583C5B45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E51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D59F" w14:textId="27513DE3" w:rsidR="00081B2B" w:rsidRPr="00081B2B" w:rsidRDefault="00081B2B" w:rsidP="00081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проекта </w:t>
            </w:r>
            <w:r w:rsidR="0039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</w:t>
            </w:r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разработать концепт онлайн-платформ</w:t>
            </w:r>
            <w:r w:rsidR="0039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"Просто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Start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Платформа является интерактивным путеводителем человека, планирующего начать свой 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тап. С помощью платформы пользователь получает возможность подготовить необходимые документы и провести исследования для полноценного запуска своего проекта, а также для его презентации инвесторам.</w:t>
            </w:r>
          </w:p>
          <w:p w14:paraId="75C70768" w14:textId="77777777" w:rsidR="00081B2B" w:rsidRPr="00081B2B" w:rsidRDefault="00081B2B" w:rsidP="00081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740808" w14:textId="77777777" w:rsidR="00081B2B" w:rsidRPr="00081B2B" w:rsidRDefault="00081B2B" w:rsidP="00081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Платформа представляет из себя пошаговый последовательный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roadmap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каждом шаге которого пользователь будет должен заполнить предложенный ему фреймворк. Фреймворк будет иметь подробную инструкцию по заполнению, а также образец (пример того, как он может быть заполнен). Фреймворк будут в себе содержать CJM, 5 коридорное исследование, SWOT, 5 сил Портера, PESTLE и т.д.</w:t>
            </w:r>
          </w:p>
          <w:bookmarkEnd w:id="0"/>
          <w:p w14:paraId="4F3620A7" w14:textId="678629AF" w:rsidR="00081B2B" w:rsidRPr="00081B2B" w:rsidRDefault="00081B2B" w:rsidP="00081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331F16" w14:textId="6A8F84DA" w:rsidR="00423027" w:rsidRPr="00963CE8" w:rsidRDefault="00081B2B" w:rsidP="00081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Итогом прохождения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roadmap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являться сформированный и оформленный пакет документов, с презентацией проекта.</w:t>
            </w:r>
          </w:p>
        </w:tc>
      </w:tr>
      <w:tr w:rsidR="00906D13" w:rsidRPr="00A22A6A" w14:paraId="4FDBFB0F" w14:textId="77777777" w:rsidTr="0042302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3C7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3EE8" w14:textId="577F602F" w:rsidR="00423027" w:rsidRPr="00906D13" w:rsidRDefault="00F57CF0" w:rsidP="00906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Описать пошаговый </w:t>
            </w:r>
            <w:proofErr w:type="spellStart"/>
            <w:r>
              <w:rPr>
                <w:rFonts w:ascii="Times New Roman" w:hAnsi="Times New Roman" w:cs="Times New Roman"/>
              </w:rPr>
              <w:t>фунцкионал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разработать дизайн-макет платформы.</w:t>
            </w:r>
          </w:p>
        </w:tc>
      </w:tr>
      <w:tr w:rsidR="00906D13" w:rsidRPr="00A22A6A" w14:paraId="0BE37918" w14:textId="77777777" w:rsidTr="00423027">
        <w:trPr>
          <w:trHeight w:val="2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51CE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2022" w14:textId="530C6197" w:rsidR="00423027" w:rsidRPr="004B7C41" w:rsidRDefault="004B7C41" w:rsidP="005972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Подробно описанный функционал каждого шага платформы и дизайн-макет-платформы в формате </w:t>
            </w:r>
            <w:r w:rsidRPr="004B7C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pptx</w:t>
            </w:r>
            <w:r w:rsidRPr="004B7C41">
              <w:rPr>
                <w:rFonts w:ascii="Times New Roman" w:hAnsi="Times New Roman" w:cs="Times New Roman"/>
              </w:rPr>
              <w:t>.</w:t>
            </w:r>
          </w:p>
        </w:tc>
      </w:tr>
      <w:tr w:rsidR="00906D13" w:rsidRPr="00A22A6A" w14:paraId="0EE2BAB7" w14:textId="77777777" w:rsidTr="00423027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3EC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0B689" w14:textId="1152C086" w:rsidR="00DE0C84" w:rsidRPr="005972F7" w:rsidRDefault="005972F7" w:rsidP="005972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sz w:val="26"/>
                <w:szCs w:val="26"/>
              </w:rPr>
            </w:pPr>
            <w:r w:rsidRPr="005972F7">
              <w:rPr>
                <w:rFonts w:ascii="Times New Roman" w:hAnsi="Times New Roman" w:cs="Times New Roman"/>
                <w:color w:val="000000" w:themeColor="text1"/>
              </w:rPr>
              <w:t>Ответственность, дружелюбие, владение английским языком</w:t>
            </w:r>
            <w:r w:rsidR="004B7C41" w:rsidRPr="004B7C41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="004B7C41">
              <w:rPr>
                <w:rFonts w:ascii="Times New Roman" w:hAnsi="Times New Roman" w:cs="Times New Roman"/>
                <w:color w:val="000000" w:themeColor="text1"/>
              </w:rPr>
              <w:t xml:space="preserve">Знание базовых бизнес-фреймворков </w:t>
            </w:r>
            <w:r w:rsidR="00DE0C84" w:rsidRPr="005972F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</w:t>
            </w:r>
            <w:r w:rsidRPr="005972F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способность </w:t>
            </w:r>
            <w:r w:rsidR="00DE0C84" w:rsidRPr="005972F7">
              <w:rPr>
                <w:rFonts w:ascii="Times New Roman" w:hAnsi="Times New Roman" w:cs="Times New Roman"/>
                <w:iCs/>
                <w:color w:val="000000" w:themeColor="text1"/>
              </w:rPr>
              <w:t>выполнять все согласно установочным дедлайнам.</w:t>
            </w:r>
          </w:p>
          <w:p w14:paraId="2F168B17" w14:textId="334FEDFA" w:rsidR="00547976" w:rsidRPr="001B41CC" w:rsidRDefault="00547976" w:rsidP="00547976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D13" w:rsidRPr="00A22A6A" w14:paraId="4BFB56F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AB4A" w14:textId="6F18C040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</w:t>
            </w:r>
            <w:r w:rsidR="007C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0130" w14:textId="3549E667" w:rsidR="00423027" w:rsidRPr="004B7C41" w:rsidRDefault="007C20D0" w:rsidP="00A5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06D13" w:rsidRPr="00A22A6A" w14:paraId="34FEE5C7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B5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89AFE" w14:textId="30F568B2" w:rsidR="003F78CF" w:rsidRPr="003F78CF" w:rsidRDefault="00DE0C84" w:rsidP="007C20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081B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3F78CF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которые </w:t>
            </w:r>
            <w:r w:rsidR="00081B2B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могут </w:t>
            </w:r>
            <w:r w:rsidR="00081B2B">
              <w:rPr>
                <w:rFonts w:ascii="Times New Roman" w:hAnsi="Times New Roman" w:cs="Times New Roman"/>
                <w:color w:val="000000" w:themeColor="text1"/>
              </w:rPr>
              <w:t>разработать дизайн и функционал платформы.</w:t>
            </w:r>
          </w:p>
        </w:tc>
      </w:tr>
      <w:tr w:rsidR="00906D13" w:rsidRPr="00A22A6A" w14:paraId="565D34C3" w14:textId="77777777" w:rsidTr="00423027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E58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отбора студентов</w:t>
            </w:r>
          </w:p>
          <w:p w14:paraId="768F248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DB18" w14:textId="48EDF885" w:rsidR="00DE0C84" w:rsidRPr="00547BD8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любого курса бакалавриата и магистратуры ВШЭ, владеющие требуемыми навыками. Отбор осуществляется по итогам заполнения анкеты, выполнения тестового задания и собеседования. </w:t>
            </w:r>
          </w:p>
          <w:p w14:paraId="6C63E77F" w14:textId="4FB4E387" w:rsidR="00DE0C84" w:rsidRPr="00547BD8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9899D90" w14:textId="2D76CF4C" w:rsidR="00DE0C84" w:rsidRPr="00547BD8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Также оцениваются качества студентов:</w:t>
            </w:r>
          </w:p>
          <w:p w14:paraId="38EA864B" w14:textId="77777777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Высокий уровень коммуникативных навыков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;</w:t>
            </w:r>
          </w:p>
          <w:p w14:paraId="182EC670" w14:textId="0D8FE8AF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Развитое креативное и аналитическое мышление;</w:t>
            </w:r>
          </w:p>
          <w:p w14:paraId="64DE344C" w14:textId="3C9BF4A4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Владение русским и английским языком, компьютерная грамотность.</w:t>
            </w:r>
          </w:p>
          <w:p w14:paraId="460505BA" w14:textId="76FF1B1F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Опыт </w:t>
            </w:r>
            <w:r w:rsidR="00DE0C84"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работы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высокая степень заинтересованности в данном виде деятельности.</w:t>
            </w:r>
          </w:p>
          <w:p w14:paraId="7C91E195" w14:textId="77777777" w:rsidR="00A7737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Заинтересованность в развитии Высшей Школы Бизнеса.</w:t>
            </w:r>
          </w:p>
          <w:p w14:paraId="0B339EBB" w14:textId="36DEFFEF" w:rsidR="00547BD8" w:rsidRPr="00547BD8" w:rsidRDefault="00547BD8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Знание английского языка.</w:t>
            </w:r>
          </w:p>
        </w:tc>
      </w:tr>
      <w:tr w:rsidR="00906D13" w:rsidRPr="00A22A6A" w14:paraId="42092A71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0BF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9E28" w14:textId="7928422B" w:rsidR="00423027" w:rsidRPr="00A22A6A" w:rsidRDefault="003A1EFF" w:rsidP="003A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DE0C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 w:rsidR="007C20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</w:t>
            </w:r>
            <w:r w:rsidR="00906D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906D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C13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</w:t>
            </w:r>
            <w:r w:rsidR="00C13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906D13" w:rsidRPr="00A22A6A" w14:paraId="48175598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F69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18C" w14:textId="65DCAFD3" w:rsidR="00423027" w:rsidRPr="00C13D10" w:rsidRDefault="0096513D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</w:t>
            </w:r>
          </w:p>
        </w:tc>
      </w:tr>
      <w:tr w:rsidR="00906D13" w:rsidRPr="00A22A6A" w14:paraId="5C7EF6A4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8AF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5BBC" w14:textId="205A5004" w:rsidR="00423027" w:rsidRPr="00906D13" w:rsidRDefault="001E6871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</w:tr>
      <w:tr w:rsidR="00906D13" w:rsidRPr="00A22A6A" w14:paraId="21D4875D" w14:textId="77777777" w:rsidTr="004230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C607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946F9" w14:textId="346298B0" w:rsidR="00423027" w:rsidRPr="001E6871" w:rsidRDefault="00AB757A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7B7B" w:themeColor="accent3" w:themeShade="BF"/>
                <w:lang w:eastAsia="ru-RU"/>
              </w:rPr>
            </w:pPr>
            <w:r w:rsidRPr="00AB757A">
              <w:rPr>
                <w:rFonts w:ascii="Times New Roman" w:hAnsi="Times New Roman" w:cs="Times New Roman"/>
              </w:rPr>
              <w:t xml:space="preserve">Команда должна до </w:t>
            </w:r>
            <w:r w:rsidR="001E6871">
              <w:rPr>
                <w:rFonts w:ascii="Times New Roman" w:hAnsi="Times New Roman" w:cs="Times New Roman"/>
              </w:rPr>
              <w:t>1</w:t>
            </w:r>
            <w:r w:rsidRPr="00AB757A">
              <w:rPr>
                <w:rFonts w:ascii="Times New Roman" w:hAnsi="Times New Roman" w:cs="Times New Roman"/>
              </w:rPr>
              <w:t xml:space="preserve"> </w:t>
            </w:r>
            <w:r w:rsidR="001E6871">
              <w:rPr>
                <w:rFonts w:ascii="Times New Roman" w:hAnsi="Times New Roman" w:cs="Times New Roman"/>
              </w:rPr>
              <w:t>июня</w:t>
            </w:r>
            <w:r w:rsidRPr="00AB757A">
              <w:rPr>
                <w:rFonts w:ascii="Times New Roman" w:hAnsi="Times New Roman" w:cs="Times New Roman"/>
              </w:rPr>
              <w:t xml:space="preserve"> загрузить </w:t>
            </w:r>
            <w:r w:rsidR="001E6871">
              <w:rPr>
                <w:rFonts w:ascii="Times New Roman" w:hAnsi="Times New Roman" w:cs="Times New Roman"/>
              </w:rPr>
              <w:t xml:space="preserve">файл </w:t>
            </w:r>
            <w:r w:rsidR="001E6871" w:rsidRPr="001E6871">
              <w:rPr>
                <w:rFonts w:ascii="Times New Roman" w:hAnsi="Times New Roman" w:cs="Times New Roman"/>
              </w:rPr>
              <w:t>.</w:t>
            </w:r>
            <w:r w:rsidR="001E6871">
              <w:rPr>
                <w:rFonts w:ascii="Times New Roman" w:hAnsi="Times New Roman" w:cs="Times New Roman"/>
                <w:lang w:val="en-US"/>
              </w:rPr>
              <w:t>docx</w:t>
            </w:r>
            <w:r w:rsidR="001E6871" w:rsidRPr="001E6871">
              <w:rPr>
                <w:rFonts w:ascii="Times New Roman" w:hAnsi="Times New Roman" w:cs="Times New Roman"/>
              </w:rPr>
              <w:t xml:space="preserve"> </w:t>
            </w:r>
            <w:r w:rsidR="001E6871">
              <w:rPr>
                <w:rFonts w:ascii="Times New Roman" w:hAnsi="Times New Roman" w:cs="Times New Roman"/>
              </w:rPr>
              <w:t xml:space="preserve">с описанием функционала платформы и файл </w:t>
            </w:r>
            <w:r w:rsidR="001E6871" w:rsidRPr="001E6871">
              <w:rPr>
                <w:rFonts w:ascii="Times New Roman" w:hAnsi="Times New Roman" w:cs="Times New Roman"/>
              </w:rPr>
              <w:t>.</w:t>
            </w:r>
            <w:r w:rsidR="001E6871">
              <w:rPr>
                <w:rFonts w:ascii="Times New Roman" w:hAnsi="Times New Roman" w:cs="Times New Roman"/>
                <w:lang w:val="en-US"/>
              </w:rPr>
              <w:t>pptx</w:t>
            </w:r>
            <w:r w:rsidR="001E6871" w:rsidRPr="001E6871">
              <w:rPr>
                <w:rFonts w:ascii="Times New Roman" w:hAnsi="Times New Roman" w:cs="Times New Roman"/>
              </w:rPr>
              <w:t xml:space="preserve"> </w:t>
            </w:r>
            <w:r w:rsidR="001E6871">
              <w:rPr>
                <w:rFonts w:ascii="Times New Roman" w:hAnsi="Times New Roman" w:cs="Times New Roman"/>
              </w:rPr>
              <w:t>с дизайн-макетов каждой из страниц платформы.</w:t>
            </w:r>
          </w:p>
        </w:tc>
      </w:tr>
      <w:tr w:rsidR="00906D13" w:rsidRPr="00A22A6A" w14:paraId="4394C756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CA8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9FC6" w14:textId="77777777" w:rsidR="008A70B1" w:rsidRPr="008A70B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>Документ 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ссылками на материалы и коротким описанием участия в работе</w:t>
            </w:r>
          </w:p>
          <w:p w14:paraId="1CBAC142" w14:textId="28A53DF8" w:rsidR="00AE5B1C" w:rsidRPr="00A22A6A" w:rsidRDefault="00AE5B1C" w:rsidP="004B7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D13" w:rsidRPr="00A22A6A" w14:paraId="7A40FF8B" w14:textId="77777777" w:rsidTr="00423027">
        <w:trPr>
          <w:trHeight w:val="3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FF73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D7C81" w14:textId="044977ED" w:rsidR="005972F7" w:rsidRPr="005972F7" w:rsidRDefault="005972F7" w:rsidP="005972F7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7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32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972F7">
              <w:rPr>
                <w:rFonts w:ascii="Times New Roman" w:hAnsi="Times New Roman" w:cs="Times New Roman"/>
                <w:color w:val="000000" w:themeColor="text1"/>
              </w:rPr>
              <w:t>Навыки работы с командой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развитие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soft</w:t>
            </w:r>
            <w:r w:rsidRPr="005972F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skills</w:t>
            </w:r>
            <w:r w:rsidRPr="005972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18C834" w14:textId="7C97F454" w:rsidR="005972F7" w:rsidRPr="005972F7" w:rsidRDefault="005972F7" w:rsidP="005972F7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7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32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972F7">
              <w:rPr>
                <w:rFonts w:ascii="Times New Roman" w:hAnsi="Times New Roman" w:cs="Times New Roman"/>
                <w:color w:val="000000" w:themeColor="text1"/>
              </w:rPr>
              <w:t>Новые знания и навыки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14:paraId="70A80E7F" w14:textId="6C1CD5BA" w:rsidR="001E2A47" w:rsidRPr="001E2A47" w:rsidRDefault="001E2A47" w:rsidP="003B5335">
            <w:pPr>
              <w:pStyle w:val="a4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06D13" w:rsidRPr="00A22A6A" w14:paraId="08159701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6D83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0930D" w14:textId="2D90ACC9" w:rsidR="008A70B1" w:rsidRPr="00C22D7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>Документ со ссылками на материалы и коротким описанием участия в работе</w:t>
            </w:r>
          </w:p>
          <w:p w14:paraId="554A2829" w14:textId="77777777" w:rsidR="00DE0C84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18F393EC" w14:textId="77777777" w:rsidR="00DE0C84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653656B8" w14:textId="77777777" w:rsidR="00DE0C84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6F576DA0" w14:textId="1A23D035" w:rsidR="00423027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  <w:r w:rsidRPr="00C22D71">
              <w:rPr>
                <w:iCs/>
                <w:color w:val="000000" w:themeColor="text1"/>
              </w:rPr>
              <w:t xml:space="preserve"> </w:t>
            </w:r>
          </w:p>
        </w:tc>
      </w:tr>
      <w:tr w:rsidR="00906D13" w:rsidRPr="00A22A6A" w14:paraId="598A162D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8D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8278" w14:textId="77777777" w:rsidR="00423027" w:rsidRPr="00C22D71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2D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  <w:r w:rsidR="00F07B17" w:rsidRPr="00C22D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06D13" w:rsidRPr="00A22A6A" w14:paraId="073F7305" w14:textId="77777777" w:rsidTr="00423027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9B5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D831" w14:textId="2C9088DC" w:rsidR="00423027" w:rsidRPr="00C22D71" w:rsidRDefault="00DE0C84" w:rsidP="00DE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В проекте возможно участие студентов бакалавриата и магистратуры любой образовательной программы НИУ ВШЭ</w:t>
            </w:r>
          </w:p>
        </w:tc>
      </w:tr>
      <w:tr w:rsidR="00906D13" w:rsidRPr="00A22A6A" w14:paraId="54CF47FC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488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4859" w14:textId="723B8DEE" w:rsidR="00423027" w:rsidRPr="00C22D71" w:rsidRDefault="00DE0C8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2D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Гибридная</w:t>
            </w:r>
          </w:p>
        </w:tc>
      </w:tr>
    </w:tbl>
    <w:p w14:paraId="2F097D98" w14:textId="77777777" w:rsidR="009C39B4" w:rsidRPr="00A22A6A" w:rsidRDefault="009C39B4">
      <w:pPr>
        <w:rPr>
          <w:rFonts w:ascii="Times New Roman" w:hAnsi="Times New Roman" w:cs="Times New Roman"/>
        </w:rPr>
      </w:pPr>
    </w:p>
    <w:sectPr w:rsidR="009C39B4" w:rsidRPr="00A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E71"/>
    <w:multiLevelType w:val="hybridMultilevel"/>
    <w:tmpl w:val="6DF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70D4"/>
    <w:multiLevelType w:val="hybridMultilevel"/>
    <w:tmpl w:val="847ACDD4"/>
    <w:lvl w:ilvl="0" w:tplc="BB4E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3E3B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3668"/>
    <w:rsid w:val="0006646B"/>
    <w:rsid w:val="00081B2B"/>
    <w:rsid w:val="000B0081"/>
    <w:rsid w:val="001B41CC"/>
    <w:rsid w:val="001E2A47"/>
    <w:rsid w:val="001E6871"/>
    <w:rsid w:val="002067FE"/>
    <w:rsid w:val="00255960"/>
    <w:rsid w:val="002B4D9D"/>
    <w:rsid w:val="00304BED"/>
    <w:rsid w:val="00384E80"/>
    <w:rsid w:val="0039416F"/>
    <w:rsid w:val="003A1EFF"/>
    <w:rsid w:val="003B5335"/>
    <w:rsid w:val="003C251F"/>
    <w:rsid w:val="003F78CF"/>
    <w:rsid w:val="00400664"/>
    <w:rsid w:val="00423027"/>
    <w:rsid w:val="00463D3D"/>
    <w:rsid w:val="00466DDB"/>
    <w:rsid w:val="004B765E"/>
    <w:rsid w:val="004B7C41"/>
    <w:rsid w:val="004C364D"/>
    <w:rsid w:val="00547976"/>
    <w:rsid w:val="00547BD8"/>
    <w:rsid w:val="00580A6A"/>
    <w:rsid w:val="005948F9"/>
    <w:rsid w:val="005972F7"/>
    <w:rsid w:val="006F2518"/>
    <w:rsid w:val="0076288B"/>
    <w:rsid w:val="007C20D0"/>
    <w:rsid w:val="00825DAD"/>
    <w:rsid w:val="008A70B1"/>
    <w:rsid w:val="00906D13"/>
    <w:rsid w:val="00963CE8"/>
    <w:rsid w:val="0096513D"/>
    <w:rsid w:val="009B5E46"/>
    <w:rsid w:val="009C39B4"/>
    <w:rsid w:val="00A13DF4"/>
    <w:rsid w:val="00A22A6A"/>
    <w:rsid w:val="00A5484F"/>
    <w:rsid w:val="00A77370"/>
    <w:rsid w:val="00AB757A"/>
    <w:rsid w:val="00AE5B1C"/>
    <w:rsid w:val="00BD1526"/>
    <w:rsid w:val="00C13D10"/>
    <w:rsid w:val="00C22D71"/>
    <w:rsid w:val="00C8092F"/>
    <w:rsid w:val="00D018BB"/>
    <w:rsid w:val="00DE0C84"/>
    <w:rsid w:val="00DE7A9C"/>
    <w:rsid w:val="00F07B17"/>
    <w:rsid w:val="00F34E1D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35A6-49B4-4743-9E03-EE707D8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Гареева Регина Анисовна</cp:lastModifiedBy>
  <cp:revision>11</cp:revision>
  <dcterms:created xsi:type="dcterms:W3CDTF">2022-01-31T15:38:00Z</dcterms:created>
  <dcterms:modified xsi:type="dcterms:W3CDTF">2022-03-14T12:23:00Z</dcterms:modified>
</cp:coreProperties>
</file>