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9FF7" w14:textId="77777777" w:rsidR="00FD49CA" w:rsidRPr="00A47807" w:rsidRDefault="00FD49CA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5AA2C788" w14:textId="77777777" w:rsidR="00FD49CA" w:rsidRDefault="00FD4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4663"/>
      </w:tblGrid>
      <w:tr w:rsidR="00FD49CA" w:rsidRPr="0087124D" w14:paraId="7A6BC1C7" w14:textId="77777777" w:rsidTr="0087124D">
        <w:tc>
          <w:tcPr>
            <w:tcW w:w="4902" w:type="dxa"/>
          </w:tcPr>
          <w:p w14:paraId="31CD8F8A" w14:textId="77777777" w:rsidR="00FD49CA" w:rsidRPr="0087124D" w:rsidRDefault="00FD49CA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14:paraId="36086086" w14:textId="1475B545" w:rsidR="00FD49CA" w:rsidRPr="00E2488B" w:rsidRDefault="00B60A8D" w:rsidP="00AD4D49">
            <w:pPr>
              <w:rPr>
                <w:rFonts w:ascii="Times New Roman" w:eastAsia="SimSun" w:hAnsi="Times New Roman"/>
                <w:i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i/>
                <w:color w:val="000000"/>
                <w:lang w:eastAsia="zh-CN"/>
              </w:rPr>
              <w:t>Прикладной</w:t>
            </w:r>
          </w:p>
        </w:tc>
      </w:tr>
      <w:tr w:rsidR="00FD49CA" w:rsidRPr="0087124D" w14:paraId="3691E9BA" w14:textId="77777777" w:rsidTr="0087124D">
        <w:tc>
          <w:tcPr>
            <w:tcW w:w="4902" w:type="dxa"/>
          </w:tcPr>
          <w:p w14:paraId="12F5EBFA" w14:textId="77777777" w:rsidR="00FD49CA" w:rsidRPr="0087124D" w:rsidRDefault="00FD49CA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14:paraId="7F6A92E2" w14:textId="73FFFA63" w:rsidR="00FD49CA" w:rsidRPr="00B7308C" w:rsidRDefault="00962A03" w:rsidP="0024200C">
            <w:pPr>
              <w:rPr>
                <w:rFonts w:ascii="Times New Roman" w:eastAsia="SimSun" w:hAnsi="Times New Roman"/>
                <w:i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i/>
                <w:color w:val="000000"/>
                <w:lang w:eastAsia="zh-CN"/>
              </w:rPr>
              <w:t>Освоение аутентичной лексики посредством просмотра фильмов и мультфильмов на китайском языке</w:t>
            </w:r>
          </w:p>
        </w:tc>
      </w:tr>
      <w:tr w:rsidR="00FD49CA" w:rsidRPr="0087124D" w14:paraId="20047CC2" w14:textId="77777777" w:rsidTr="0087124D">
        <w:tc>
          <w:tcPr>
            <w:tcW w:w="4902" w:type="dxa"/>
          </w:tcPr>
          <w:p w14:paraId="16C067B4" w14:textId="77777777" w:rsidR="00FD49CA" w:rsidRPr="0087124D" w:rsidRDefault="00FD49CA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6E5723C7" w14:textId="1F246217" w:rsidR="00FD49CA" w:rsidRPr="00C335C0" w:rsidRDefault="00FD49CA" w:rsidP="00295F80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Д</w:t>
            </w:r>
            <w:r w:rsidRPr="00C335C0">
              <w:rPr>
                <w:rFonts w:ascii="Times New Roman" w:hAnsi="Times New Roman"/>
                <w:i/>
                <w:color w:val="000000"/>
              </w:rPr>
              <w:t>епартамен</w:t>
            </w:r>
            <w:r>
              <w:rPr>
                <w:rFonts w:ascii="Times New Roman" w:hAnsi="Times New Roman"/>
                <w:i/>
                <w:color w:val="000000"/>
              </w:rPr>
              <w:t xml:space="preserve">т зарубежного регионоведения факультета мировой экономики и </w:t>
            </w:r>
            <w:r w:rsidR="00B1718D">
              <w:rPr>
                <w:rFonts w:ascii="Times New Roman" w:hAnsi="Times New Roman"/>
                <w:i/>
                <w:color w:val="000000"/>
              </w:rPr>
              <w:t>мировой</w:t>
            </w:r>
            <w:r>
              <w:rPr>
                <w:rFonts w:ascii="Times New Roman" w:hAnsi="Times New Roman"/>
                <w:i/>
                <w:color w:val="000000"/>
              </w:rPr>
              <w:t xml:space="preserve"> политики НИУ ВШЭ,</w:t>
            </w:r>
            <w:r w:rsidRPr="00C335C0">
              <w:rPr>
                <w:rFonts w:ascii="Times New Roman" w:hAnsi="Times New Roman"/>
                <w:i/>
                <w:color w:val="000000"/>
              </w:rPr>
              <w:t xml:space="preserve"> Романова Ольга Юрьевна </w:t>
            </w:r>
          </w:p>
        </w:tc>
      </w:tr>
      <w:tr w:rsidR="00FD49CA" w:rsidRPr="0087124D" w14:paraId="06F54A81" w14:textId="77777777" w:rsidTr="0087124D">
        <w:tc>
          <w:tcPr>
            <w:tcW w:w="4902" w:type="dxa"/>
          </w:tcPr>
          <w:p w14:paraId="6732F4DE" w14:textId="77777777" w:rsidR="00FD49CA" w:rsidRPr="0087124D" w:rsidRDefault="00FD49CA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14:paraId="28E8D30C" w14:textId="77777777" w:rsidR="00FD49CA" w:rsidRPr="00C335C0" w:rsidRDefault="00FD49CA" w:rsidP="0087124D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Романова Ольга Юрьевна </w:t>
            </w:r>
          </w:p>
        </w:tc>
      </w:tr>
      <w:tr w:rsidR="00FD49CA" w:rsidRPr="0087124D" w14:paraId="2B954E4C" w14:textId="77777777" w:rsidTr="0087124D">
        <w:tc>
          <w:tcPr>
            <w:tcW w:w="4902" w:type="dxa"/>
          </w:tcPr>
          <w:p w14:paraId="0B37F3DC" w14:textId="77777777" w:rsidR="00FD49CA" w:rsidRPr="0087124D" w:rsidRDefault="00FD49CA" w:rsidP="00BF63C9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Заказчик проекта </w:t>
            </w:r>
            <w:r w:rsidRPr="0087124D">
              <w:rPr>
                <w:rFonts w:ascii="Times New Roman" w:hAnsi="Times New Roman"/>
                <w:lang w:val="en-US"/>
              </w:rPr>
              <w:t>/</w:t>
            </w:r>
            <w:r w:rsidRPr="0087124D"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7C92ECD9" w14:textId="77777777" w:rsidR="00FD49CA" w:rsidRPr="00C335C0" w:rsidRDefault="00FD49CA" w:rsidP="0087124D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Романова Ольга Юрьевна </w:t>
            </w:r>
          </w:p>
        </w:tc>
      </w:tr>
      <w:tr w:rsidR="00FD49CA" w:rsidRPr="0087124D" w14:paraId="5E1E08C6" w14:textId="77777777" w:rsidTr="0087124D">
        <w:tc>
          <w:tcPr>
            <w:tcW w:w="4902" w:type="dxa"/>
          </w:tcPr>
          <w:p w14:paraId="19E9910E" w14:textId="77777777" w:rsidR="00FD49CA" w:rsidRPr="0087124D" w:rsidRDefault="00FD49CA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552DEE5B" w14:textId="54074A09" w:rsidR="00B60A8D" w:rsidRPr="00C335C0" w:rsidRDefault="00174BBE" w:rsidP="00E76C41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В рамках учебной программы </w:t>
            </w:r>
            <w:r w:rsidR="00BC560E">
              <w:rPr>
                <w:rFonts w:ascii="Times New Roman" w:hAnsi="Times New Roman"/>
                <w:i/>
                <w:color w:val="000000"/>
              </w:rPr>
              <w:t xml:space="preserve">(содержащей в своей основе академические знания), студентам не всегда удается овладеть разговорными фразами и выражениями. Лучший способ </w:t>
            </w:r>
            <w:r w:rsidR="00923A00">
              <w:rPr>
                <w:rFonts w:ascii="Times New Roman" w:hAnsi="Times New Roman"/>
                <w:i/>
                <w:color w:val="000000"/>
              </w:rPr>
              <w:t xml:space="preserve">освоить аутентичную лексику – просмотр фильмов и мультфильмов на изучаемом (иностранном) языке. </w:t>
            </w:r>
          </w:p>
        </w:tc>
      </w:tr>
      <w:tr w:rsidR="00FD49CA" w:rsidRPr="0087124D" w14:paraId="5124254D" w14:textId="77777777" w:rsidTr="0087124D">
        <w:tc>
          <w:tcPr>
            <w:tcW w:w="4902" w:type="dxa"/>
          </w:tcPr>
          <w:p w14:paraId="41438D77" w14:textId="77777777" w:rsidR="00FD49CA" w:rsidRPr="0087124D" w:rsidRDefault="00FD49CA" w:rsidP="009E2FA7">
            <w:pPr>
              <w:rPr>
                <w:rFonts w:ascii="Times New Roman" w:hAnsi="Times New Roman"/>
                <w:lang w:val="en-US"/>
              </w:rPr>
            </w:pPr>
            <w:r w:rsidRPr="0087124D">
              <w:rPr>
                <w:rFonts w:ascii="Times New Roman" w:hAnsi="Times New Roman"/>
              </w:rPr>
              <w:t>Цель проекта</w:t>
            </w:r>
            <w:r w:rsidRPr="0087124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5796D988" w14:textId="2336C355" w:rsidR="00FD49CA" w:rsidRPr="00C335C0" w:rsidRDefault="00BC560E" w:rsidP="0087124D">
            <w:pPr>
              <w:shd w:val="clear" w:color="auto" w:fill="FFFFFF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 основе просмотренных фильмов и мультфильмов на китайском языке составить чек-листы с частотными </w:t>
            </w:r>
            <w:r w:rsidR="00923A00">
              <w:rPr>
                <w:rFonts w:ascii="Times New Roman" w:hAnsi="Times New Roman"/>
                <w:i/>
              </w:rPr>
              <w:t xml:space="preserve">аутентичными </w:t>
            </w:r>
            <w:r>
              <w:rPr>
                <w:rFonts w:ascii="Times New Roman" w:hAnsi="Times New Roman"/>
                <w:i/>
              </w:rPr>
              <w:t xml:space="preserve">разговорными фразами и выражениями, актуальной лексикой по различным тематикам. </w:t>
            </w:r>
          </w:p>
        </w:tc>
      </w:tr>
      <w:tr w:rsidR="00FD49CA" w:rsidRPr="0087124D" w14:paraId="0F43CDF6" w14:textId="77777777" w:rsidTr="0087124D">
        <w:tc>
          <w:tcPr>
            <w:tcW w:w="4902" w:type="dxa"/>
          </w:tcPr>
          <w:p w14:paraId="72B7CE37" w14:textId="77777777" w:rsidR="00FD49CA" w:rsidRPr="0087124D" w:rsidRDefault="00FD49CA" w:rsidP="00EF51AC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106F0C9E" w14:textId="37D42681" w:rsidR="00FD49CA" w:rsidRPr="00C335C0" w:rsidRDefault="00E76C41" w:rsidP="006E5DC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Оформленная в виде </w:t>
            </w:r>
            <w:r w:rsidR="00923A00">
              <w:rPr>
                <w:rFonts w:ascii="Times New Roman" w:hAnsi="Times New Roman"/>
                <w:i/>
                <w:color w:val="000000"/>
              </w:rPr>
              <w:t>чек-листа (и</w:t>
            </w:r>
            <w:r w:rsidR="00923A00" w:rsidRPr="00923A00">
              <w:rPr>
                <w:rFonts w:ascii="Times New Roman" w:hAnsi="Times New Roman"/>
                <w:i/>
                <w:color w:val="000000"/>
              </w:rPr>
              <w:t>/</w:t>
            </w:r>
            <w:r w:rsidR="00923A00">
              <w:rPr>
                <w:rFonts w:ascii="Times New Roman" w:eastAsiaTheme="minorEastAsia" w:hAnsi="Times New Roman"/>
                <w:i/>
                <w:color w:val="000000"/>
                <w:lang w:eastAsia="zh-CN"/>
              </w:rPr>
              <w:t xml:space="preserve">или </w:t>
            </w:r>
            <w:r w:rsidR="00923A00">
              <w:rPr>
                <w:rFonts w:ascii="Times New Roman" w:hAnsi="Times New Roman"/>
                <w:i/>
                <w:color w:val="000000"/>
              </w:rPr>
              <w:t xml:space="preserve">презентации </w:t>
            </w:r>
            <w:r w:rsidR="00923A00">
              <w:rPr>
                <w:rFonts w:ascii="Times New Roman" w:hAnsi="Times New Roman"/>
                <w:i/>
                <w:color w:val="000000"/>
                <w:lang w:val="en-US"/>
              </w:rPr>
              <w:t>PPT</w:t>
            </w:r>
            <w:r w:rsidR="00923A00">
              <w:rPr>
                <w:rFonts w:ascii="Times New Roman" w:eastAsiaTheme="minorEastAsia" w:hAnsi="Times New Roman"/>
                <w:i/>
                <w:color w:val="000000"/>
                <w:lang w:eastAsia="zh-CN"/>
              </w:rPr>
              <w:t>)</w:t>
            </w:r>
            <w:r>
              <w:rPr>
                <w:rFonts w:ascii="Times New Roman" w:hAnsi="Times New Roman"/>
                <w:i/>
                <w:color w:val="000000"/>
              </w:rPr>
              <w:t xml:space="preserve"> база материалов, включающая в себя набор </w:t>
            </w:r>
            <w:r w:rsidR="00923A00">
              <w:rPr>
                <w:rFonts w:ascii="Times New Roman" w:hAnsi="Times New Roman"/>
                <w:i/>
                <w:color w:val="000000"/>
              </w:rPr>
              <w:t xml:space="preserve">аутентичной </w:t>
            </w:r>
            <w:r>
              <w:rPr>
                <w:rFonts w:ascii="Times New Roman" w:hAnsi="Times New Roman"/>
                <w:i/>
                <w:color w:val="000000"/>
              </w:rPr>
              <w:t xml:space="preserve">лексики, </w:t>
            </w:r>
            <w:r w:rsidR="00923A00">
              <w:rPr>
                <w:rFonts w:ascii="Times New Roman" w:hAnsi="Times New Roman"/>
                <w:i/>
                <w:color w:val="000000"/>
              </w:rPr>
              <w:t xml:space="preserve">частотных разговорных фраз </w:t>
            </w:r>
            <w:r>
              <w:rPr>
                <w:rFonts w:ascii="Times New Roman" w:hAnsi="Times New Roman"/>
                <w:i/>
                <w:color w:val="000000"/>
              </w:rPr>
              <w:t>грамматики</w:t>
            </w:r>
            <w:r w:rsidR="00923A00">
              <w:rPr>
                <w:rFonts w:ascii="Times New Roman" w:hAnsi="Times New Roman"/>
                <w:i/>
                <w:color w:val="000000"/>
              </w:rPr>
              <w:t xml:space="preserve">. </w:t>
            </w:r>
          </w:p>
        </w:tc>
      </w:tr>
      <w:tr w:rsidR="00FD49CA" w:rsidRPr="0087124D" w14:paraId="2AA65A35" w14:textId="77777777" w:rsidTr="0087124D">
        <w:tc>
          <w:tcPr>
            <w:tcW w:w="4902" w:type="dxa"/>
          </w:tcPr>
          <w:p w14:paraId="37411190" w14:textId="77777777" w:rsidR="00FD49CA" w:rsidRPr="0087124D" w:rsidRDefault="00FD49CA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64B87D2" w14:textId="77777777" w:rsidR="00FD49CA" w:rsidRPr="00C335C0" w:rsidRDefault="00FD49CA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Знание китайского языка (не ниже </w:t>
            </w:r>
            <w:r w:rsidRPr="00C335C0">
              <w:rPr>
                <w:rFonts w:ascii="Times New Roman" w:eastAsia="SimSun" w:hAnsi="Times New Roman"/>
                <w:i/>
                <w:color w:val="000000"/>
                <w:lang w:val="en-US" w:eastAsia="zh-CN"/>
              </w:rPr>
              <w:t>HSK</w:t>
            </w:r>
            <w:r w:rsidRPr="00C335C0">
              <w:rPr>
                <w:rFonts w:ascii="Times New Roman" w:eastAsia="SimSun" w:hAnsi="Times New Roman"/>
                <w:i/>
                <w:color w:val="000000"/>
                <w:lang w:eastAsia="zh-CN"/>
              </w:rPr>
              <w:t xml:space="preserve"> 3</w:t>
            </w:r>
            <w:r w:rsidRPr="00C335C0">
              <w:rPr>
                <w:rFonts w:ascii="Times New Roman" w:hAnsi="Times New Roman"/>
                <w:i/>
                <w:color w:val="000000"/>
              </w:rPr>
              <w:t>, оценка проводится руководителем проекта)</w:t>
            </w:r>
          </w:p>
        </w:tc>
      </w:tr>
      <w:tr w:rsidR="00FD49CA" w:rsidRPr="0087124D" w14:paraId="71C19D56" w14:textId="77777777" w:rsidTr="0087124D">
        <w:tc>
          <w:tcPr>
            <w:tcW w:w="4902" w:type="dxa"/>
          </w:tcPr>
          <w:p w14:paraId="4ADF71B4" w14:textId="77777777" w:rsidR="00FD49CA" w:rsidRPr="0087124D" w:rsidRDefault="00FD49CA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7919E70C" w14:textId="0B6640A3" w:rsidR="00FD49CA" w:rsidRPr="00C335C0" w:rsidRDefault="00923A00" w:rsidP="006E5DC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23</w:t>
            </w:r>
          </w:p>
        </w:tc>
      </w:tr>
      <w:tr w:rsidR="00FD49CA" w:rsidRPr="0087124D" w14:paraId="5E01F434" w14:textId="77777777" w:rsidTr="0087124D">
        <w:tc>
          <w:tcPr>
            <w:tcW w:w="4902" w:type="dxa"/>
          </w:tcPr>
          <w:p w14:paraId="2BBDCE53" w14:textId="77777777" w:rsidR="00FD49CA" w:rsidRPr="0087124D" w:rsidRDefault="00FD49CA" w:rsidP="00F17150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BA11727" w14:textId="0C60AF25" w:rsidR="00FD49CA" w:rsidRPr="00216066" w:rsidRDefault="00216066" w:rsidP="006E5DC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923A00">
              <w:rPr>
                <w:rFonts w:ascii="Times New Roman" w:hAnsi="Times New Roman"/>
                <w:i/>
              </w:rPr>
              <w:t xml:space="preserve">Работа в мини-группах. Просмотр фильмов и мультфильмов на китайском языке, составление чек-листа, презентация полученных результатов </w:t>
            </w:r>
            <w:r w:rsidR="00616FCA">
              <w:rPr>
                <w:rFonts w:ascii="Times New Roman" w:hAnsi="Times New Roman"/>
                <w:i/>
              </w:rPr>
              <w:t>членам других команд. Планируются онлайн встречи каждую неделю для обсуждения полученных результатов.</w:t>
            </w:r>
          </w:p>
        </w:tc>
      </w:tr>
      <w:tr w:rsidR="00FD49CA" w:rsidRPr="0087124D" w14:paraId="72864431" w14:textId="77777777" w:rsidTr="0087124D">
        <w:tc>
          <w:tcPr>
            <w:tcW w:w="4902" w:type="dxa"/>
          </w:tcPr>
          <w:p w14:paraId="0C026235" w14:textId="77777777" w:rsidR="00FD49CA" w:rsidRPr="0087124D" w:rsidRDefault="00FD49CA" w:rsidP="00F17150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 xml:space="preserve">Критерии отбора студентов </w:t>
            </w:r>
          </w:p>
          <w:p w14:paraId="527E53A2" w14:textId="77777777" w:rsidR="00FD49CA" w:rsidRPr="0087124D" w:rsidRDefault="00FD49CA" w:rsidP="00F17150">
            <w:pPr>
              <w:rPr>
                <w:rFonts w:ascii="Times New Roman" w:hAnsi="Times New Roman"/>
              </w:rPr>
            </w:pPr>
          </w:p>
        </w:tc>
        <w:tc>
          <w:tcPr>
            <w:tcW w:w="4663" w:type="dxa"/>
          </w:tcPr>
          <w:p w14:paraId="535B5986" w14:textId="77777777" w:rsidR="00FD49CA" w:rsidRPr="00C335C0" w:rsidRDefault="00FD49CA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Знание китайского языка (не ниже </w:t>
            </w:r>
            <w:r w:rsidRPr="00C335C0">
              <w:rPr>
                <w:rFonts w:ascii="Times New Roman" w:eastAsia="SimSun" w:hAnsi="Times New Roman"/>
                <w:i/>
                <w:color w:val="000000"/>
                <w:lang w:val="en-US" w:eastAsia="zh-CN"/>
              </w:rPr>
              <w:t>HSK</w:t>
            </w:r>
            <w:r w:rsidRPr="00C335C0">
              <w:rPr>
                <w:rFonts w:ascii="Times New Roman" w:eastAsia="SimSun" w:hAnsi="Times New Roman"/>
                <w:i/>
                <w:color w:val="000000"/>
                <w:lang w:eastAsia="zh-CN"/>
              </w:rPr>
              <w:t xml:space="preserve"> 3</w:t>
            </w:r>
            <w:r w:rsidRPr="00C335C0">
              <w:rPr>
                <w:rFonts w:ascii="Times New Roman" w:hAnsi="Times New Roman"/>
                <w:i/>
                <w:color w:val="000000"/>
              </w:rPr>
              <w:t>, оценка проводится руководителем проекта)</w:t>
            </w:r>
          </w:p>
        </w:tc>
      </w:tr>
      <w:tr w:rsidR="00FD49CA" w:rsidRPr="0087124D" w14:paraId="77DD26E4" w14:textId="77777777" w:rsidTr="0087124D">
        <w:tc>
          <w:tcPr>
            <w:tcW w:w="4902" w:type="dxa"/>
          </w:tcPr>
          <w:p w14:paraId="23F2F5D4" w14:textId="77777777" w:rsidR="00FD49CA" w:rsidRPr="0087124D" w:rsidRDefault="00FD49CA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3ACD7A64" w14:textId="60FF9E87" w:rsidR="00FD49CA" w:rsidRPr="00C335C0" w:rsidRDefault="00834E5F" w:rsidP="005E13D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21</w:t>
            </w:r>
            <w:r w:rsidR="00216066">
              <w:rPr>
                <w:rFonts w:ascii="Times New Roman" w:hAnsi="Times New Roman"/>
                <w:i/>
                <w:color w:val="000000"/>
              </w:rPr>
              <w:t>.</w:t>
            </w:r>
            <w:r w:rsidR="00616FCA">
              <w:rPr>
                <w:rFonts w:ascii="Times New Roman" w:hAnsi="Times New Roman"/>
                <w:i/>
                <w:color w:val="000000"/>
              </w:rPr>
              <w:t>03</w:t>
            </w:r>
            <w:r w:rsidR="00216066">
              <w:rPr>
                <w:rFonts w:ascii="Times New Roman" w:hAnsi="Times New Roman"/>
                <w:i/>
                <w:color w:val="000000"/>
              </w:rPr>
              <w:t>.202</w:t>
            </w:r>
            <w:r w:rsidR="00616FCA">
              <w:rPr>
                <w:rFonts w:ascii="Times New Roman" w:hAnsi="Times New Roman"/>
                <w:i/>
                <w:color w:val="000000"/>
              </w:rPr>
              <w:t>2</w:t>
            </w:r>
            <w:r w:rsidR="00216066">
              <w:rPr>
                <w:rFonts w:ascii="Times New Roman" w:hAnsi="Times New Roman"/>
                <w:i/>
                <w:color w:val="000000"/>
              </w:rPr>
              <w:t>-</w:t>
            </w:r>
            <w:r>
              <w:rPr>
                <w:rFonts w:ascii="Times New Roman" w:hAnsi="Times New Roman"/>
                <w:i/>
                <w:color w:val="000000"/>
              </w:rPr>
              <w:t>14</w:t>
            </w:r>
            <w:r w:rsidR="00216066">
              <w:rPr>
                <w:rFonts w:ascii="Times New Roman" w:hAnsi="Times New Roman"/>
                <w:i/>
                <w:color w:val="000000"/>
              </w:rPr>
              <w:t>.0</w:t>
            </w:r>
            <w:r w:rsidR="00616FCA">
              <w:rPr>
                <w:rFonts w:ascii="Times New Roman" w:hAnsi="Times New Roman"/>
                <w:i/>
                <w:color w:val="000000"/>
              </w:rPr>
              <w:t>6</w:t>
            </w:r>
            <w:r w:rsidR="00216066">
              <w:rPr>
                <w:rFonts w:ascii="Times New Roman" w:hAnsi="Times New Roman"/>
                <w:i/>
                <w:color w:val="000000"/>
              </w:rPr>
              <w:t>.2022</w:t>
            </w:r>
          </w:p>
        </w:tc>
      </w:tr>
      <w:tr w:rsidR="00FD49CA" w:rsidRPr="0087124D" w14:paraId="5C4328F0" w14:textId="77777777" w:rsidTr="0087124D">
        <w:tc>
          <w:tcPr>
            <w:tcW w:w="4902" w:type="dxa"/>
          </w:tcPr>
          <w:p w14:paraId="7A29ED7D" w14:textId="77777777" w:rsidR="00FD49CA" w:rsidRPr="0087124D" w:rsidRDefault="00FD49CA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3588CD92" w14:textId="0E809717" w:rsidR="00FD49CA" w:rsidRPr="00C335C0" w:rsidRDefault="00616FC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6 </w:t>
            </w:r>
            <w:r w:rsidR="00FD49CA" w:rsidRPr="00C335C0">
              <w:rPr>
                <w:rFonts w:ascii="Times New Roman" w:hAnsi="Times New Roman"/>
                <w:i/>
                <w:color w:val="000000"/>
              </w:rPr>
              <w:t>часов</w:t>
            </w:r>
          </w:p>
        </w:tc>
      </w:tr>
      <w:tr w:rsidR="00FD49CA" w:rsidRPr="0087124D" w14:paraId="10F24965" w14:textId="77777777" w:rsidTr="0087124D">
        <w:tc>
          <w:tcPr>
            <w:tcW w:w="4902" w:type="dxa"/>
          </w:tcPr>
          <w:p w14:paraId="1786634B" w14:textId="77777777" w:rsidR="00FD49CA" w:rsidRPr="0087124D" w:rsidRDefault="00FD49CA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199C0180" w14:textId="51081C67" w:rsidR="00FD49CA" w:rsidRPr="00C335C0" w:rsidRDefault="00616FC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3</w:t>
            </w:r>
          </w:p>
        </w:tc>
      </w:tr>
      <w:tr w:rsidR="00FD49CA" w:rsidRPr="0087124D" w14:paraId="569952AB" w14:textId="77777777" w:rsidTr="0087124D">
        <w:tc>
          <w:tcPr>
            <w:tcW w:w="4902" w:type="dxa"/>
          </w:tcPr>
          <w:p w14:paraId="39F65C84" w14:textId="77777777" w:rsidR="00FD49CA" w:rsidRPr="0087124D" w:rsidRDefault="00FD49CA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3B480FF7" w14:textId="77777777" w:rsidR="00FD49CA" w:rsidRPr="00C335C0" w:rsidRDefault="00FD49CA" w:rsidP="00D50690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Экзамен </w:t>
            </w:r>
          </w:p>
        </w:tc>
      </w:tr>
      <w:tr w:rsidR="00FD49CA" w:rsidRPr="0087124D" w14:paraId="6ACCA420" w14:textId="77777777" w:rsidTr="0087124D">
        <w:tc>
          <w:tcPr>
            <w:tcW w:w="4902" w:type="dxa"/>
          </w:tcPr>
          <w:p w14:paraId="53053F17" w14:textId="77777777" w:rsidR="00FD49CA" w:rsidRPr="0087124D" w:rsidRDefault="00FD49CA" w:rsidP="009E2FA7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Формат представления результатов, который </w:t>
            </w:r>
            <w:r w:rsidRPr="0087124D">
              <w:rPr>
                <w:rFonts w:ascii="Times New Roman" w:hAnsi="Times New Roman"/>
              </w:rPr>
              <w:lastRenderedPageBreak/>
              <w:t>подлежит оцениванию</w:t>
            </w:r>
          </w:p>
        </w:tc>
        <w:tc>
          <w:tcPr>
            <w:tcW w:w="4663" w:type="dxa"/>
          </w:tcPr>
          <w:p w14:paraId="0B522E73" w14:textId="0C44647F" w:rsidR="00FD49CA" w:rsidRPr="00216066" w:rsidRDefault="00216066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>Подготовка отчета в формате</w:t>
            </w:r>
            <w:r w:rsidR="00616FCA">
              <w:rPr>
                <w:rFonts w:ascii="Times New Roman" w:hAnsi="Times New Roman"/>
                <w:i/>
                <w:color w:val="000000"/>
              </w:rPr>
              <w:t xml:space="preserve"> чек-листа </w:t>
            </w:r>
            <w:r w:rsidR="00616FCA">
              <w:rPr>
                <w:rFonts w:ascii="Times New Roman" w:hAnsi="Times New Roman"/>
                <w:i/>
                <w:color w:val="000000"/>
              </w:rPr>
              <w:lastRenderedPageBreak/>
              <w:t>(и</w:t>
            </w:r>
            <w:r w:rsidR="00616FCA" w:rsidRPr="00923A00">
              <w:rPr>
                <w:rFonts w:ascii="Times New Roman" w:hAnsi="Times New Roman"/>
                <w:i/>
                <w:color w:val="000000"/>
              </w:rPr>
              <w:t>/</w:t>
            </w:r>
            <w:r w:rsidR="00616FCA" w:rsidRPr="00616FCA">
              <w:rPr>
                <w:rFonts w:ascii="Times New Roman" w:eastAsia="SimSun" w:hAnsi="Times New Roman"/>
                <w:i/>
                <w:color w:val="000000"/>
                <w:lang w:eastAsia="zh-CN"/>
              </w:rPr>
              <w:t xml:space="preserve">или </w:t>
            </w:r>
            <w:r w:rsidR="00616FCA">
              <w:rPr>
                <w:rFonts w:ascii="Times New Roman" w:hAnsi="Times New Roman"/>
                <w:i/>
                <w:color w:val="000000"/>
              </w:rPr>
              <w:t xml:space="preserve">презентации </w:t>
            </w:r>
            <w:proofErr w:type="gramStart"/>
            <w:r w:rsidR="00616FCA">
              <w:rPr>
                <w:rFonts w:ascii="Times New Roman" w:hAnsi="Times New Roman"/>
                <w:i/>
                <w:color w:val="000000"/>
                <w:lang w:val="en-US"/>
              </w:rPr>
              <w:t>PPT</w:t>
            </w:r>
            <w:r w:rsidR="00616FCA" w:rsidRPr="00616FCA">
              <w:rPr>
                <w:rFonts w:ascii="Times New Roman" w:eastAsia="SimSun" w:hAnsi="Times New Roman"/>
                <w:i/>
                <w:color w:val="000000"/>
                <w:lang w:eastAsia="zh-CN"/>
              </w:rPr>
              <w:t>)</w:t>
            </w:r>
            <w:r w:rsidR="00616FCA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lang w:val="en-US"/>
              </w:rPr>
              <w:t>PPT</w:t>
            </w:r>
            <w:proofErr w:type="gramEnd"/>
            <w:r w:rsidRPr="00216066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с</w:t>
            </w:r>
            <w:r w:rsidR="00616FCA">
              <w:rPr>
                <w:rFonts w:ascii="Times New Roman" w:hAnsi="Times New Roman"/>
                <w:i/>
                <w:color w:val="000000"/>
              </w:rPr>
              <w:t xml:space="preserve"> набором аутентичной лексики, частотных разговорных фраз грамматики.</w:t>
            </w:r>
          </w:p>
        </w:tc>
      </w:tr>
      <w:tr w:rsidR="00FD49CA" w:rsidRPr="0087124D" w14:paraId="5C646AB3" w14:textId="77777777" w:rsidTr="0087124D">
        <w:tc>
          <w:tcPr>
            <w:tcW w:w="4902" w:type="dxa"/>
          </w:tcPr>
          <w:p w14:paraId="47C1623A" w14:textId="77777777" w:rsidR="00FD49CA" w:rsidRPr="0087124D" w:rsidRDefault="00FD49CA" w:rsidP="00F17150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60E2159F" w14:textId="6F06936D" w:rsidR="00FD49CA" w:rsidRPr="00C335C0" w:rsidRDefault="00B7308C" w:rsidP="00616FCA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В процессе выполнения данной работы студенты смогут повысить свой уровень китайского языка, </w:t>
            </w:r>
            <w:r w:rsidR="00616FCA">
              <w:rPr>
                <w:rFonts w:ascii="Times New Roman" w:hAnsi="Times New Roman"/>
                <w:i/>
                <w:color w:val="000000"/>
              </w:rPr>
              <w:t>освоят аутентичные фразы и выражения, создадут базу лексики и разговорных фраз для последующих курсов.</w:t>
            </w:r>
          </w:p>
        </w:tc>
      </w:tr>
      <w:tr w:rsidR="00FD49CA" w:rsidRPr="0087124D" w14:paraId="574290A5" w14:textId="77777777" w:rsidTr="0087124D">
        <w:tc>
          <w:tcPr>
            <w:tcW w:w="4902" w:type="dxa"/>
          </w:tcPr>
          <w:p w14:paraId="135E2B1F" w14:textId="77777777" w:rsidR="00FD49CA" w:rsidRPr="0087124D" w:rsidRDefault="00FD49CA" w:rsidP="00F17150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1EA912CA" w14:textId="7BDAAC3D" w:rsidR="00FD49CA" w:rsidRPr="00C335C0" w:rsidRDefault="00B7308C" w:rsidP="00AD4D49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Участие в групповых обсуждениях, личный вклад в работу команды в виде выполненной личной задачи. </w:t>
            </w:r>
          </w:p>
        </w:tc>
      </w:tr>
      <w:tr w:rsidR="00FD49CA" w:rsidRPr="0087124D" w14:paraId="0AE34F36" w14:textId="77777777" w:rsidTr="0087124D">
        <w:tc>
          <w:tcPr>
            <w:tcW w:w="4902" w:type="dxa"/>
          </w:tcPr>
          <w:p w14:paraId="2FB3EBCD" w14:textId="77777777" w:rsidR="00FD49CA" w:rsidRPr="0087124D" w:rsidRDefault="00FD49CA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2469D37E" w14:textId="77777777" w:rsidR="00FD49CA" w:rsidRPr="00C335C0" w:rsidRDefault="00FD49CA" w:rsidP="00AD4D49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>нет</w:t>
            </w:r>
          </w:p>
        </w:tc>
      </w:tr>
      <w:tr w:rsidR="00FD49CA" w:rsidRPr="0087124D" w14:paraId="7EDAAC26" w14:textId="77777777" w:rsidTr="0087124D">
        <w:tc>
          <w:tcPr>
            <w:tcW w:w="4902" w:type="dxa"/>
          </w:tcPr>
          <w:p w14:paraId="4D627434" w14:textId="77777777" w:rsidR="00FD49CA" w:rsidRPr="0087124D" w:rsidRDefault="00FD49CA" w:rsidP="00295F80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5510C176" w14:textId="77777777" w:rsidR="00FD49CA" w:rsidRPr="00C335C0" w:rsidRDefault="00FD49CA" w:rsidP="009D152B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>Международные отношения, мировая экономика, востоковедение.</w:t>
            </w:r>
          </w:p>
        </w:tc>
      </w:tr>
      <w:tr w:rsidR="00FD49CA" w:rsidRPr="0087124D" w14:paraId="4DB9D193" w14:textId="77777777" w:rsidTr="0087124D">
        <w:tc>
          <w:tcPr>
            <w:tcW w:w="4902" w:type="dxa"/>
          </w:tcPr>
          <w:p w14:paraId="260B174E" w14:textId="77777777" w:rsidR="00FD49CA" w:rsidRPr="0087124D" w:rsidRDefault="00FD49CA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14:paraId="1289DB96" w14:textId="77777777" w:rsidR="00FD49CA" w:rsidRPr="00C335C0" w:rsidRDefault="00FD49CA" w:rsidP="00F745EA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 xml:space="preserve">Малая Ордынка, 17. Возможны встречи дистанционно. </w:t>
            </w:r>
          </w:p>
        </w:tc>
      </w:tr>
    </w:tbl>
    <w:p w14:paraId="6CA9C433" w14:textId="77777777" w:rsidR="00FD49CA" w:rsidRDefault="00FD49CA"/>
    <w:p w14:paraId="47D8C386" w14:textId="77777777" w:rsidR="00FD49CA" w:rsidRDefault="00FD49CA"/>
    <w:p w14:paraId="61D1D434" w14:textId="77777777" w:rsidR="00FD49CA" w:rsidRDefault="00FD49CA" w:rsidP="004E12FA"/>
    <w:p w14:paraId="49C6B7A4" w14:textId="77777777" w:rsidR="00FD49CA" w:rsidRDefault="00FD49CA" w:rsidP="004E12FA">
      <w:r>
        <w:tab/>
      </w:r>
      <w:r>
        <w:tab/>
      </w:r>
    </w:p>
    <w:sectPr w:rsidR="00FD49C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17AE6"/>
    <w:rsid w:val="00023E4E"/>
    <w:rsid w:val="00032C8B"/>
    <w:rsid w:val="00032E8F"/>
    <w:rsid w:val="00054118"/>
    <w:rsid w:val="00097D02"/>
    <w:rsid w:val="000A439E"/>
    <w:rsid w:val="000B30B7"/>
    <w:rsid w:val="000C7167"/>
    <w:rsid w:val="00174BBE"/>
    <w:rsid w:val="00185F99"/>
    <w:rsid w:val="001A5125"/>
    <w:rsid w:val="001B0C26"/>
    <w:rsid w:val="001D79C2"/>
    <w:rsid w:val="002010E8"/>
    <w:rsid w:val="00216066"/>
    <w:rsid w:val="00224659"/>
    <w:rsid w:val="00231EA4"/>
    <w:rsid w:val="0024200C"/>
    <w:rsid w:val="00277002"/>
    <w:rsid w:val="00295F80"/>
    <w:rsid w:val="002D4B0B"/>
    <w:rsid w:val="003D53CE"/>
    <w:rsid w:val="003E3254"/>
    <w:rsid w:val="00400C0B"/>
    <w:rsid w:val="004320FF"/>
    <w:rsid w:val="004678F7"/>
    <w:rsid w:val="004C1D36"/>
    <w:rsid w:val="004E11DE"/>
    <w:rsid w:val="004E12FA"/>
    <w:rsid w:val="004E3F32"/>
    <w:rsid w:val="005378BF"/>
    <w:rsid w:val="00586507"/>
    <w:rsid w:val="005A54B3"/>
    <w:rsid w:val="005A6059"/>
    <w:rsid w:val="005E13DA"/>
    <w:rsid w:val="005E3B03"/>
    <w:rsid w:val="00610546"/>
    <w:rsid w:val="00611FDD"/>
    <w:rsid w:val="00616FCA"/>
    <w:rsid w:val="00631FF3"/>
    <w:rsid w:val="00647504"/>
    <w:rsid w:val="00691CF6"/>
    <w:rsid w:val="006C2AFF"/>
    <w:rsid w:val="006E5DCE"/>
    <w:rsid w:val="0070352D"/>
    <w:rsid w:val="00727629"/>
    <w:rsid w:val="00772F69"/>
    <w:rsid w:val="007B083E"/>
    <w:rsid w:val="007F6817"/>
    <w:rsid w:val="0082311B"/>
    <w:rsid w:val="00834E3D"/>
    <w:rsid w:val="00834E5F"/>
    <w:rsid w:val="00853C61"/>
    <w:rsid w:val="008656E6"/>
    <w:rsid w:val="0087124D"/>
    <w:rsid w:val="00892F62"/>
    <w:rsid w:val="00897230"/>
    <w:rsid w:val="008B458B"/>
    <w:rsid w:val="008E4555"/>
    <w:rsid w:val="0090326D"/>
    <w:rsid w:val="009045E6"/>
    <w:rsid w:val="00905BE2"/>
    <w:rsid w:val="00923A00"/>
    <w:rsid w:val="009350EA"/>
    <w:rsid w:val="00962A03"/>
    <w:rsid w:val="00963578"/>
    <w:rsid w:val="00971EDC"/>
    <w:rsid w:val="00990D2A"/>
    <w:rsid w:val="009A3754"/>
    <w:rsid w:val="009D152B"/>
    <w:rsid w:val="009E2FA7"/>
    <w:rsid w:val="009E51DD"/>
    <w:rsid w:val="00A013F2"/>
    <w:rsid w:val="00A05D39"/>
    <w:rsid w:val="00A47807"/>
    <w:rsid w:val="00A550AE"/>
    <w:rsid w:val="00AD4D49"/>
    <w:rsid w:val="00AD5C4C"/>
    <w:rsid w:val="00B1718D"/>
    <w:rsid w:val="00B2302B"/>
    <w:rsid w:val="00B47552"/>
    <w:rsid w:val="00B50C08"/>
    <w:rsid w:val="00B60A8D"/>
    <w:rsid w:val="00B6344F"/>
    <w:rsid w:val="00B7308C"/>
    <w:rsid w:val="00BC560E"/>
    <w:rsid w:val="00BF63C9"/>
    <w:rsid w:val="00C0772B"/>
    <w:rsid w:val="00C335C0"/>
    <w:rsid w:val="00C86CA2"/>
    <w:rsid w:val="00C971AB"/>
    <w:rsid w:val="00CC4134"/>
    <w:rsid w:val="00CD1BCB"/>
    <w:rsid w:val="00D448DA"/>
    <w:rsid w:val="00D50690"/>
    <w:rsid w:val="00D66022"/>
    <w:rsid w:val="00DB463E"/>
    <w:rsid w:val="00E2488B"/>
    <w:rsid w:val="00E76C41"/>
    <w:rsid w:val="00EF51AC"/>
    <w:rsid w:val="00F17150"/>
    <w:rsid w:val="00F17335"/>
    <w:rsid w:val="00F379A0"/>
    <w:rsid w:val="00F50313"/>
    <w:rsid w:val="00F52A30"/>
    <w:rsid w:val="00F5526A"/>
    <w:rsid w:val="00F6448F"/>
    <w:rsid w:val="00F66706"/>
    <w:rsid w:val="00F745EA"/>
    <w:rsid w:val="00F81277"/>
    <w:rsid w:val="00FA71E5"/>
    <w:rsid w:val="00FD49C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266F1"/>
  <w15:docId w15:val="{B05D2178-E25A-415B-82F9-5CF83D2C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16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uiPriority w:val="99"/>
    <w:rsid w:val="009350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Kirill Romanov</cp:lastModifiedBy>
  <cp:revision>2</cp:revision>
  <dcterms:created xsi:type="dcterms:W3CDTF">2015-06-17T12:15:00Z</dcterms:created>
  <dcterms:modified xsi:type="dcterms:W3CDTF">2022-03-14T18:58:00Z</dcterms:modified>
</cp:coreProperties>
</file>