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1932" w14:textId="080C7C98" w:rsidR="008A0A12" w:rsidRDefault="008A0A12"/>
    <w:p w14:paraId="4604E8EB" w14:textId="77777777" w:rsidR="008A0A12" w:rsidRPr="003C605D" w:rsidRDefault="008A0A12" w:rsidP="008A0A12">
      <w:pPr>
        <w:jc w:val="center"/>
        <w:rPr>
          <w:rFonts w:ascii="Times New Roman" w:hAnsi="Times New Roman" w:cs="Times New Roman"/>
          <w:b/>
          <w:lang w:val="en-US"/>
        </w:rPr>
      </w:pPr>
      <w:r w:rsidRPr="003C605D">
        <w:rPr>
          <w:rFonts w:ascii="Times New Roman" w:hAnsi="Times New Roman" w:cs="Times New Roman"/>
          <w:b/>
        </w:rPr>
        <w:t>Проектное предложение</w:t>
      </w:r>
    </w:p>
    <w:p w14:paraId="45684ECC" w14:textId="77777777" w:rsidR="008A0A12" w:rsidRPr="003C605D" w:rsidRDefault="008A0A12" w:rsidP="008A0A12">
      <w:pPr>
        <w:rPr>
          <w:rFonts w:ascii="Times New Roman" w:hAnsi="Times New Roman" w:cs="Times New Roman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5725"/>
      </w:tblGrid>
      <w:tr w:rsidR="00735C9D" w:rsidRPr="003C605D" w14:paraId="7BFB9D78" w14:textId="77777777" w:rsidTr="003C096E">
        <w:tc>
          <w:tcPr>
            <w:tcW w:w="5049" w:type="dxa"/>
            <w:vAlign w:val="center"/>
          </w:tcPr>
          <w:p w14:paraId="4DA3B044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725" w:type="dxa"/>
            <w:vAlign w:val="center"/>
          </w:tcPr>
          <w:p w14:paraId="6573E3D7" w14:textId="77777777" w:rsidR="003C096E" w:rsidRPr="003C605D" w:rsidRDefault="003C096E" w:rsidP="003C096E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41569ECE" w14:textId="26876700" w:rsidR="008A0A12" w:rsidRPr="003C605D" w:rsidRDefault="00482DF7" w:rsidP="003C096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Сервисный</w:t>
            </w:r>
          </w:p>
          <w:p w14:paraId="1BADF779" w14:textId="29F89AC7" w:rsidR="003C096E" w:rsidRPr="003C605D" w:rsidRDefault="003C096E" w:rsidP="003C096E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</w:tc>
      </w:tr>
      <w:tr w:rsidR="00735C9D" w:rsidRPr="003C605D" w14:paraId="48494920" w14:textId="77777777" w:rsidTr="003C096E">
        <w:tc>
          <w:tcPr>
            <w:tcW w:w="5049" w:type="dxa"/>
            <w:vAlign w:val="center"/>
          </w:tcPr>
          <w:p w14:paraId="7ED4ED7D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725" w:type="dxa"/>
            <w:vAlign w:val="center"/>
          </w:tcPr>
          <w:p w14:paraId="6F1963B4" w14:textId="77777777" w:rsidR="003C096E" w:rsidRPr="003C605D" w:rsidRDefault="003C096E" w:rsidP="003C096E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B6D8896" w14:textId="0F0DBA19" w:rsidR="008A0A12" w:rsidRPr="003C605D" w:rsidRDefault="00482DF7" w:rsidP="003C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color w:val="000000" w:themeColor="text1"/>
              </w:rPr>
              <w:t>Продвижение бакалаврских программ Высшей школы бизнеса</w:t>
            </w:r>
          </w:p>
          <w:p w14:paraId="49A7E000" w14:textId="541DB417" w:rsidR="003C096E" w:rsidRPr="003C605D" w:rsidRDefault="003C096E" w:rsidP="003C096E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35C9D" w:rsidRPr="003C605D" w14:paraId="55D03E2A" w14:textId="77777777" w:rsidTr="008E1EFF">
        <w:trPr>
          <w:trHeight w:val="857"/>
        </w:trPr>
        <w:tc>
          <w:tcPr>
            <w:tcW w:w="5049" w:type="dxa"/>
            <w:vAlign w:val="center"/>
          </w:tcPr>
          <w:p w14:paraId="3E872465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725" w:type="dxa"/>
            <w:vAlign w:val="center"/>
          </w:tcPr>
          <w:p w14:paraId="618C1360" w14:textId="7D26FB36" w:rsidR="003C096E" w:rsidRPr="003C605D" w:rsidRDefault="008E1EFF" w:rsidP="003C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35C9D" w:rsidRPr="003C605D" w14:paraId="2F347DC1" w14:textId="77777777" w:rsidTr="00FB5126">
        <w:trPr>
          <w:trHeight w:val="115"/>
        </w:trPr>
        <w:tc>
          <w:tcPr>
            <w:tcW w:w="5049" w:type="dxa"/>
            <w:vAlign w:val="center"/>
          </w:tcPr>
          <w:p w14:paraId="26EFE9C2" w14:textId="77777777" w:rsidR="003C096E" w:rsidRPr="003C605D" w:rsidRDefault="003C096E" w:rsidP="003C096E">
            <w:pPr>
              <w:rPr>
                <w:rFonts w:ascii="Times New Roman" w:hAnsi="Times New Roman" w:cs="Times New Roman"/>
              </w:rPr>
            </w:pPr>
          </w:p>
          <w:p w14:paraId="3968917D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Руководитель проекта</w:t>
            </w:r>
          </w:p>
          <w:p w14:paraId="30EDA780" w14:textId="5CE78866" w:rsidR="003C096E" w:rsidRPr="003C605D" w:rsidRDefault="003C096E" w:rsidP="003C0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vAlign w:val="center"/>
          </w:tcPr>
          <w:p w14:paraId="283FB5F7" w14:textId="3D2D24FD" w:rsidR="008A0A12" w:rsidRPr="003C605D" w:rsidRDefault="008E1EFF" w:rsidP="003C096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735C9D" w:rsidRPr="003C605D" w14:paraId="1CD3BDB1" w14:textId="77777777" w:rsidTr="00735C9D">
        <w:tc>
          <w:tcPr>
            <w:tcW w:w="5049" w:type="dxa"/>
          </w:tcPr>
          <w:p w14:paraId="42DA731C" w14:textId="77777777" w:rsidR="001173C9" w:rsidRPr="003C605D" w:rsidRDefault="001173C9" w:rsidP="00ED2DCC">
            <w:pPr>
              <w:rPr>
                <w:rFonts w:ascii="Times New Roman" w:hAnsi="Times New Roman" w:cs="Times New Roman"/>
              </w:rPr>
            </w:pPr>
          </w:p>
          <w:p w14:paraId="2D2660DA" w14:textId="746431E1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725" w:type="dxa"/>
          </w:tcPr>
          <w:p w14:paraId="2221591B" w14:textId="77777777" w:rsidR="001173C9" w:rsidRPr="003C605D" w:rsidRDefault="001173C9" w:rsidP="00ED2DCC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0356C08B" w14:textId="6FB1FF7A" w:rsidR="00075085" w:rsidRPr="003C605D" w:rsidRDefault="00482DF7" w:rsidP="00ED2D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75085" w:rsidRPr="003C605D">
              <w:rPr>
                <w:rFonts w:ascii="Times New Roman" w:hAnsi="Times New Roman" w:cs="Times New Roman"/>
                <w:color w:val="000000" w:themeColor="text1"/>
              </w:rPr>
              <w:t>битуриенты</w:t>
            </w:r>
            <w:r w:rsidR="001173C9" w:rsidRPr="003C605D">
              <w:rPr>
                <w:rFonts w:ascii="Times New Roman" w:hAnsi="Times New Roman" w:cs="Times New Roman"/>
                <w:color w:val="000000" w:themeColor="text1"/>
              </w:rPr>
              <w:t xml:space="preserve"> недостаточно осведомлены о</w:t>
            </w:r>
            <w:r w:rsidR="00075085" w:rsidRPr="003C605D">
              <w:rPr>
                <w:rFonts w:ascii="Times New Roman" w:hAnsi="Times New Roman" w:cs="Times New Roman"/>
                <w:color w:val="000000" w:themeColor="text1"/>
              </w:rPr>
              <w:t xml:space="preserve"> бакалав</w:t>
            </w:r>
            <w:r w:rsidR="00473906" w:rsidRPr="003C605D">
              <w:rPr>
                <w:rFonts w:ascii="Times New Roman" w:hAnsi="Times New Roman" w:cs="Times New Roman"/>
                <w:color w:val="000000" w:themeColor="text1"/>
              </w:rPr>
              <w:t>рских программах ВШБ, у них нет четко сформированного представления</w:t>
            </w:r>
            <w:r w:rsidR="003C605D">
              <w:rPr>
                <w:rFonts w:ascii="Times New Roman" w:hAnsi="Times New Roman" w:cs="Times New Roman"/>
                <w:color w:val="000000" w:themeColor="text1"/>
              </w:rPr>
              <w:t xml:space="preserve"> о факультете и его программах.</w:t>
            </w:r>
          </w:p>
          <w:p w14:paraId="53EB0368" w14:textId="77777777" w:rsidR="001173C9" w:rsidRPr="003C605D" w:rsidRDefault="001173C9" w:rsidP="00ED2D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AC99BC" w14:textId="5A116F6C" w:rsidR="001173C9" w:rsidRPr="003C605D" w:rsidRDefault="008A0A12" w:rsidP="001173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color w:val="000000" w:themeColor="text1"/>
              </w:rPr>
              <w:t>Главная задача проекта</w:t>
            </w:r>
            <w:r w:rsidR="001173C9" w:rsidRPr="003C605D">
              <w:rPr>
                <w:rFonts w:ascii="Times New Roman" w:hAnsi="Times New Roman" w:cs="Times New Roman"/>
                <w:color w:val="000000" w:themeColor="text1"/>
              </w:rPr>
              <w:t xml:space="preserve">: повысить осведомленность </w:t>
            </w:r>
            <w:r w:rsidR="00473906" w:rsidRPr="003C605D">
              <w:rPr>
                <w:rFonts w:ascii="Times New Roman" w:hAnsi="Times New Roman" w:cs="Times New Roman"/>
                <w:color w:val="000000" w:themeColor="text1"/>
              </w:rPr>
              <w:t>абитуриент</w:t>
            </w:r>
            <w:r w:rsidR="003C605D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473906" w:rsidRPr="003C605D">
              <w:rPr>
                <w:rFonts w:ascii="Times New Roman" w:hAnsi="Times New Roman" w:cs="Times New Roman"/>
                <w:color w:val="000000" w:themeColor="text1"/>
              </w:rPr>
              <w:t xml:space="preserve"> о бакалаврских программах</w:t>
            </w:r>
            <w:r w:rsidR="006554E0" w:rsidRPr="003C605D">
              <w:rPr>
                <w:rFonts w:ascii="Times New Roman" w:hAnsi="Times New Roman" w:cs="Times New Roman"/>
                <w:color w:val="000000" w:themeColor="text1"/>
              </w:rPr>
              <w:t xml:space="preserve"> ВШБ </w:t>
            </w:r>
            <w:r w:rsidR="00473906" w:rsidRPr="003C605D">
              <w:rPr>
                <w:rFonts w:ascii="Times New Roman" w:hAnsi="Times New Roman" w:cs="Times New Roman"/>
                <w:color w:val="000000" w:themeColor="text1"/>
              </w:rPr>
              <w:t>и самом факультете в целом</w:t>
            </w:r>
            <w:r w:rsidR="006554E0" w:rsidRPr="003C605D">
              <w:rPr>
                <w:rFonts w:ascii="Times New Roman" w:hAnsi="Times New Roman" w:cs="Times New Roman"/>
                <w:color w:val="000000" w:themeColor="text1"/>
              </w:rPr>
              <w:t xml:space="preserve">, популяризовать </w:t>
            </w:r>
            <w:r w:rsidR="00473906" w:rsidRPr="003C605D">
              <w:rPr>
                <w:rFonts w:ascii="Times New Roman" w:hAnsi="Times New Roman" w:cs="Times New Roman"/>
                <w:color w:val="000000" w:themeColor="text1"/>
              </w:rPr>
              <w:t xml:space="preserve">его и сформировать команду из лиц, </w:t>
            </w:r>
            <w:r w:rsidR="003C605D">
              <w:rPr>
                <w:rFonts w:ascii="Times New Roman" w:hAnsi="Times New Roman" w:cs="Times New Roman"/>
                <w:color w:val="000000" w:themeColor="text1"/>
              </w:rPr>
              <w:t>которые будут презентовать программы на Днях открытых дверей и мероприятиях.</w:t>
            </w:r>
          </w:p>
          <w:p w14:paraId="32205117" w14:textId="6369F6CD" w:rsidR="008A0A12" w:rsidRPr="003C605D" w:rsidRDefault="008A0A12" w:rsidP="00ED2DCC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35C9D" w:rsidRPr="003C605D" w14:paraId="1117B5C0" w14:textId="77777777" w:rsidTr="00735C9D">
        <w:tc>
          <w:tcPr>
            <w:tcW w:w="5049" w:type="dxa"/>
          </w:tcPr>
          <w:p w14:paraId="3A4F0F73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0220FD15" w14:textId="3C12DA57" w:rsidR="008A0A12" w:rsidRPr="003C605D" w:rsidRDefault="008A0A12" w:rsidP="00ED2DCC">
            <w:pPr>
              <w:rPr>
                <w:rFonts w:ascii="Times New Roman" w:hAnsi="Times New Roman" w:cs="Times New Roman"/>
                <w:lang w:val="en-US"/>
              </w:rPr>
            </w:pPr>
            <w:r w:rsidRPr="003C605D">
              <w:rPr>
                <w:rFonts w:ascii="Times New Roman" w:hAnsi="Times New Roman" w:cs="Times New Roman"/>
              </w:rPr>
              <w:t>Цель проекта</w:t>
            </w:r>
            <w:r w:rsidRPr="003C60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25" w:type="dxa"/>
          </w:tcPr>
          <w:p w14:paraId="4699B092" w14:textId="69EC6344" w:rsidR="003C096E" w:rsidRPr="003C605D" w:rsidRDefault="00680546" w:rsidP="00E02EC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Распространение информации о </w:t>
            </w:r>
            <w:r w:rsidR="00E02EC5" w:rsidRPr="003C605D">
              <w:rPr>
                <w:rFonts w:ascii="Times New Roman" w:hAnsi="Times New Roman" w:cs="Times New Roman"/>
                <w:color w:val="000000" w:themeColor="text1"/>
              </w:rPr>
              <w:t xml:space="preserve">бакалаврских программах </w:t>
            </w: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ВШБ и </w:t>
            </w:r>
            <w:r w:rsidR="00E02EC5" w:rsidRPr="003C605D">
              <w:rPr>
                <w:rFonts w:ascii="Times New Roman" w:hAnsi="Times New Roman" w:cs="Times New Roman"/>
                <w:color w:val="000000" w:themeColor="text1"/>
              </w:rPr>
              <w:t>их</w:t>
            </w: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 продвижение среди</w:t>
            </w:r>
            <w:r w:rsidR="00E02EC5" w:rsidRPr="003C605D">
              <w:rPr>
                <w:rFonts w:ascii="Times New Roman" w:hAnsi="Times New Roman" w:cs="Times New Roman"/>
                <w:color w:val="000000" w:themeColor="text1"/>
              </w:rPr>
              <w:t xml:space="preserve"> абитуриентов</w:t>
            </w:r>
            <w:r w:rsidR="003C60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35C9D" w:rsidRPr="003C605D" w14:paraId="4C7E8F05" w14:textId="77777777" w:rsidTr="00735C9D">
        <w:tc>
          <w:tcPr>
            <w:tcW w:w="5049" w:type="dxa"/>
          </w:tcPr>
          <w:p w14:paraId="44CE7621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55A42FA9" w14:textId="06109270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725" w:type="dxa"/>
          </w:tcPr>
          <w:p w14:paraId="088C79EF" w14:textId="77777777" w:rsidR="003C096E" w:rsidRPr="003C605D" w:rsidRDefault="003C096E" w:rsidP="00E96D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B14580" w14:textId="1D84785F" w:rsidR="00E96D5E" w:rsidRPr="003C605D" w:rsidRDefault="00E96D5E" w:rsidP="00E96D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Эффективность работы </w:t>
            </w:r>
            <w:r w:rsidR="003C605D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 выражается в следующем:</w:t>
            </w:r>
          </w:p>
          <w:p w14:paraId="61903C2A" w14:textId="77777777" w:rsidR="005639F9" w:rsidRPr="003C605D" w:rsidRDefault="005639F9" w:rsidP="00E96D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A1712D" w14:textId="3C72CC46" w:rsidR="00680546" w:rsidRPr="003C605D" w:rsidRDefault="00680546" w:rsidP="003C605D">
            <w:pPr>
              <w:pStyle w:val="a3"/>
              <w:ind w:left="360"/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На мероприятиях (</w:t>
            </w:r>
            <w:r w:rsidR="005F5D3C" w:rsidRPr="003C605D">
              <w:rPr>
                <w:rFonts w:ascii="Times New Roman" w:hAnsi="Times New Roman"/>
                <w:color w:val="000000" w:themeColor="text1"/>
              </w:rPr>
              <w:t xml:space="preserve">Дни открытых дверей и иные мероприятия программ или ВШБ для абитуриентов) </w:t>
            </w:r>
            <w:r w:rsidRPr="003C605D">
              <w:rPr>
                <w:rFonts w:ascii="Times New Roman" w:hAnsi="Times New Roman"/>
                <w:color w:val="000000" w:themeColor="text1"/>
              </w:rPr>
              <w:t xml:space="preserve">в среднем присутствует больше </w:t>
            </w:r>
            <w:r w:rsidR="005F5D3C" w:rsidRPr="003C605D">
              <w:rPr>
                <w:rFonts w:ascii="Times New Roman" w:hAnsi="Times New Roman"/>
                <w:color w:val="000000" w:themeColor="text1"/>
              </w:rPr>
              <w:t>абитуриентов</w:t>
            </w:r>
            <w:r w:rsidR="003C605D">
              <w:rPr>
                <w:rFonts w:ascii="Times New Roman" w:hAnsi="Times New Roman"/>
                <w:color w:val="000000" w:themeColor="text1"/>
              </w:rPr>
              <w:t xml:space="preserve">, которые </w:t>
            </w:r>
            <w:r w:rsidR="003C605D" w:rsidRPr="003C605D">
              <w:rPr>
                <w:rFonts w:ascii="Times New Roman" w:hAnsi="Times New Roman"/>
                <w:color w:val="000000" w:themeColor="text1"/>
              </w:rPr>
              <w:t xml:space="preserve">имеют возможность задать </w:t>
            </w:r>
            <w:r w:rsidR="003C605D">
              <w:rPr>
                <w:rFonts w:ascii="Times New Roman" w:hAnsi="Times New Roman"/>
                <w:color w:val="000000" w:themeColor="text1"/>
              </w:rPr>
              <w:t xml:space="preserve">студентам </w:t>
            </w:r>
            <w:r w:rsidR="003C605D" w:rsidRPr="003C605D">
              <w:rPr>
                <w:rFonts w:ascii="Times New Roman" w:hAnsi="Times New Roman"/>
                <w:color w:val="000000" w:themeColor="text1"/>
              </w:rPr>
              <w:t xml:space="preserve">любые интересующие вопросы </w:t>
            </w:r>
            <w:r w:rsidR="003C605D">
              <w:rPr>
                <w:rFonts w:ascii="Times New Roman" w:hAnsi="Times New Roman"/>
                <w:color w:val="000000" w:themeColor="text1"/>
              </w:rPr>
              <w:t xml:space="preserve">и проконсультироваться о структуре </w:t>
            </w:r>
            <w:r w:rsidR="003C605D" w:rsidRPr="003C605D">
              <w:rPr>
                <w:rFonts w:ascii="Times New Roman" w:hAnsi="Times New Roman"/>
                <w:color w:val="000000" w:themeColor="text1"/>
              </w:rPr>
              <w:t xml:space="preserve">учебной и </w:t>
            </w:r>
            <w:proofErr w:type="spellStart"/>
            <w:r w:rsidR="003C605D" w:rsidRPr="003C605D">
              <w:rPr>
                <w:rFonts w:ascii="Times New Roman" w:hAnsi="Times New Roman"/>
                <w:color w:val="000000" w:themeColor="text1"/>
              </w:rPr>
              <w:t>внеучебной</w:t>
            </w:r>
            <w:proofErr w:type="spellEnd"/>
            <w:r w:rsidR="003C605D" w:rsidRPr="003C605D">
              <w:rPr>
                <w:rFonts w:ascii="Times New Roman" w:hAnsi="Times New Roman"/>
                <w:color w:val="000000" w:themeColor="text1"/>
              </w:rPr>
              <w:t xml:space="preserve"> жизни факультета</w:t>
            </w:r>
          </w:p>
          <w:p w14:paraId="1843B541" w14:textId="77777777" w:rsidR="00680546" w:rsidRPr="003C605D" w:rsidRDefault="00680546" w:rsidP="00680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A58225" w14:textId="30963524" w:rsidR="008A0A12" w:rsidRPr="003C605D" w:rsidRDefault="008A0A12" w:rsidP="003C605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5C9D" w:rsidRPr="003C605D" w14:paraId="3F30E200" w14:textId="77777777" w:rsidTr="00735C9D">
        <w:tc>
          <w:tcPr>
            <w:tcW w:w="5049" w:type="dxa"/>
          </w:tcPr>
          <w:p w14:paraId="0F89DF10" w14:textId="77777777" w:rsidR="00B41CFC" w:rsidRPr="003C605D" w:rsidRDefault="00B41CFC" w:rsidP="00ED2DCC">
            <w:pPr>
              <w:rPr>
                <w:rFonts w:ascii="Times New Roman" w:hAnsi="Times New Roman" w:cs="Times New Roman"/>
              </w:rPr>
            </w:pPr>
          </w:p>
          <w:p w14:paraId="09360B31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  <w:p w14:paraId="2E419AE5" w14:textId="373F0F2D" w:rsidR="00B41CFC" w:rsidRPr="003C605D" w:rsidRDefault="00B41CFC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D57315C" w14:textId="77777777" w:rsidR="008A0A12" w:rsidRPr="003C605D" w:rsidRDefault="008A0A12" w:rsidP="00E70058">
            <w:pPr>
              <w:pStyle w:val="a3"/>
              <w:ind w:left="360"/>
              <w:rPr>
                <w:rFonts w:ascii="Times New Roman" w:hAnsi="Times New Roman"/>
                <w:color w:val="000000" w:themeColor="text1"/>
              </w:rPr>
            </w:pPr>
          </w:p>
          <w:p w14:paraId="650D482C" w14:textId="1E50A0A9" w:rsidR="003C7DAF" w:rsidRPr="003C605D" w:rsidRDefault="003C7DAF" w:rsidP="001173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активно взаимодействует с другими курсами на своей ОП</w:t>
            </w:r>
          </w:p>
          <w:p w14:paraId="16303CAD" w14:textId="051D6137" w:rsidR="005F5D3C" w:rsidRPr="003C605D" w:rsidRDefault="005F5D3C" w:rsidP="001173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участвует в учебных и внеучебных активностях ВШБ, имеет достаточно обширный личный опыт, которым может поделиться с другими</w:t>
            </w:r>
          </w:p>
          <w:p w14:paraId="5A2FD486" w14:textId="1255D6E3" w:rsidR="003C7DAF" w:rsidRPr="003C605D" w:rsidRDefault="001173C9" w:rsidP="005F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Студент заинтересован </w:t>
            </w:r>
            <w:r w:rsidR="005F5D3C" w:rsidRPr="003C605D">
              <w:rPr>
                <w:rFonts w:ascii="Times New Roman" w:hAnsi="Times New Roman"/>
                <w:color w:val="000000" w:themeColor="text1"/>
              </w:rPr>
              <w:t>в принятии</w:t>
            </w:r>
            <w:r w:rsidRPr="003C605D">
              <w:rPr>
                <w:rFonts w:ascii="Times New Roman" w:hAnsi="Times New Roman"/>
                <w:color w:val="000000" w:themeColor="text1"/>
              </w:rPr>
              <w:t xml:space="preserve"> участия во внеучебных активностях ВШБ</w:t>
            </w:r>
            <w:r w:rsidR="005F5D3C" w:rsidRPr="003C605D">
              <w:rPr>
                <w:rFonts w:ascii="Times New Roman" w:hAnsi="Times New Roman"/>
                <w:color w:val="000000" w:themeColor="text1"/>
              </w:rPr>
              <w:t xml:space="preserve">, направленных на </w:t>
            </w:r>
            <w:r w:rsidR="005F5D3C" w:rsidRPr="003C605D">
              <w:rPr>
                <w:rFonts w:ascii="Times New Roman" w:hAnsi="Times New Roman"/>
                <w:color w:val="000000" w:themeColor="text1"/>
              </w:rPr>
              <w:lastRenderedPageBreak/>
              <w:t>повышение узнаваемости и организованных для абитуриентов</w:t>
            </w:r>
          </w:p>
          <w:p w14:paraId="516C34C2" w14:textId="14B9286D" w:rsidR="005F5D3C" w:rsidRPr="003C605D" w:rsidRDefault="005F5D3C" w:rsidP="005F5D3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заинтересован в развитии своего факультета и программы, инициативен и готов выдвигать предложения</w:t>
            </w:r>
          </w:p>
        </w:tc>
      </w:tr>
      <w:tr w:rsidR="00735C9D" w:rsidRPr="003C605D" w14:paraId="3DFD8509" w14:textId="77777777" w:rsidTr="00735C9D">
        <w:tc>
          <w:tcPr>
            <w:tcW w:w="5049" w:type="dxa"/>
          </w:tcPr>
          <w:p w14:paraId="11826140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515AE693" w14:textId="3F96A69B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725" w:type="dxa"/>
          </w:tcPr>
          <w:p w14:paraId="26866744" w14:textId="77777777" w:rsidR="003C096E" w:rsidRPr="003C605D" w:rsidRDefault="003C096E" w:rsidP="00ED2DC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AF0E7D5" w14:textId="42DEAEA1" w:rsidR="008A0A12" w:rsidRPr="003C605D" w:rsidRDefault="003C605D" w:rsidP="00ED2D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  <w:p w14:paraId="274C87AB" w14:textId="0D345015" w:rsidR="003C096E" w:rsidRPr="003C605D" w:rsidRDefault="003C096E" w:rsidP="00ED2DCC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35C9D" w:rsidRPr="003C605D" w14:paraId="5CD442D3" w14:textId="77777777" w:rsidTr="00735C9D">
        <w:tc>
          <w:tcPr>
            <w:tcW w:w="5049" w:type="dxa"/>
          </w:tcPr>
          <w:p w14:paraId="24B6B406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41E582E9" w14:textId="51D99F0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725" w:type="dxa"/>
          </w:tcPr>
          <w:p w14:paraId="2562C4ED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6245576B" w14:textId="2DD8E9A2" w:rsidR="005B376B" w:rsidRPr="003C605D" w:rsidRDefault="005B376B" w:rsidP="00ED2DC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Задачи </w:t>
            </w:r>
            <w:r w:rsidR="003C605D">
              <w:rPr>
                <w:rFonts w:ascii="Times New Roman" w:hAnsi="Times New Roman" w:cs="Times New Roman"/>
                <w:iCs/>
                <w:color w:val="000000" w:themeColor="text1"/>
              </w:rPr>
              <w:t>студента</w:t>
            </w: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делятся на 3 категории: информирование, участие в мероприятиях и креативность.</w:t>
            </w:r>
          </w:p>
          <w:p w14:paraId="006FBCE1" w14:textId="77777777" w:rsidR="005B376B" w:rsidRPr="003C605D" w:rsidRDefault="005B376B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417E63BB" w14:textId="02E0D57B" w:rsidR="005B376B" w:rsidRPr="003C605D" w:rsidRDefault="005B376B" w:rsidP="003C605D">
            <w:pPr>
              <w:rPr>
                <w:rFonts w:ascii="Times New Roman" w:hAnsi="Times New Roman" w:cs="Times New Roman"/>
                <w:i/>
                <w:color w:val="595959" w:themeColor="text1" w:themeTint="A6"/>
                <w:u w:val="single"/>
              </w:rPr>
            </w:pPr>
            <w:r w:rsidRPr="003C605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Информирование</w:t>
            </w:r>
            <w:r w:rsidRPr="003C605D">
              <w:rPr>
                <w:rFonts w:ascii="Times New Roman" w:hAnsi="Times New Roman" w:cs="Times New Roman"/>
                <w:i/>
                <w:color w:val="595959" w:themeColor="text1" w:themeTint="A6"/>
                <w:u w:val="single"/>
              </w:rPr>
              <w:t>:</w:t>
            </w:r>
          </w:p>
          <w:p w14:paraId="28C4DA25" w14:textId="77777777" w:rsidR="005B376B" w:rsidRPr="003C605D" w:rsidRDefault="005B376B" w:rsidP="005B376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 </w:t>
            </w:r>
          </w:p>
          <w:p w14:paraId="60022D1A" w14:textId="7DF2633C" w:rsidR="00FE7162" w:rsidRPr="003C605D" w:rsidRDefault="003C605D" w:rsidP="005B376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Быть связующим звеном между ВШБ и абитуриентами. Отвечать на вопросы, консультировать и освещать в своем окружении о предстоящих мероприятиях ВШБ.</w:t>
            </w:r>
          </w:p>
          <w:p w14:paraId="4E8934AE" w14:textId="77777777" w:rsidR="00FE7162" w:rsidRPr="003C605D" w:rsidRDefault="00FE7162" w:rsidP="00FE7162">
            <w:pPr>
              <w:pStyle w:val="a3"/>
              <w:rPr>
                <w:rFonts w:ascii="Times New Roman" w:hAnsi="Times New Roman"/>
                <w:iCs/>
                <w:color w:val="000000" w:themeColor="text1"/>
              </w:rPr>
            </w:pPr>
          </w:p>
          <w:p w14:paraId="75CE0802" w14:textId="77777777" w:rsidR="005B376B" w:rsidRPr="003C605D" w:rsidRDefault="005B376B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7DE30E64" w14:textId="009EAE05" w:rsidR="005B376B" w:rsidRPr="003C605D" w:rsidRDefault="005B376B" w:rsidP="00ED2DCC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3C605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Участие в мероприятиях:</w:t>
            </w:r>
          </w:p>
          <w:p w14:paraId="20417ADC" w14:textId="718263A0" w:rsidR="005B376B" w:rsidRPr="003C605D" w:rsidRDefault="005B376B" w:rsidP="005B37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Организация мероприятий. Представлять 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>ВШБ и свои бакалаврские программы на мероприятиях, общаться с абитуриентами и студентами, отвечать на их вопросы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. Звать 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>абитуриентов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 на 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>Дни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>открытых дверей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, 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 xml:space="preserve">определять наиболее частые и волнующие вопросы. </w:t>
            </w:r>
          </w:p>
          <w:p w14:paraId="0B1301AC" w14:textId="77777777" w:rsidR="005B376B" w:rsidRPr="003C605D" w:rsidRDefault="005B376B" w:rsidP="005B376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79963BB" w14:textId="3BAD029B" w:rsidR="005B376B" w:rsidRPr="003C605D" w:rsidRDefault="005B376B" w:rsidP="005B37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  <w:iCs/>
                <w:color w:val="000000" w:themeColor="text1"/>
              </w:rPr>
              <w:t>Волонтерство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 xml:space="preserve"> и активное участие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>в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 мероприятиях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 xml:space="preserve"> ВШБ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. </w:t>
            </w:r>
          </w:p>
          <w:p w14:paraId="366C463D" w14:textId="56D5F5E6" w:rsidR="005B376B" w:rsidRPr="003C605D" w:rsidRDefault="005B376B" w:rsidP="005B376B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</w:p>
          <w:p w14:paraId="1B74A1E8" w14:textId="75D0DC59" w:rsidR="005B376B" w:rsidRPr="003C605D" w:rsidRDefault="003C096E" w:rsidP="00ED2DCC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3C605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Креативность:</w:t>
            </w:r>
          </w:p>
          <w:p w14:paraId="14343837" w14:textId="16CC71C6" w:rsidR="003C096E" w:rsidRPr="003C605D" w:rsidRDefault="003C096E" w:rsidP="003C096E">
            <w:pPr>
              <w:pStyle w:val="a3"/>
              <w:numPr>
                <w:ilvl w:val="0"/>
                <w:numId w:val="13"/>
              </w:numPr>
              <w:ind w:left="360"/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  <w:iCs/>
                <w:color w:val="000000" w:themeColor="text1"/>
              </w:rPr>
              <w:t>Контент. Предлагать идеи</w:t>
            </w:r>
            <w:r w:rsidR="00D346F9" w:rsidRPr="003C605D">
              <w:rPr>
                <w:rFonts w:ascii="Times New Roman" w:hAnsi="Times New Roman"/>
                <w:iCs/>
                <w:color w:val="000000" w:themeColor="text1"/>
              </w:rPr>
              <w:t xml:space="preserve"> для мероприятий, повышения внимания и осведомленности о ВШБ и ее программах и координации работы на программе.</w:t>
            </w:r>
          </w:p>
          <w:p w14:paraId="325D5F09" w14:textId="0604BBDF" w:rsidR="003C096E" w:rsidRPr="003C605D" w:rsidRDefault="003C096E" w:rsidP="003C096E">
            <w:pPr>
              <w:ind w:left="-360" w:firstLine="6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7D68C61" w14:textId="69475131" w:rsidR="003C096E" w:rsidRPr="003C605D" w:rsidRDefault="003C096E" w:rsidP="003C605D">
            <w:pPr>
              <w:pStyle w:val="a3"/>
              <w:ind w:left="360"/>
              <w:rPr>
                <w:rFonts w:ascii="Times New Roman" w:hAnsi="Times New Roman"/>
                <w:iCs/>
                <w:color w:val="595959" w:themeColor="text1" w:themeTint="A6"/>
              </w:rPr>
            </w:pPr>
          </w:p>
        </w:tc>
      </w:tr>
      <w:tr w:rsidR="00735C9D" w:rsidRPr="003C605D" w14:paraId="5DE04C33" w14:textId="77777777" w:rsidTr="00735C9D">
        <w:tc>
          <w:tcPr>
            <w:tcW w:w="5049" w:type="dxa"/>
          </w:tcPr>
          <w:p w14:paraId="7979A14A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56146D78" w14:textId="102513EA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8B8861C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52127C41" w14:textId="77777777" w:rsidR="003C096E" w:rsidRPr="003C605D" w:rsidRDefault="003C096E" w:rsidP="00E70058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14:paraId="706B7CED" w14:textId="385E8A89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66A489B4" w14:textId="1DF577EC" w:rsidR="00E70058" w:rsidRPr="003C605D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ОП «Управление бизнесом» </w:t>
            </w:r>
          </w:p>
          <w:p w14:paraId="5143B719" w14:textId="20D036EB" w:rsidR="00E70058" w:rsidRPr="003C605D" w:rsidRDefault="00E70058" w:rsidP="00844D0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ОП «</w:t>
            </w:r>
            <w:r w:rsidR="00844D0C" w:rsidRPr="00844D0C">
              <w:rPr>
                <w:rFonts w:ascii="Times New Roman" w:hAnsi="Times New Roman"/>
                <w:color w:val="000000" w:themeColor="text1"/>
              </w:rPr>
              <w:t>Управление цепями поставок и бизнес-аналитика</w:t>
            </w:r>
            <w:r w:rsidRPr="003C605D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  <w:p w14:paraId="2DD42BD3" w14:textId="283E876B" w:rsidR="00E70058" w:rsidRPr="003C605D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ОП «Маркетинг</w:t>
            </w:r>
            <w:r w:rsidR="00075085" w:rsidRPr="003C605D">
              <w:rPr>
                <w:rFonts w:ascii="Times New Roman" w:hAnsi="Times New Roman"/>
                <w:color w:val="000000" w:themeColor="text1"/>
              </w:rPr>
              <w:t xml:space="preserve"> и рыночная аналитика</w:t>
            </w:r>
            <w:r w:rsidRPr="003C605D">
              <w:rPr>
                <w:rFonts w:ascii="Times New Roman" w:hAnsi="Times New Roman"/>
                <w:color w:val="000000" w:themeColor="text1"/>
              </w:rPr>
              <w:t xml:space="preserve">» </w:t>
            </w:r>
          </w:p>
          <w:p w14:paraId="3FA20D27" w14:textId="44C6CE10" w:rsidR="00E70058" w:rsidRDefault="00E70058" w:rsidP="00E700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ОП «Бизнес-информатика» </w:t>
            </w:r>
          </w:p>
          <w:p w14:paraId="19DC1E32" w14:textId="49E2C53E" w:rsidR="00844D0C" w:rsidRPr="003C605D" w:rsidRDefault="00844D0C" w:rsidP="00E700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ОП «</w:t>
            </w:r>
            <w:r w:rsidRPr="00844D0C">
              <w:rPr>
                <w:rFonts w:ascii="Times New Roman" w:hAnsi="Times New Roman"/>
                <w:color w:val="000000" w:themeColor="text1"/>
              </w:rPr>
              <w:t>Цифровые инновации в управлении предприятием</w:t>
            </w:r>
            <w:r w:rsidRPr="003C605D">
              <w:rPr>
                <w:rFonts w:ascii="Times New Roman" w:hAnsi="Times New Roman"/>
                <w:color w:val="000000" w:themeColor="text1"/>
              </w:rPr>
              <w:t>»</w:t>
            </w:r>
          </w:p>
          <w:p w14:paraId="696F50CC" w14:textId="77777777" w:rsidR="00813D8F" w:rsidRPr="003C605D" w:rsidRDefault="00813D8F" w:rsidP="00813D8F">
            <w:pPr>
              <w:pStyle w:val="a3"/>
              <w:ind w:left="360"/>
              <w:rPr>
                <w:rFonts w:ascii="Times New Roman" w:hAnsi="Times New Roman"/>
                <w:color w:val="595959" w:themeColor="text1" w:themeTint="A6"/>
              </w:rPr>
            </w:pPr>
          </w:p>
          <w:p w14:paraId="2235762B" w14:textId="77777777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14:paraId="76B8477A" w14:textId="6399E6BB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Организационный опыт:</w:t>
            </w:r>
          </w:p>
          <w:p w14:paraId="169B0E21" w14:textId="1E793FA4" w:rsidR="00E70058" w:rsidRPr="003C605D" w:rsidRDefault="00E70058" w:rsidP="00E700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У студента имеется опыт </w:t>
            </w:r>
            <w:r w:rsidR="0042216D" w:rsidRPr="003C605D">
              <w:rPr>
                <w:rFonts w:ascii="Times New Roman" w:hAnsi="Times New Roman"/>
                <w:color w:val="000000" w:themeColor="text1"/>
              </w:rPr>
              <w:t>в организации мероприятий</w:t>
            </w:r>
          </w:p>
          <w:p w14:paraId="5579D6BD" w14:textId="77777777" w:rsidR="00E70058" w:rsidRPr="003C605D" w:rsidRDefault="00E70058" w:rsidP="00E700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2FE6D4" w14:textId="77777777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Активность:</w:t>
            </w:r>
          </w:p>
          <w:p w14:paraId="7947F9E4" w14:textId="7803081D" w:rsidR="00E70058" w:rsidRPr="003C605D" w:rsidRDefault="00E70058" w:rsidP="00E700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lastRenderedPageBreak/>
              <w:t>Студент принимает участие во внеучебных активностях ВУЗа</w:t>
            </w:r>
          </w:p>
          <w:p w14:paraId="275B3F17" w14:textId="77777777" w:rsidR="00E70058" w:rsidRPr="003C605D" w:rsidRDefault="00E70058" w:rsidP="00E700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5C181B21" w14:textId="77777777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Будет плюсом:</w:t>
            </w:r>
          </w:p>
          <w:p w14:paraId="23D5A924" w14:textId="77777777" w:rsidR="00E70058" w:rsidRPr="003C605D" w:rsidRDefault="00E70058" w:rsidP="00E700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является куратором</w:t>
            </w:r>
          </w:p>
          <w:p w14:paraId="56C68FFC" w14:textId="77777777" w:rsidR="00E70058" w:rsidRPr="003C605D" w:rsidRDefault="00E70058" w:rsidP="00E7005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У студента большая аудитория в Инстаграме и ВК (больше 500 человек в каждой соцсети)</w:t>
            </w:r>
          </w:p>
          <w:p w14:paraId="65429C87" w14:textId="1ECE6F39" w:rsidR="008A0A12" w:rsidRPr="003C605D" w:rsidRDefault="00E70058" w:rsidP="00ED2D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активно взаимодействует с другими курсами на своей ОП</w:t>
            </w:r>
          </w:p>
          <w:p w14:paraId="708D9766" w14:textId="538C9940" w:rsidR="00C365AC" w:rsidRPr="003C605D" w:rsidRDefault="00C365AC" w:rsidP="00ED2DC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Успеваемость студента высокая</w:t>
            </w:r>
          </w:p>
          <w:p w14:paraId="6F3EF8EB" w14:textId="2A359930" w:rsidR="003C096E" w:rsidRPr="003C605D" w:rsidRDefault="003C096E" w:rsidP="003C096E">
            <w:pPr>
              <w:pStyle w:val="a3"/>
              <w:ind w:left="360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735C9D" w:rsidRPr="003C605D" w14:paraId="2C055C21" w14:textId="77777777" w:rsidTr="00735C9D">
        <w:tc>
          <w:tcPr>
            <w:tcW w:w="5049" w:type="dxa"/>
          </w:tcPr>
          <w:p w14:paraId="75B12115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232BA95D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  <w:p w14:paraId="00D8320C" w14:textId="274F2ADA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5CF0AB3C" w14:textId="77777777" w:rsidR="003C096E" w:rsidRPr="003C605D" w:rsidRDefault="003C096E" w:rsidP="00ED2DC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0104B0F5" w14:textId="3FF5606A" w:rsidR="008A0A12" w:rsidRPr="003C605D" w:rsidRDefault="003C605D" w:rsidP="003C605D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E70058" w:rsidRPr="003C60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5085" w:rsidRPr="003C605D">
              <w:rPr>
                <w:rFonts w:ascii="Times New Roman" w:hAnsi="Times New Roman" w:cs="Times New Roman"/>
                <w:color w:val="000000" w:themeColor="text1"/>
              </w:rPr>
              <w:t xml:space="preserve">марта — 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70058" w:rsidRPr="003C605D">
              <w:rPr>
                <w:rFonts w:ascii="Times New Roman" w:hAnsi="Times New Roman" w:cs="Times New Roman"/>
                <w:color w:val="000000" w:themeColor="text1"/>
              </w:rPr>
              <w:t xml:space="preserve"> июня 2022 г</w:t>
            </w:r>
          </w:p>
        </w:tc>
      </w:tr>
      <w:tr w:rsidR="00735C9D" w:rsidRPr="003C605D" w14:paraId="1CAE0259" w14:textId="77777777" w:rsidTr="00735C9D">
        <w:tc>
          <w:tcPr>
            <w:tcW w:w="5049" w:type="dxa"/>
          </w:tcPr>
          <w:p w14:paraId="70F945EC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34E81162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Трудоемкость на одного участника</w:t>
            </w:r>
          </w:p>
          <w:p w14:paraId="64AC3B02" w14:textId="79686498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150C4332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3E60A530" w14:textId="187E2002" w:rsidR="008A0A12" w:rsidRPr="003C605D" w:rsidRDefault="007336F3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  <w:bookmarkStart w:id="0" w:name="_GoBack"/>
            <w:bookmarkEnd w:id="0"/>
            <w:r w:rsidR="003C096E"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ч/недел</w:t>
            </w:r>
            <w:r w:rsidR="004A295F" w:rsidRPr="003C605D"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</w:p>
        </w:tc>
      </w:tr>
      <w:tr w:rsidR="00735C9D" w:rsidRPr="003C605D" w14:paraId="2055016A" w14:textId="77777777" w:rsidTr="00735C9D">
        <w:tc>
          <w:tcPr>
            <w:tcW w:w="5049" w:type="dxa"/>
          </w:tcPr>
          <w:p w14:paraId="0376BAA2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7AC75EAA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Количество кредитов</w:t>
            </w:r>
          </w:p>
          <w:p w14:paraId="5A9CD6FD" w14:textId="17142475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74D194C5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4DF08CC3" w14:textId="358B1012" w:rsidR="008A0A12" w:rsidRPr="003C605D" w:rsidRDefault="003C605D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735C9D" w:rsidRPr="003C605D" w14:paraId="6C3E27C3" w14:textId="77777777" w:rsidTr="00735C9D">
        <w:tc>
          <w:tcPr>
            <w:tcW w:w="5049" w:type="dxa"/>
          </w:tcPr>
          <w:p w14:paraId="3222875D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638CBAAB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Форма итогового контроля</w:t>
            </w:r>
          </w:p>
          <w:p w14:paraId="7823FA8C" w14:textId="4D878882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2CC4FB9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74FD229" w14:textId="3F83C44F" w:rsidR="008A0A12" w:rsidRPr="003C605D" w:rsidRDefault="00E70058" w:rsidP="00844D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П</w:t>
            </w:r>
            <w:r w:rsidR="008A0A12" w:rsidRPr="003C605D">
              <w:rPr>
                <w:rFonts w:ascii="Times New Roman" w:hAnsi="Times New Roman" w:cs="Times New Roman"/>
                <w:iCs/>
                <w:color w:val="000000" w:themeColor="text1"/>
              </w:rPr>
              <w:t>редставления итогов работы</w:t>
            </w: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виде </w:t>
            </w:r>
            <w:r w:rsidR="00844D0C">
              <w:rPr>
                <w:rFonts w:ascii="Times New Roman" w:hAnsi="Times New Roman" w:cs="Times New Roman"/>
                <w:iCs/>
                <w:color w:val="000000" w:themeColor="text1"/>
              </w:rPr>
              <w:t>отчета</w:t>
            </w:r>
          </w:p>
        </w:tc>
      </w:tr>
      <w:tr w:rsidR="00735C9D" w:rsidRPr="003C605D" w14:paraId="34076DCC" w14:textId="77777777" w:rsidTr="0042216D">
        <w:trPr>
          <w:trHeight w:val="961"/>
        </w:trPr>
        <w:tc>
          <w:tcPr>
            <w:tcW w:w="5049" w:type="dxa"/>
          </w:tcPr>
          <w:p w14:paraId="176B2401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6A2AE2B9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  <w:p w14:paraId="27885EE0" w14:textId="10D22D92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4DEC256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5AC74BE" w14:textId="28C2E6C9" w:rsidR="008A0A12" w:rsidRPr="003C605D" w:rsidRDefault="008A0A12" w:rsidP="00844D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Очный: </w:t>
            </w:r>
            <w:r w:rsidR="00E70058"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презентация своих результатов руководителю от каждого </w:t>
            </w:r>
            <w:r w:rsidR="00844D0C">
              <w:rPr>
                <w:rFonts w:ascii="Times New Roman" w:hAnsi="Times New Roman" w:cs="Times New Roman"/>
                <w:iCs/>
                <w:color w:val="000000" w:themeColor="text1"/>
              </w:rPr>
              <w:t>студента</w:t>
            </w:r>
          </w:p>
        </w:tc>
      </w:tr>
      <w:tr w:rsidR="00735C9D" w:rsidRPr="003C605D" w14:paraId="74444D61" w14:textId="77777777" w:rsidTr="00735C9D">
        <w:tc>
          <w:tcPr>
            <w:tcW w:w="5049" w:type="dxa"/>
          </w:tcPr>
          <w:p w14:paraId="7CF943C8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24C3ED43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  <w:p w14:paraId="1C0BFD9C" w14:textId="0A48C540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4D016A9" w14:textId="044AA7CC" w:rsidR="004A295F" w:rsidRPr="003C605D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Совершенствование навыков коммуникации</w:t>
            </w:r>
          </w:p>
          <w:p w14:paraId="3F13FD53" w14:textId="44428395" w:rsidR="0042216D" w:rsidRPr="003C605D" w:rsidRDefault="0042216D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Опыт в публичных выступлениях</w:t>
            </w:r>
          </w:p>
          <w:p w14:paraId="46BED454" w14:textId="1860DA99" w:rsidR="0042216D" w:rsidRPr="003C605D" w:rsidRDefault="0042216D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Совершенствование навыков эффективного управления и принятия решений посредством координации работы на программе</w:t>
            </w:r>
          </w:p>
          <w:p w14:paraId="075F07CA" w14:textId="77777777" w:rsidR="004A295F" w:rsidRPr="003C605D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Организация мероприятий и работа волонтером</w:t>
            </w:r>
          </w:p>
          <w:p w14:paraId="130CFCA0" w14:textId="5DAB396D" w:rsidR="004A295F" w:rsidRPr="003C605D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Реализация </w:t>
            </w:r>
            <w:r w:rsidRPr="003C605D">
              <w:rPr>
                <w:rFonts w:ascii="Times New Roman" w:hAnsi="Times New Roman"/>
                <w:color w:val="000000" w:themeColor="text1"/>
                <w:lang w:val="en-GB"/>
              </w:rPr>
              <w:t>SMM</w:t>
            </w:r>
            <w:r w:rsidRPr="003C605D">
              <w:rPr>
                <w:rFonts w:ascii="Times New Roman" w:hAnsi="Times New Roman"/>
                <w:color w:val="000000" w:themeColor="text1"/>
              </w:rPr>
              <w:t xml:space="preserve">-проектов </w:t>
            </w:r>
            <w:r w:rsidR="0042216D" w:rsidRPr="003C605D">
              <w:rPr>
                <w:rFonts w:ascii="Times New Roman" w:hAnsi="Times New Roman"/>
                <w:color w:val="000000" w:themeColor="text1"/>
              </w:rPr>
              <w:t>по программам ВШБ</w:t>
            </w:r>
          </w:p>
        </w:tc>
      </w:tr>
      <w:tr w:rsidR="00735C9D" w:rsidRPr="003C605D" w14:paraId="79D26A2B" w14:textId="77777777" w:rsidTr="00735C9D">
        <w:tc>
          <w:tcPr>
            <w:tcW w:w="5049" w:type="dxa"/>
          </w:tcPr>
          <w:p w14:paraId="7EC37149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4614418D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  <w:p w14:paraId="7B597879" w14:textId="7BF0204E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BE50844" w14:textId="77777777" w:rsidR="008A0A12" w:rsidRPr="003C605D" w:rsidRDefault="008A0A12" w:rsidP="00734E8D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327FDE86" w14:textId="4E7407EB" w:rsidR="00C365AC" w:rsidRPr="003C605D" w:rsidRDefault="00C365AC" w:rsidP="00C365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Участие в организации и проведении Дней </w:t>
            </w:r>
            <w:r w:rsidR="00844D0C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ткрытых </w:t>
            </w:r>
            <w:r w:rsidR="00844D0C">
              <w:rPr>
                <w:rFonts w:ascii="Times New Roman" w:hAnsi="Times New Roman"/>
                <w:iCs/>
                <w:color w:val="000000" w:themeColor="text1"/>
              </w:rPr>
              <w:t>д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>верей ВШБ и ВШЭ</w:t>
            </w:r>
          </w:p>
          <w:p w14:paraId="634BE1CB" w14:textId="05274CFD" w:rsidR="00C365AC" w:rsidRPr="003C605D" w:rsidRDefault="00C365AC" w:rsidP="00C365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</w:rPr>
              <w:t>Коммуникация с представителями ВШБ и абитуриентами</w:t>
            </w:r>
          </w:p>
          <w:p w14:paraId="5DBA7FAD" w14:textId="52EE6611" w:rsidR="00C365AC" w:rsidRPr="003C605D" w:rsidRDefault="00C365AC" w:rsidP="0026657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</w:rPr>
              <w:t>Популяризация активного студенчества Высшей школы бизнеса по направлениям (профессиональное, спортивное, благотворительное и культурно-досуговое)</w:t>
            </w:r>
          </w:p>
          <w:p w14:paraId="21E2187E" w14:textId="04AA0C49" w:rsidR="00847E30" w:rsidRPr="003C605D" w:rsidRDefault="00847E30" w:rsidP="00844D0C">
            <w:pPr>
              <w:pStyle w:val="a3"/>
              <w:ind w:left="360"/>
              <w:rPr>
                <w:rFonts w:ascii="Times New Roman" w:hAnsi="Times New Roman"/>
                <w:iCs/>
                <w:color w:val="595959" w:themeColor="text1" w:themeTint="A6"/>
              </w:rPr>
            </w:pPr>
          </w:p>
        </w:tc>
      </w:tr>
      <w:tr w:rsidR="00735C9D" w:rsidRPr="003C605D" w14:paraId="47AD9A45" w14:textId="77777777" w:rsidTr="00735C9D">
        <w:tc>
          <w:tcPr>
            <w:tcW w:w="5049" w:type="dxa"/>
          </w:tcPr>
          <w:p w14:paraId="1FBAB22C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7D33D0F6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  <w:p w14:paraId="183FFB82" w14:textId="1223A9BF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4055C590" w14:textId="77777777" w:rsidR="00B41CFC" w:rsidRPr="003C605D" w:rsidRDefault="00B41CFC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69A05A1B" w14:textId="3588F39D" w:rsidR="008A0A12" w:rsidRPr="003C605D" w:rsidRDefault="00D3322D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735C9D" w:rsidRPr="003C605D" w14:paraId="144BD8F1" w14:textId="77777777" w:rsidTr="00E02EC5">
        <w:trPr>
          <w:trHeight w:val="2007"/>
        </w:trPr>
        <w:tc>
          <w:tcPr>
            <w:tcW w:w="5049" w:type="dxa"/>
          </w:tcPr>
          <w:p w14:paraId="5E58FDF9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6A042873" w14:textId="58520A10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5725" w:type="dxa"/>
          </w:tcPr>
          <w:p w14:paraId="1F35A3D8" w14:textId="77777777" w:rsidR="003C096E" w:rsidRPr="003C605D" w:rsidRDefault="003C096E" w:rsidP="00D3322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14:paraId="2789FD6C" w14:textId="47E45FA2" w:rsidR="00D3322D" w:rsidRPr="003C605D" w:rsidRDefault="00D3322D" w:rsidP="00D3322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Бакалавриат ВШБ:</w:t>
            </w:r>
          </w:p>
          <w:p w14:paraId="051482A3" w14:textId="77777777" w:rsidR="00844D0C" w:rsidRPr="00844D0C" w:rsidRDefault="00844D0C" w:rsidP="00844D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844D0C">
              <w:rPr>
                <w:rFonts w:ascii="Times New Roman" w:hAnsi="Times New Roman"/>
                <w:color w:val="000000" w:themeColor="text1"/>
              </w:rPr>
              <w:t xml:space="preserve">ОП «Управление бизнесом» </w:t>
            </w:r>
          </w:p>
          <w:p w14:paraId="7EE45884" w14:textId="77777777" w:rsidR="00844D0C" w:rsidRPr="00844D0C" w:rsidRDefault="00844D0C" w:rsidP="00844D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844D0C">
              <w:rPr>
                <w:rFonts w:ascii="Times New Roman" w:hAnsi="Times New Roman"/>
                <w:color w:val="000000" w:themeColor="text1"/>
              </w:rPr>
              <w:t xml:space="preserve">ОП «Управление цепями поставок и бизнес-аналитика» </w:t>
            </w:r>
          </w:p>
          <w:p w14:paraId="1924ADBA" w14:textId="77777777" w:rsidR="00844D0C" w:rsidRPr="00844D0C" w:rsidRDefault="00844D0C" w:rsidP="00844D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844D0C">
              <w:rPr>
                <w:rFonts w:ascii="Times New Roman" w:hAnsi="Times New Roman"/>
                <w:color w:val="000000" w:themeColor="text1"/>
              </w:rPr>
              <w:t xml:space="preserve">ОП «Маркетинг и рыночная аналитика» </w:t>
            </w:r>
          </w:p>
          <w:p w14:paraId="2F297018" w14:textId="77777777" w:rsidR="00844D0C" w:rsidRPr="00844D0C" w:rsidRDefault="00844D0C" w:rsidP="00844D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844D0C">
              <w:rPr>
                <w:rFonts w:ascii="Times New Roman" w:hAnsi="Times New Roman"/>
                <w:color w:val="000000" w:themeColor="text1"/>
              </w:rPr>
              <w:t xml:space="preserve">ОП «Бизнес-информатика» </w:t>
            </w:r>
          </w:p>
          <w:p w14:paraId="63BE130C" w14:textId="77777777" w:rsidR="00844D0C" w:rsidRPr="00844D0C" w:rsidRDefault="00844D0C" w:rsidP="00844D0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 w:rsidRPr="00844D0C">
              <w:rPr>
                <w:rFonts w:ascii="Times New Roman" w:hAnsi="Times New Roman"/>
                <w:color w:val="000000" w:themeColor="text1"/>
              </w:rPr>
              <w:lastRenderedPageBreak/>
              <w:t>ОП «Цифровые инновации в управлении предприятием»</w:t>
            </w:r>
          </w:p>
          <w:p w14:paraId="3C90A662" w14:textId="3E9213F5" w:rsidR="00844D0C" w:rsidRPr="003C605D" w:rsidRDefault="00844D0C" w:rsidP="00844D0C">
            <w:pPr>
              <w:pStyle w:val="a3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5C9D" w:rsidRPr="003C605D" w14:paraId="1C11FCDD" w14:textId="77777777" w:rsidTr="00735C9D">
        <w:tc>
          <w:tcPr>
            <w:tcW w:w="5049" w:type="dxa"/>
          </w:tcPr>
          <w:p w14:paraId="5A9A3920" w14:textId="77777777" w:rsidR="00813D8F" w:rsidRPr="003C605D" w:rsidRDefault="00813D8F" w:rsidP="00ED2DCC">
            <w:pPr>
              <w:rPr>
                <w:rFonts w:ascii="Times New Roman" w:hAnsi="Times New Roman" w:cs="Times New Roman"/>
              </w:rPr>
            </w:pPr>
          </w:p>
          <w:p w14:paraId="3CCE5923" w14:textId="71BF7FE4" w:rsidR="00813D8F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725" w:type="dxa"/>
          </w:tcPr>
          <w:p w14:paraId="5926DA56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63544F90" w14:textId="1747BDA2" w:rsidR="003C096E" w:rsidRPr="00004E8A" w:rsidRDefault="00D3322D" w:rsidP="00ED2DCC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Ул. Шаболовка, д. 26</w:t>
            </w:r>
            <w:r w:rsidR="008E1EFF"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844D0C">
              <w:rPr>
                <w:rFonts w:ascii="Times New Roman" w:hAnsi="Times New Roman" w:cs="Times New Roman"/>
                <w:iCs/>
                <w:color w:val="000000" w:themeColor="text1"/>
              </w:rPr>
              <w:t>очно</w:t>
            </w:r>
          </w:p>
          <w:p w14:paraId="533E6769" w14:textId="49A53E50" w:rsidR="008E1EFF" w:rsidRPr="003C605D" w:rsidRDefault="008E1EFF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  <w:lang w:val="en-GB"/>
              </w:rPr>
            </w:pPr>
          </w:p>
        </w:tc>
      </w:tr>
    </w:tbl>
    <w:p w14:paraId="791E7C54" w14:textId="77777777" w:rsidR="008A0A12" w:rsidRPr="003C605D" w:rsidRDefault="008A0A12" w:rsidP="008A0A12">
      <w:pPr>
        <w:rPr>
          <w:rFonts w:ascii="Times New Roman" w:hAnsi="Times New Roman" w:cs="Times New Roman"/>
        </w:rPr>
      </w:pPr>
    </w:p>
    <w:p w14:paraId="21949EC0" w14:textId="77777777" w:rsidR="008A0A12" w:rsidRPr="003C605D" w:rsidRDefault="008A0A12" w:rsidP="008A0A12">
      <w:pPr>
        <w:rPr>
          <w:rFonts w:ascii="Times New Roman" w:hAnsi="Times New Roman" w:cs="Times New Roman"/>
        </w:rPr>
      </w:pPr>
    </w:p>
    <w:p w14:paraId="62147622" w14:textId="77777777" w:rsidR="008A0A12" w:rsidRPr="003C605D" w:rsidRDefault="008A0A12">
      <w:pPr>
        <w:rPr>
          <w:rFonts w:ascii="Times New Roman" w:hAnsi="Times New Roman" w:cs="Times New Roman"/>
        </w:rPr>
      </w:pPr>
    </w:p>
    <w:sectPr w:rsidR="008A0A12" w:rsidRPr="003C605D" w:rsidSect="00490D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F21"/>
    <w:multiLevelType w:val="hybridMultilevel"/>
    <w:tmpl w:val="E4C015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5903"/>
    <w:multiLevelType w:val="hybridMultilevel"/>
    <w:tmpl w:val="39501E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D390A"/>
    <w:multiLevelType w:val="hybridMultilevel"/>
    <w:tmpl w:val="078E2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03757"/>
    <w:multiLevelType w:val="hybridMultilevel"/>
    <w:tmpl w:val="7B40E2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614F4"/>
    <w:multiLevelType w:val="hybridMultilevel"/>
    <w:tmpl w:val="56CC6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10DE4"/>
    <w:multiLevelType w:val="hybridMultilevel"/>
    <w:tmpl w:val="2D06B1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0B82"/>
    <w:multiLevelType w:val="hybridMultilevel"/>
    <w:tmpl w:val="5D7A9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64646"/>
    <w:multiLevelType w:val="hybridMultilevel"/>
    <w:tmpl w:val="50F64A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36C74"/>
    <w:multiLevelType w:val="hybridMultilevel"/>
    <w:tmpl w:val="E9783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AB12B2"/>
    <w:multiLevelType w:val="hybridMultilevel"/>
    <w:tmpl w:val="D9ECBA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B762E"/>
    <w:multiLevelType w:val="hybridMultilevel"/>
    <w:tmpl w:val="E51E3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22E81"/>
    <w:multiLevelType w:val="hybridMultilevel"/>
    <w:tmpl w:val="A1165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2"/>
    <w:rsid w:val="00004E8A"/>
    <w:rsid w:val="00054A36"/>
    <w:rsid w:val="00066102"/>
    <w:rsid w:val="00075085"/>
    <w:rsid w:val="001173C9"/>
    <w:rsid w:val="001219B8"/>
    <w:rsid w:val="001670E4"/>
    <w:rsid w:val="00237257"/>
    <w:rsid w:val="00251A1A"/>
    <w:rsid w:val="00266571"/>
    <w:rsid w:val="00321358"/>
    <w:rsid w:val="00397AA4"/>
    <w:rsid w:val="003C096E"/>
    <w:rsid w:val="003C605D"/>
    <w:rsid w:val="003C7DAF"/>
    <w:rsid w:val="0042216D"/>
    <w:rsid w:val="00473906"/>
    <w:rsid w:val="00482DF7"/>
    <w:rsid w:val="00490793"/>
    <w:rsid w:val="00490D0E"/>
    <w:rsid w:val="004A295F"/>
    <w:rsid w:val="005639F9"/>
    <w:rsid w:val="005B376B"/>
    <w:rsid w:val="005F5D3C"/>
    <w:rsid w:val="006554E0"/>
    <w:rsid w:val="00680546"/>
    <w:rsid w:val="007336F3"/>
    <w:rsid w:val="00734E8D"/>
    <w:rsid w:val="00735C9D"/>
    <w:rsid w:val="00776B62"/>
    <w:rsid w:val="00813D8F"/>
    <w:rsid w:val="00844D0C"/>
    <w:rsid w:val="00847E30"/>
    <w:rsid w:val="008A0A12"/>
    <w:rsid w:val="008E1EFF"/>
    <w:rsid w:val="009F3C12"/>
    <w:rsid w:val="00A950B9"/>
    <w:rsid w:val="00B41CFC"/>
    <w:rsid w:val="00BC461E"/>
    <w:rsid w:val="00C365AC"/>
    <w:rsid w:val="00C7459E"/>
    <w:rsid w:val="00D3322D"/>
    <w:rsid w:val="00D346F9"/>
    <w:rsid w:val="00E02EC5"/>
    <w:rsid w:val="00E70058"/>
    <w:rsid w:val="00E96D5E"/>
    <w:rsid w:val="00EF1045"/>
    <w:rsid w:val="00F91E68"/>
    <w:rsid w:val="00FB5126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FDCB"/>
  <w15:chartTrackingRefBased/>
  <w15:docId w15:val="{799984B7-2514-1C42-A8C8-B99B09D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A12"/>
    <w:pPr>
      <w:ind w:left="720"/>
      <w:contextualSpacing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Яковенко</dc:creator>
  <cp:keywords/>
  <dc:description/>
  <cp:lastModifiedBy>Гареева Регина Анисовна</cp:lastModifiedBy>
  <cp:revision>9</cp:revision>
  <dcterms:created xsi:type="dcterms:W3CDTF">2022-02-15T00:46:00Z</dcterms:created>
  <dcterms:modified xsi:type="dcterms:W3CDTF">2022-03-18T12:11:00Z</dcterms:modified>
</cp:coreProperties>
</file>