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4E68" w14:textId="77777777" w:rsidR="001F3BAF" w:rsidRDefault="001F3BA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5EA88D" w14:textId="77777777" w:rsidR="001F3BAF" w:rsidRDefault="00B031DE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1B74E89D" w14:textId="77777777" w:rsidR="001F3BAF" w:rsidRDefault="001F3BAF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19"/>
        <w:gridCol w:w="6026"/>
      </w:tblGrid>
      <w:tr w:rsidR="001F3BAF" w14:paraId="03D03357" w14:textId="77777777">
        <w:tc>
          <w:tcPr>
            <w:tcW w:w="3319" w:type="dxa"/>
          </w:tcPr>
          <w:p w14:paraId="6F0C9C22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6026" w:type="dxa"/>
          </w:tcPr>
          <w:p w14:paraId="51CEC108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  <w:tr w:rsidR="001F3BAF" w14:paraId="0C705E4A" w14:textId="77777777">
        <w:tc>
          <w:tcPr>
            <w:tcW w:w="3319" w:type="dxa"/>
          </w:tcPr>
          <w:p w14:paraId="654E4581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6026" w:type="dxa"/>
          </w:tcPr>
          <w:p w14:paraId="06CD48D9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прикладной</w:t>
            </w:r>
          </w:p>
        </w:tc>
      </w:tr>
      <w:tr w:rsidR="001F3BAF" w14:paraId="1BAD5FAC" w14:textId="77777777">
        <w:tc>
          <w:tcPr>
            <w:tcW w:w="3319" w:type="dxa"/>
          </w:tcPr>
          <w:p w14:paraId="4DDDEBDD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6026" w:type="dxa"/>
          </w:tcPr>
          <w:p w14:paraId="55AE52DA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Контентное и техническое обеспечение деятельности проекта в сфере искусства “Art’s Context”</w:t>
            </w:r>
          </w:p>
        </w:tc>
      </w:tr>
      <w:tr w:rsidR="001F3BAF" w14:paraId="32E75BCB" w14:textId="77777777">
        <w:tc>
          <w:tcPr>
            <w:tcW w:w="3319" w:type="dxa"/>
          </w:tcPr>
          <w:p w14:paraId="653C013B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6026" w:type="dxa"/>
          </w:tcPr>
          <w:p w14:paraId="4A0813AB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 медиа ФКМД</w:t>
            </w:r>
          </w:p>
        </w:tc>
      </w:tr>
      <w:tr w:rsidR="001F3BAF" w14:paraId="27A2B26A" w14:textId="77777777">
        <w:tc>
          <w:tcPr>
            <w:tcW w:w="3319" w:type="dxa"/>
          </w:tcPr>
          <w:p w14:paraId="70B937F6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6026" w:type="dxa"/>
          </w:tcPr>
          <w:p w14:paraId="0CA4C192" w14:textId="77777777" w:rsidR="001F3BAF" w:rsidRDefault="00B031DE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Евгения Алексеевна</w:t>
            </w:r>
          </w:p>
        </w:tc>
      </w:tr>
      <w:tr w:rsidR="001F3BAF" w14:paraId="5E69959C" w14:textId="77777777">
        <w:tc>
          <w:tcPr>
            <w:tcW w:w="3319" w:type="dxa"/>
          </w:tcPr>
          <w:p w14:paraId="27A36513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6026" w:type="dxa"/>
          </w:tcPr>
          <w:p w14:paraId="42695834" w14:textId="77777777" w:rsidR="001F3BAF" w:rsidRDefault="00B031DE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доцент департамента медиа</w:t>
            </w:r>
          </w:p>
        </w:tc>
      </w:tr>
      <w:tr w:rsidR="001F3BAF" w14:paraId="697E9FFD" w14:textId="77777777">
        <w:tc>
          <w:tcPr>
            <w:tcW w:w="3319" w:type="dxa"/>
          </w:tcPr>
          <w:p w14:paraId="139D6FE5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6026" w:type="dxa"/>
          </w:tcPr>
          <w:p w14:paraId="19DA5F16" w14:textId="77777777" w:rsidR="001F3BAF" w:rsidRDefault="00B031DE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evgeniya.kuznetsova@hse.ru</w:t>
            </w:r>
          </w:p>
        </w:tc>
      </w:tr>
      <w:tr w:rsidR="001F3BAF" w14:paraId="77EEF7D5" w14:textId="77777777">
        <w:tc>
          <w:tcPr>
            <w:tcW w:w="3319" w:type="dxa"/>
          </w:tcPr>
          <w:p w14:paraId="39CC9450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Соруководители проекта от НИУ ВШЭ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6026" w:type="dxa"/>
          </w:tcPr>
          <w:p w14:paraId="78628E03" w14:textId="77777777" w:rsidR="001F3BAF" w:rsidRDefault="001F3BA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1F3BAF" w14:paraId="7606B678" w14:textId="77777777">
        <w:tc>
          <w:tcPr>
            <w:tcW w:w="3319" w:type="dxa"/>
          </w:tcPr>
          <w:p w14:paraId="25A69234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соруководителей от НИУ ВШЭ (адрес эл. почты)</w:t>
            </w:r>
          </w:p>
        </w:tc>
        <w:tc>
          <w:tcPr>
            <w:tcW w:w="6026" w:type="dxa"/>
          </w:tcPr>
          <w:p w14:paraId="0243970E" w14:textId="77777777" w:rsidR="001F3BAF" w:rsidRDefault="001F3BAF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</w:tr>
      <w:tr w:rsidR="001F3BAF" w14:paraId="46ABD223" w14:textId="77777777">
        <w:tc>
          <w:tcPr>
            <w:tcW w:w="3319" w:type="dxa"/>
          </w:tcPr>
          <w:p w14:paraId="7A93173F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6026" w:type="dxa"/>
          </w:tcPr>
          <w:p w14:paraId="77EFD42E" w14:textId="77777777" w:rsidR="001F3BAF" w:rsidRDefault="00B031DE">
            <w:pPr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проблема, которую призван решать данные проект – это популяризация искусства среди молодежи. Сегодня в молодежной среде, особенно студенческой, модно быть разбираться в искусстве. В социальных сетях рекламируются платные образовательные курсы, кот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орые помогут их слушателям лучше разбираться, например, в живописи. В противоположность таким курсам проекта “Art’s Context” бесплатный. Он существует с августа 2021 года на платформах Instagram, Telegram. Основная его идея — создание доступного контента 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 искусстве в удобном для аудитории формате. Развитие проекта Art’s Context позволит аудитории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(в том числе студентам НИУ ВШЭ)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повысить собственный уровень культурной грамотности, увеличить уровень осведомленности о культурных мероприятиях, а также реализо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вать свой творческий потенциал.</w:t>
            </w:r>
          </w:p>
        </w:tc>
      </w:tr>
      <w:tr w:rsidR="001F3BAF" w14:paraId="7A04C46B" w14:textId="77777777">
        <w:tc>
          <w:tcPr>
            <w:tcW w:w="3319" w:type="dxa"/>
          </w:tcPr>
          <w:p w14:paraId="48A95212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Цель и задачи проекта </w:t>
            </w:r>
          </w:p>
        </w:tc>
        <w:tc>
          <w:tcPr>
            <w:tcW w:w="6026" w:type="dxa"/>
          </w:tcPr>
          <w:p w14:paraId="22BE4FB6" w14:textId="77777777" w:rsidR="001F3BAF" w:rsidRDefault="00B031DE">
            <w:pPr>
              <w:shd w:val="clear" w:color="auto" w:fill="FFFFFF"/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проекта — осуществить контентное и техническое обеспечение деятельности проекта в сфере искусства “Art’s Context”.</w:t>
            </w:r>
          </w:p>
        </w:tc>
      </w:tr>
      <w:tr w:rsidR="001F3BAF" w14:paraId="4870DA13" w14:textId="77777777">
        <w:tc>
          <w:tcPr>
            <w:tcW w:w="3319" w:type="dxa"/>
          </w:tcPr>
          <w:p w14:paraId="23F02BC4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6026" w:type="dxa"/>
          </w:tcPr>
          <w:p w14:paraId="4FCBD173" w14:textId="77777777" w:rsidR="001F3BAF" w:rsidRDefault="00B031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 плане контентного обеспечения деятельности проекта в сфере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 искусства “Art’s Context”:</w:t>
            </w:r>
          </w:p>
          <w:p w14:paraId="592EFB0C" w14:textId="77777777" w:rsidR="001F3BAF" w:rsidRDefault="00B031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Написание оригинальных текстов;</w:t>
            </w:r>
          </w:p>
          <w:p w14:paraId="7A61E621" w14:textId="77777777" w:rsidR="001F3BAF" w:rsidRDefault="00B031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оригинальных дизайнов под написанные тексты;</w:t>
            </w:r>
          </w:p>
          <w:p w14:paraId="18C679F9" w14:textId="77777777" w:rsidR="001F3BAF" w:rsidRDefault="00B031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вовлекающего контента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истории, опросы и другой уникальный контент в Telegram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Яндекс.Дзен 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VK.</w:t>
            </w:r>
          </w:p>
          <w:p w14:paraId="11421436" w14:textId="77777777" w:rsidR="001F3BAF" w:rsidRDefault="00B031D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 плане технического обеспечения деятельности проекта в сфере искусства “Art’s Context”:</w:t>
            </w:r>
          </w:p>
          <w:p w14:paraId="2F0E0B6C" w14:textId="77777777" w:rsidR="001F3BAF" w:rsidRDefault="00B031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чат-бота в Telegram с целью агрегации материалов в сфере искусства (фильмы, лекции, книги);</w:t>
            </w:r>
          </w:p>
          <w:p w14:paraId="48D903BA" w14:textId="77777777" w:rsidR="001F3BAF" w:rsidRDefault="00B031D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лендингового сайта для проекта.</w:t>
            </w:r>
          </w:p>
        </w:tc>
      </w:tr>
      <w:tr w:rsidR="001F3BAF" w14:paraId="3EF77946" w14:textId="77777777">
        <w:tc>
          <w:tcPr>
            <w:tcW w:w="3319" w:type="dxa"/>
          </w:tcPr>
          <w:p w14:paraId="2C6AED23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026" w:type="dxa"/>
          </w:tcPr>
          <w:p w14:paraId="1D181037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 период реализации проекта на платформе Telegram и VK опубликовано не менее 33 поста об искусстве, не менее 33 единиц сопутствующего контента (конкурсы, опросы, подбор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ки фильмов, книг и лекции).</w:t>
            </w:r>
          </w:p>
          <w:p w14:paraId="3F32BFCF" w14:textId="77777777" w:rsidR="001F3BAF" w:rsidRDefault="001F3BA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8F53A06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Запущен и успешно работает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чат-бот в Telegram.</w:t>
            </w:r>
          </w:p>
          <w:p w14:paraId="12BFB925" w14:textId="77777777" w:rsidR="001F3BAF" w:rsidRDefault="001F3BA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02E866C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Полностью готов к эксплуатации лэндинговый сайт проекта.</w:t>
            </w:r>
          </w:p>
          <w:p w14:paraId="73E7D019" w14:textId="77777777" w:rsidR="001F3BAF" w:rsidRDefault="001F3BA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F273A62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Количественная вовлеченность аудитории (совокупная по всем каналам на середину июня): 5 тыс. человек.</w:t>
            </w:r>
          </w:p>
        </w:tc>
      </w:tr>
      <w:tr w:rsidR="001F3BAF" w14:paraId="0CA7B059" w14:textId="77777777">
        <w:trPr>
          <w:trHeight w:val="460"/>
        </w:trPr>
        <w:tc>
          <w:tcPr>
            <w:tcW w:w="3319" w:type="dxa"/>
          </w:tcPr>
          <w:p w14:paraId="36F44AB2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6026" w:type="dxa"/>
          </w:tcPr>
          <w:p w14:paraId="54E26774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01.04.2022</w:t>
            </w:r>
          </w:p>
        </w:tc>
      </w:tr>
      <w:tr w:rsidR="001F3BAF" w14:paraId="110BBFDA" w14:textId="77777777">
        <w:trPr>
          <w:trHeight w:val="460"/>
        </w:trPr>
        <w:tc>
          <w:tcPr>
            <w:tcW w:w="3319" w:type="dxa"/>
          </w:tcPr>
          <w:p w14:paraId="18250CB1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6026" w:type="dxa"/>
          </w:tcPr>
          <w:p w14:paraId="6064AB47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19.06.2022</w:t>
            </w:r>
          </w:p>
        </w:tc>
      </w:tr>
      <w:tr w:rsidR="001F3BAF" w14:paraId="7D671A10" w14:textId="77777777">
        <w:trPr>
          <w:trHeight w:val="460"/>
        </w:trPr>
        <w:tc>
          <w:tcPr>
            <w:tcW w:w="3319" w:type="dxa"/>
          </w:tcPr>
          <w:p w14:paraId="0ACBC7BE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6026" w:type="dxa"/>
          </w:tcPr>
          <w:p w14:paraId="46BA8AAE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</w:tr>
      <w:tr w:rsidR="001F3BAF" w14:paraId="357E9C9B" w14:textId="77777777">
        <w:trPr>
          <w:trHeight w:val="460"/>
        </w:trPr>
        <w:tc>
          <w:tcPr>
            <w:tcW w:w="3319" w:type="dxa"/>
          </w:tcPr>
          <w:p w14:paraId="775FC461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6026" w:type="dxa"/>
          </w:tcPr>
          <w:p w14:paraId="2FFDC516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1F3BAF" w14:paraId="321D1154" w14:textId="77777777">
        <w:trPr>
          <w:trHeight w:val="140"/>
        </w:trPr>
        <w:tc>
          <w:tcPr>
            <w:tcW w:w="3319" w:type="dxa"/>
            <w:vMerge w:val="restart"/>
          </w:tcPr>
          <w:p w14:paraId="554AC850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30F39562" w14:textId="77777777" w:rsidR="001F3BAF" w:rsidRDefault="001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BB68ECC" w14:textId="77777777" w:rsidR="001F3BAF" w:rsidRDefault="001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590D271" w14:textId="77777777" w:rsidR="001F3BAF" w:rsidRDefault="001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FE62AF1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14:paraId="4C0A3CFC" w14:textId="77777777" w:rsidR="001F3BAF" w:rsidRDefault="001F3B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026" w:type="dxa"/>
          </w:tcPr>
          <w:p w14:paraId="3FD27CCB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№1: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Копирайтер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(3 вакансии)</w:t>
            </w:r>
          </w:p>
          <w:p w14:paraId="090A4B25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Написание текстов для постов, проверка их на оригинальность, проверка на грамотность текстов других копирайтеров, поиск интересных фактов для историй к постам; разработка контента для наполнения сайта.</w:t>
            </w:r>
          </w:p>
          <w:p w14:paraId="6AF18449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4E6CC70D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3E1D122B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  <w:t>Критерии отбора на вакансию:</w:t>
            </w:r>
          </w:p>
          <w:p w14:paraId="7C4ECA4B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теме живописи;</w:t>
            </w:r>
          </w:p>
          <w:p w14:paraId="75B394CE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 и стремление к изучению литературы по теме, а также теоретических концепций для интерпретации картин;</w:t>
            </w:r>
          </w:p>
          <w:p w14:paraId="0560A2E4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написанию 1-2 текстов в неделю;</w:t>
            </w:r>
          </w:p>
          <w:p w14:paraId="6755C8A3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Пунктуальность, готовность к выполнению дедлайнов;</w:t>
            </w:r>
          </w:p>
          <w:p w14:paraId="60FEFDD0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Приветствуются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навыки копирайтинга и создания вовлекающего контента;</w:t>
            </w:r>
          </w:p>
          <w:p w14:paraId="315C0448" w14:textId="77777777" w:rsidR="001F3BAF" w:rsidRDefault="00B031DE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знания русского языка.</w:t>
            </w:r>
          </w:p>
        </w:tc>
      </w:tr>
      <w:tr w:rsidR="001F3BAF" w14:paraId="3475C63F" w14:textId="77777777">
        <w:trPr>
          <w:trHeight w:val="170"/>
        </w:trPr>
        <w:tc>
          <w:tcPr>
            <w:tcW w:w="3319" w:type="dxa"/>
            <w:vMerge/>
          </w:tcPr>
          <w:p w14:paraId="202E8ED2" w14:textId="77777777" w:rsidR="001F3BAF" w:rsidRDefault="001F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26" w:type="dxa"/>
          </w:tcPr>
          <w:p w14:paraId="3529D6D2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№2: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Дизайнер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(2 вакансии)</w:t>
            </w:r>
          </w:p>
          <w:p w14:paraId="21230989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Визуальное оформление текста для постов,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историй в качестве сопутствующего контента к постам, создание макета дизайна для сайта проекта.</w:t>
            </w:r>
          </w:p>
          <w:p w14:paraId="58319F0A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02AF2D69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156DC267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2EC7B82C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3EF136CB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теме живописи;</w:t>
            </w:r>
          </w:p>
          <w:p w14:paraId="46CFD62C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портфолио;</w:t>
            </w:r>
          </w:p>
          <w:p w14:paraId="2E583A51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созданию визуального контент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 1-2 раза в неделю;</w:t>
            </w:r>
          </w:p>
          <w:p w14:paraId="09C1F139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разработать дизайн для сайта об искусстве;</w:t>
            </w:r>
          </w:p>
          <w:p w14:paraId="704FC93B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Пунктуальность, готовность к выполнению дедлайнов;</w:t>
            </w:r>
          </w:p>
          <w:p w14:paraId="3FE7DF1C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поиске творческих решений для создания визуального контента;</w:t>
            </w:r>
          </w:p>
          <w:p w14:paraId="3D67069F" w14:textId="77777777" w:rsidR="001F3BAF" w:rsidRDefault="00B031DE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Навыки в adobe photoshop, illustrator; приветствуются навыки в adobe after effects.</w:t>
            </w:r>
          </w:p>
        </w:tc>
      </w:tr>
      <w:tr w:rsidR="001F3BAF" w14:paraId="3F2A7BC1" w14:textId="77777777">
        <w:trPr>
          <w:trHeight w:val="250"/>
        </w:trPr>
        <w:tc>
          <w:tcPr>
            <w:tcW w:w="3319" w:type="dxa"/>
            <w:vMerge/>
          </w:tcPr>
          <w:p w14:paraId="2543397A" w14:textId="77777777" w:rsidR="001F3BAF" w:rsidRDefault="001F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26" w:type="dxa"/>
          </w:tcPr>
          <w:p w14:paraId="1F00C7F4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Вакансия №3: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MM-специалист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 вакансия)</w:t>
            </w:r>
          </w:p>
          <w:p w14:paraId="7C038BD1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99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создание контент-плана для Telegram, создание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сопутствующего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контента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Telegram, Яндекс.Дзен и VK помимо обзоров: опросы, подборки фильмов, книг и лекций; ведение коммуникации с пользователями в Telegram, Яндекс.Дзен и VK; проработка тематики.</w:t>
            </w:r>
          </w:p>
          <w:p w14:paraId="2F17C943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3E90DE64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Количест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во кредитов: 3</w:t>
            </w:r>
          </w:p>
          <w:p w14:paraId="56B06E01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  <w:p w14:paraId="497907BC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Критерии отбора на вакансию:</w:t>
            </w:r>
          </w:p>
          <w:p w14:paraId="432A9C4D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сфере живописи;</w:t>
            </w:r>
          </w:p>
          <w:p w14:paraId="54BB0A1E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Высокий уровень знания русского языка;</w:t>
            </w:r>
          </w:p>
          <w:p w14:paraId="267FFA11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Пунктуальность, готовность перестроить свой график для нужд проекта;</w:t>
            </w:r>
          </w:p>
          <w:p w14:paraId="16A91780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созданию сопроводительного контента для историй;</w:t>
            </w:r>
          </w:p>
          <w:p w14:paraId="6FF73B40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Готовность к созданию контента в Telegram (короткие рецензии на кино, фильмы, лекции); </w:t>
            </w:r>
          </w:p>
          <w:p w14:paraId="7AA8F777" w14:textId="77777777" w:rsidR="001F3BAF" w:rsidRDefault="00B031DE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взаимодействию с аудитор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ией непосредственно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Telegram, Яндекс.Дзен и VK.</w:t>
            </w:r>
          </w:p>
        </w:tc>
      </w:tr>
      <w:tr w:rsidR="001F3BAF" w14:paraId="55807CE6" w14:textId="77777777">
        <w:trPr>
          <w:trHeight w:val="250"/>
        </w:trPr>
        <w:tc>
          <w:tcPr>
            <w:tcW w:w="3319" w:type="dxa"/>
            <w:vMerge/>
          </w:tcPr>
          <w:p w14:paraId="5BDA67C3" w14:textId="77777777" w:rsidR="001F3BAF" w:rsidRDefault="001F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26" w:type="dxa"/>
          </w:tcPr>
          <w:p w14:paraId="64CB9D12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№4: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IT-специалист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 (2 вакансии)</w:t>
            </w:r>
          </w:p>
          <w:p w14:paraId="7255B7B1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Создание чат-бота в Телеграм, создание лендингового сайта для проекта. </w:t>
            </w:r>
          </w:p>
          <w:p w14:paraId="5D7500AD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CA7E4F5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3 </w:t>
            </w:r>
          </w:p>
          <w:p w14:paraId="00076B5E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37AE990A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4031EEB3" w14:textId="77777777" w:rsidR="001F3BAF" w:rsidRDefault="00B031D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языков программирования;</w:t>
            </w:r>
          </w:p>
          <w:p w14:paraId="569F16E0" w14:textId="77777777" w:rsidR="001F3BAF" w:rsidRDefault="00B031D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Приветствуется опыт в создании чат-ботов Тelegram;</w:t>
            </w:r>
          </w:p>
          <w:p w14:paraId="303D8504" w14:textId="77777777" w:rsidR="001F3BAF" w:rsidRDefault="00B031D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Приветствуется опыт в создании сайтов;</w:t>
            </w:r>
          </w:p>
          <w:p w14:paraId="4324A4AC" w14:textId="77777777" w:rsidR="001F3BAF" w:rsidRDefault="00B031D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Базовые знания в сфере живописи; </w:t>
            </w:r>
          </w:p>
          <w:p w14:paraId="6FCE397E" w14:textId="77777777" w:rsidR="001F3BAF" w:rsidRDefault="00B031DE">
            <w:pPr>
              <w:numPr>
                <w:ilvl w:val="0"/>
                <w:numId w:val="6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Умение обеспечивать работоспособность лендингового сайта и чат-бота Telegram.</w:t>
            </w:r>
          </w:p>
        </w:tc>
      </w:tr>
      <w:tr w:rsidR="001F3BAF" w14:paraId="001E8D96" w14:textId="77777777">
        <w:trPr>
          <w:trHeight w:val="250"/>
        </w:trPr>
        <w:tc>
          <w:tcPr>
            <w:tcW w:w="3319" w:type="dxa"/>
            <w:vMerge/>
          </w:tcPr>
          <w:p w14:paraId="3D447393" w14:textId="77777777" w:rsidR="001F3BAF" w:rsidRDefault="001F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</w:p>
        </w:tc>
        <w:tc>
          <w:tcPr>
            <w:tcW w:w="6026" w:type="dxa"/>
          </w:tcPr>
          <w:p w14:paraId="06129716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№5: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Менеджер проекта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 вакансия)</w:t>
            </w:r>
          </w:p>
          <w:p w14:paraId="123AE1D0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в разработке сайта, решение вопросов коммуникации внутри проекта, техническое обеспечение проведения стримов, контроль за выполнением дедлайнов, систематизация работы. </w:t>
            </w:r>
          </w:p>
          <w:p w14:paraId="77F5B297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27D13661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Количество кредитов: 3</w:t>
            </w:r>
          </w:p>
          <w:p w14:paraId="201FF3E4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04DC44B4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терии отбора на вакансию:</w:t>
            </w:r>
          </w:p>
          <w:p w14:paraId="11445CD3" w14:textId="77777777" w:rsidR="001F3BAF" w:rsidRDefault="00B031D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сфере живописи;</w:t>
            </w:r>
          </w:p>
          <w:p w14:paraId="06A9BD4F" w14:textId="77777777" w:rsidR="001F3BAF" w:rsidRDefault="00B031D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морально-психологической устойчивости;</w:t>
            </w:r>
          </w:p>
          <w:p w14:paraId="38D02B15" w14:textId="77777777" w:rsidR="001F3BAF" w:rsidRDefault="00B031D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ежедневной коммуникации;</w:t>
            </w:r>
          </w:p>
          <w:p w14:paraId="2511A4FD" w14:textId="77777777" w:rsidR="001F3BAF" w:rsidRDefault="00B031D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Опыт использования онлайн-платформ для решения проектных задач;</w:t>
            </w:r>
          </w:p>
          <w:p w14:paraId="30F34804" w14:textId="77777777" w:rsidR="001F3BAF" w:rsidRDefault="00B031DE">
            <w:pPr>
              <w:numPr>
                <w:ilvl w:val="0"/>
                <w:numId w:val="3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Знание технических аспектов стриминговых пла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тформ.</w:t>
            </w:r>
          </w:p>
        </w:tc>
      </w:tr>
      <w:tr w:rsidR="001F3BAF" w14:paraId="0BBBA40E" w14:textId="77777777">
        <w:trPr>
          <w:trHeight w:val="250"/>
        </w:trPr>
        <w:tc>
          <w:tcPr>
            <w:tcW w:w="3319" w:type="dxa"/>
            <w:vMerge/>
          </w:tcPr>
          <w:p w14:paraId="2F2A5596" w14:textId="77777777" w:rsidR="001F3BAF" w:rsidRDefault="001F3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026" w:type="dxa"/>
          </w:tcPr>
          <w:p w14:paraId="062227C6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Вакансия №6: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Руководитель команды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(1 вакансия)</w:t>
            </w:r>
          </w:p>
          <w:p w14:paraId="675C9558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Задачи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 Общее руководство, выкладывание историй оперативного характера, юридическое сопровождение,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коммуникация с рекламными платформами, рекламодателями, поиск возможностей сотрудничества, участие в разработке сайта, подготовка предложений о партнерстве (в том числе информационном); подготовка PR-публикаций о проекте; коммуникационное сопровождение пр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оекта.</w:t>
            </w:r>
          </w:p>
          <w:p w14:paraId="65DA3692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7F6C6490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Количество кредитов: 3 </w:t>
            </w:r>
          </w:p>
          <w:p w14:paraId="7C5AED3B" w14:textId="77777777" w:rsidR="001F3BAF" w:rsidRDefault="001F3BAF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474BF9A1" w14:textId="77777777" w:rsidR="001F3BAF" w:rsidRDefault="00B031DE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Критерии отбора на вакансию:</w:t>
            </w:r>
          </w:p>
          <w:p w14:paraId="48B45F71" w14:textId="77777777" w:rsidR="001F3BAF" w:rsidRDefault="00B031DE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Осведомленность об актуальных мероприятиях в сфере живописи;</w:t>
            </w:r>
          </w:p>
          <w:p w14:paraId="4ABE569B" w14:textId="77777777" w:rsidR="001F3BAF" w:rsidRDefault="00B031DE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Знание юридических аспектов в сфере авторского права; </w:t>
            </w:r>
          </w:p>
          <w:p w14:paraId="030D4903" w14:textId="77777777" w:rsidR="001F3BAF" w:rsidRDefault="00B031DE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Заинтересованность в сфере живописи;</w:t>
            </w:r>
          </w:p>
          <w:p w14:paraId="2FB69D41" w14:textId="77777777" w:rsidR="001F3BAF" w:rsidRDefault="00B031DE">
            <w:pPr>
              <w:numPr>
                <w:ilvl w:val="0"/>
                <w:numId w:val="5"/>
              </w:numPr>
              <w:spacing w:line="240" w:lineRule="auto"/>
              <w:ind w:left="0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Готовность к постоянной коммуникации с ау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диторией и  потенциальными партнерами проекта.</w:t>
            </w:r>
          </w:p>
        </w:tc>
      </w:tr>
      <w:tr w:rsidR="001F3BAF" w14:paraId="328E0409" w14:textId="77777777">
        <w:trPr>
          <w:trHeight w:val="460"/>
        </w:trPr>
        <w:tc>
          <w:tcPr>
            <w:tcW w:w="3319" w:type="dxa"/>
          </w:tcPr>
          <w:p w14:paraId="3891649C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Общее количество кредитов</w:t>
            </w:r>
          </w:p>
        </w:tc>
        <w:tc>
          <w:tcPr>
            <w:tcW w:w="6026" w:type="dxa"/>
          </w:tcPr>
          <w:p w14:paraId="3CCD7F00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 29 кредитов, 3 кредита максимум каждому из участников.</w:t>
            </w:r>
          </w:p>
        </w:tc>
      </w:tr>
      <w:tr w:rsidR="001F3BAF" w14:paraId="764E3743" w14:textId="77777777">
        <w:tc>
          <w:tcPr>
            <w:tcW w:w="3319" w:type="dxa"/>
          </w:tcPr>
          <w:p w14:paraId="0D3D895E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6026" w:type="dxa"/>
          </w:tcPr>
          <w:p w14:paraId="0CCB8231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Экзамен </w:t>
            </w:r>
          </w:p>
        </w:tc>
      </w:tr>
      <w:tr w:rsidR="001F3BAF" w14:paraId="3DA0220A" w14:textId="77777777">
        <w:tc>
          <w:tcPr>
            <w:tcW w:w="3319" w:type="dxa"/>
          </w:tcPr>
          <w:p w14:paraId="31AAFEA6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026" w:type="dxa"/>
          </w:tcPr>
          <w:p w14:paraId="07F80325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копирайтера — количество текстов, их грамотность, оригинальность, охваты; соблюдение дедлайнов.</w:t>
            </w:r>
          </w:p>
          <w:p w14:paraId="509D57F1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дизайнера — креативный, оригинальный и актуальный визуальный контент для платформ; соблюде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ние дедлайнов.</w:t>
            </w:r>
          </w:p>
          <w:p w14:paraId="3F43868D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SMM-щика — грамотный, эффективно вовлекающий, оригинальный контент в Telegram, Яндекс Дзен и VK; грамотность, оригинальность постов; охват в Telegram, VK и Яндекс Дзен; соблюдение дедлайнов.</w:t>
            </w:r>
          </w:p>
          <w:p w14:paraId="1C8DAC70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It-специалиста — готовый чат-бот в Telegra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m; готовый к эксплуатации лэндинговый сайт, соблюдение дедлайнов.</w:t>
            </w:r>
          </w:p>
          <w:p w14:paraId="021CF6AB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Менеджер проекта — готовый результат команды проекта, систематизированный предоставленный отчет о результатах проекта. Соблюдение дедлайнов.</w:t>
            </w:r>
          </w:p>
          <w:p w14:paraId="2C2FB785" w14:textId="77777777" w:rsidR="001F3BAF" w:rsidRDefault="00B031DE">
            <w:pPr>
              <w:numPr>
                <w:ilvl w:val="0"/>
                <w:numId w:val="7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Руководитель команды — неоднократное партнерство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другими платформами и организациями; отчет о результатах коммуникационной деятельности; соблюдение дедлайнов.</w:t>
            </w:r>
          </w:p>
        </w:tc>
      </w:tr>
      <w:tr w:rsidR="001F3BAF" w14:paraId="5B8E42AB" w14:textId="77777777">
        <w:tc>
          <w:tcPr>
            <w:tcW w:w="3319" w:type="dxa"/>
          </w:tcPr>
          <w:p w14:paraId="4346B75E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6026" w:type="dxa"/>
          </w:tcPr>
          <w:p w14:paraId="0AF573E8" w14:textId="77777777" w:rsidR="001F3BAF" w:rsidRDefault="00B031D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результирующей оценки: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0,3*(следование срокам) +0,7*(оценка руководителя проекта) = 1</w:t>
            </w:r>
          </w:p>
          <w:p w14:paraId="056C4E32" w14:textId="77777777" w:rsidR="001F3BAF" w:rsidRDefault="00B031D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27008F82" w14:textId="77777777" w:rsidR="001F3BAF" w:rsidRDefault="001F3BAF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F3BAF" w14:paraId="0CCE5D69" w14:textId="77777777">
        <w:tc>
          <w:tcPr>
            <w:tcW w:w="3319" w:type="dxa"/>
          </w:tcPr>
          <w:p w14:paraId="7BA08F28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26" w:type="dxa"/>
          </w:tcPr>
          <w:p w14:paraId="59A0E718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нет</w:t>
            </w:r>
          </w:p>
        </w:tc>
      </w:tr>
      <w:tr w:rsidR="001F3BAF" w14:paraId="7B02E485" w14:textId="77777777">
        <w:tc>
          <w:tcPr>
            <w:tcW w:w="3319" w:type="dxa"/>
          </w:tcPr>
          <w:p w14:paraId="63E248E1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6026" w:type="dxa"/>
          </w:tcPr>
          <w:p w14:paraId="7B12C15E" w14:textId="77777777" w:rsidR="001F3BAF" w:rsidRDefault="00B031D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 участники проекта приобретут навыки кома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ндной работы, деловой коммуникации, а также навыки творческой / организационной работы.</w:t>
            </w:r>
          </w:p>
          <w:p w14:paraId="199126FE" w14:textId="77777777" w:rsidR="001F3BAF" w:rsidRDefault="00B031D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частности:</w:t>
            </w:r>
          </w:p>
          <w:p w14:paraId="70918ADA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копирайтера предполагает развитие навыков копирайтинга, работы с вовлекающими текстами, пополнение портфолио;</w:t>
            </w:r>
          </w:p>
          <w:p w14:paraId="1A88D053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дизайнера — развитие навыков 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здания вовлекающего контента, разработки дизайна сайта, пополнение портфолио;</w:t>
            </w:r>
          </w:p>
          <w:p w14:paraId="0DACAED6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SMM-специалиста — развитие навыков создания вовлекающего контента, проведения стримов, коммуникации с аудиторией проекта, пополнение портфолио;</w:t>
            </w:r>
          </w:p>
          <w:p w14:paraId="34BC0170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 IT-специалиста — 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учение нового опыта в создании чат-бота Telegram, а также в создании одностраничного сайта; пополнение портфолио;</w:t>
            </w:r>
          </w:p>
          <w:p w14:paraId="2B8FFA48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работа менеджера проекта — получение опыта управления командой, создания благоприятной рабочей среды, подготовки отчета о работе; </w:t>
            </w:r>
          </w:p>
          <w:p w14:paraId="4D8178C4" w14:textId="77777777" w:rsidR="001F3BAF" w:rsidRDefault="00B031DE">
            <w:pPr>
              <w:numPr>
                <w:ilvl w:val="0"/>
                <w:numId w:val="8"/>
              </w:num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работа мене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джера по рекламе по связям с общественностью — формирования / развития навыков коммуникации с внешними организациями,  коммуникационного сопровождения проекта, ведении переписки с партнерами, подготовки отчетов о работе. </w:t>
            </w:r>
          </w:p>
        </w:tc>
      </w:tr>
      <w:tr w:rsidR="001F3BAF" w14:paraId="7683F565" w14:textId="77777777">
        <w:tc>
          <w:tcPr>
            <w:tcW w:w="3319" w:type="dxa"/>
          </w:tcPr>
          <w:p w14:paraId="3905C30B" w14:textId="77777777" w:rsidR="001F3BAF" w:rsidRDefault="00B031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6026" w:type="dxa"/>
          </w:tcPr>
          <w:p w14:paraId="2D18593C" w14:textId="77777777" w:rsidR="001F3BAF" w:rsidRDefault="00B031DE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  <w:p w14:paraId="1A241D47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Информационные ресурсы: Telegram,VK и Яндекс Дзен.</w:t>
            </w:r>
          </w:p>
        </w:tc>
      </w:tr>
      <w:tr w:rsidR="001F3BAF" w14:paraId="64E5DE20" w14:textId="77777777">
        <w:tc>
          <w:tcPr>
            <w:tcW w:w="3319" w:type="dxa"/>
          </w:tcPr>
          <w:p w14:paraId="3F6A2445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6026" w:type="dxa"/>
          </w:tcPr>
          <w:p w14:paraId="65FE3937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Дизайн, Журналистика, Медиакоммуникации, История искусств, Культурология,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рикладная математика и информатика, Факультет Бизнеса, Современное искусство, Реклама и связь с общественностью, Управление в креативных индустриях, Юриспруденция, Востоковедение.</w:t>
            </w:r>
          </w:p>
        </w:tc>
      </w:tr>
      <w:tr w:rsidR="001F3BAF" w14:paraId="79A0AA8A" w14:textId="77777777">
        <w:tc>
          <w:tcPr>
            <w:tcW w:w="3319" w:type="dxa"/>
          </w:tcPr>
          <w:p w14:paraId="61876816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студента</w:t>
            </w:r>
          </w:p>
        </w:tc>
        <w:tc>
          <w:tcPr>
            <w:tcW w:w="6026" w:type="dxa"/>
          </w:tcPr>
          <w:p w14:paraId="22B0F480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  <w:tr w:rsidR="001F3BAF" w14:paraId="0D87CC2D" w14:textId="77777777">
        <w:tc>
          <w:tcPr>
            <w:tcW w:w="3319" w:type="dxa"/>
          </w:tcPr>
          <w:p w14:paraId="23BB5A62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6026" w:type="dxa"/>
          </w:tcPr>
          <w:p w14:paraId="65872AF4" w14:textId="77777777" w:rsidR="001F3BAF" w:rsidRDefault="00B031DE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</w:t>
            </w:r>
          </w:p>
        </w:tc>
      </w:tr>
    </w:tbl>
    <w:p w14:paraId="2DB0A5A7" w14:textId="77777777" w:rsidR="001F3BAF" w:rsidRDefault="001F3BAF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14:paraId="6CCFC032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90D37C5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217948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E366440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B09B5B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D44BD10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 Копирайтер</w:t>
      </w:r>
    </w:p>
    <w:p w14:paraId="1115E1D6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дедлайны соблюдены 0,3 + 0,3 оригинальность финальных версий текста более 75% + 0,4 средний охват постов за все время по совокупности из трёх соцсетей более 4000 просмотров</w:t>
      </w:r>
    </w:p>
    <w:p w14:paraId="0F858C1D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2. Дизайнер</w:t>
      </w:r>
    </w:p>
    <w:p w14:paraId="115CDEF3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Разработана цельная визуальная концепция 0,2 + Придерживание визуал</w:t>
      </w:r>
      <w:r>
        <w:rPr>
          <w:rFonts w:ascii="Times New Roman" w:eastAsia="Times New Roman" w:hAnsi="Times New Roman" w:cs="Times New Roman"/>
          <w:sz w:val="26"/>
          <w:szCs w:val="26"/>
        </w:rPr>
        <w:t>ьной концепции 0,1 + соблюдение дедлайнов 0,3 + охваты по совокупности более 4000 0,2 + разработанный и цельный макет сайта 0,2</w:t>
      </w:r>
    </w:p>
    <w:p w14:paraId="32E1BC69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 Смм-специалист</w:t>
      </w:r>
    </w:p>
    <w:p w14:paraId="1905E176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Сопутствующий контент выложен вовремя 0,3 + охваты сопутствующего &gt;4000 0,3 + своевременное и корректное взаим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одействие с аудиторией от лица сообщества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0,1 + сопутствующий контент соответствует дизайн-коду (истории) и стилистически верный (текст) 0,3</w:t>
      </w:r>
    </w:p>
    <w:p w14:paraId="11A73321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4. IT-специалист</w:t>
      </w:r>
    </w:p>
    <w:p w14:paraId="5661227F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Функционал чат-бота соответствует требуемому 0,3 + разработанный сайт готов к эксплуатации, соотве</w:t>
      </w:r>
      <w:r>
        <w:rPr>
          <w:rFonts w:ascii="Times New Roman" w:eastAsia="Times New Roman" w:hAnsi="Times New Roman" w:cs="Times New Roman"/>
          <w:sz w:val="26"/>
          <w:szCs w:val="26"/>
        </w:rPr>
        <w:t>тствует тз и макету дизайнера 0,3 + 0,4 соблюдение дедлайнов</w:t>
      </w:r>
    </w:p>
    <w:p w14:paraId="6775541A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5. Менеджер проекта</w:t>
      </w:r>
    </w:p>
    <w:p w14:paraId="1B284DDA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Просроченные дедлайны отмечены 0,2 + команда соблюдает дедлайны более, чем на 90% 0,2 + сайт сделан вовремя и цельно 0,3 + средняя оценка команды по итогам проекта 0,3 </w:t>
      </w:r>
    </w:p>
    <w:p w14:paraId="743F66F4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6. Руководитель команды</w:t>
      </w:r>
    </w:p>
    <w:p w14:paraId="3F5D98C6" w14:textId="77777777" w:rsidR="001F3BAF" w:rsidRDefault="00B031DE">
      <w:pPr>
        <w:spacing w:after="16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Количество постов соответствует заявленным 0,3 + посты соответс</w:t>
      </w:r>
      <w:r>
        <w:rPr>
          <w:rFonts w:ascii="Times New Roman" w:eastAsia="Times New Roman" w:hAnsi="Times New Roman" w:cs="Times New Roman"/>
          <w:sz w:val="26"/>
          <w:szCs w:val="26"/>
        </w:rPr>
        <w:t>твуют заявленным целям 0,3 + совокупное количество аудитории  увеличилось на 50% 0,4</w:t>
      </w:r>
    </w:p>
    <w:p w14:paraId="04BAC0C5" w14:textId="77777777" w:rsidR="001F3BAF" w:rsidRDefault="001F3BAF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1F3BAF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E013" w14:textId="77777777" w:rsidR="00B031DE" w:rsidRDefault="00B031DE">
      <w:pPr>
        <w:spacing w:line="240" w:lineRule="auto"/>
      </w:pPr>
      <w:r>
        <w:separator/>
      </w:r>
    </w:p>
  </w:endnote>
  <w:endnote w:type="continuationSeparator" w:id="0">
    <w:p w14:paraId="02A468D1" w14:textId="77777777" w:rsidR="00B031DE" w:rsidRDefault="00B03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C040" w14:textId="77777777" w:rsidR="001F3BAF" w:rsidRDefault="00B031D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DC155B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77C14AC9" w14:textId="77777777" w:rsidR="001F3BAF" w:rsidRDefault="001F3B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91B75" w14:textId="77777777" w:rsidR="00B031DE" w:rsidRDefault="00B031DE">
      <w:pPr>
        <w:spacing w:line="240" w:lineRule="auto"/>
      </w:pPr>
      <w:r>
        <w:separator/>
      </w:r>
    </w:p>
  </w:footnote>
  <w:footnote w:type="continuationSeparator" w:id="0">
    <w:p w14:paraId="766B5BA0" w14:textId="77777777" w:rsidR="00B031DE" w:rsidRDefault="00B031DE">
      <w:pPr>
        <w:spacing w:line="240" w:lineRule="auto"/>
      </w:pPr>
      <w:r>
        <w:continuationSeparator/>
      </w:r>
    </w:p>
  </w:footnote>
  <w:footnote w:id="1">
    <w:p w14:paraId="10847E79" w14:textId="77777777" w:rsidR="001F3BAF" w:rsidRDefault="00B031D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FCA"/>
    <w:multiLevelType w:val="multilevel"/>
    <w:tmpl w:val="708A00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5B4C14"/>
    <w:multiLevelType w:val="multilevel"/>
    <w:tmpl w:val="E626F0A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B3F0687"/>
    <w:multiLevelType w:val="multilevel"/>
    <w:tmpl w:val="21A2C3F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5DA5E94"/>
    <w:multiLevelType w:val="multilevel"/>
    <w:tmpl w:val="4B64B26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9E7CB4"/>
    <w:multiLevelType w:val="multilevel"/>
    <w:tmpl w:val="B79EA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0B8D"/>
    <w:multiLevelType w:val="multilevel"/>
    <w:tmpl w:val="AA6EBA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BA15015"/>
    <w:multiLevelType w:val="multilevel"/>
    <w:tmpl w:val="0310BC6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C63A5D"/>
    <w:multiLevelType w:val="multilevel"/>
    <w:tmpl w:val="944215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20D1174"/>
    <w:multiLevelType w:val="multilevel"/>
    <w:tmpl w:val="692C20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4C42BB8"/>
    <w:multiLevelType w:val="multilevel"/>
    <w:tmpl w:val="E92CBD4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CBA64D7"/>
    <w:multiLevelType w:val="multilevel"/>
    <w:tmpl w:val="AAB802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BAF"/>
    <w:rsid w:val="001F3BAF"/>
    <w:rsid w:val="00B031DE"/>
    <w:rsid w:val="00D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CFD8"/>
  <w15:docId w15:val="{9EB8C663-689C-47DD-9853-BB0B6C4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52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List Paragraph"/>
    <w:basedOn w:val="a"/>
    <w:uiPriority w:val="34"/>
    <w:qFormat/>
    <w:rsid w:val="007F5DAA"/>
    <w:pPr>
      <w:ind w:left="720"/>
      <w:contextualSpacing/>
    </w:p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GibC82SvbnbX5cXqSqWLmNJTdw==">AMUW2mV4fYKOCBXX9iFbbFkxi2fE5qwrjEf8amN/CRb6QHpaD4lpvOOVYA2QMydNpSIYwxz/jsK2XdAbfR2xPs+Ht01VI+KoFEtaA4WSBsF/fkzuW7Mcneg=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Евгения Кузнецова</cp:lastModifiedBy>
  <cp:revision>2</cp:revision>
  <dcterms:created xsi:type="dcterms:W3CDTF">2022-03-21T04:37:00Z</dcterms:created>
  <dcterms:modified xsi:type="dcterms:W3CDTF">2022-03-21T04:37:00Z</dcterms:modified>
</cp:coreProperties>
</file>