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38B07CC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2"/>
        <w:gridCol w:w="4783"/>
      </w:tblGrid>
      <w:tr w:rsidR="008756F6" w:rsidRPr="00146912" w14:paraId="661AEE52" w14:textId="77777777" w:rsidTr="00DC351D">
        <w:tc>
          <w:tcPr>
            <w:tcW w:w="0" w:type="auto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0" w:type="auto"/>
          </w:tcPr>
          <w:p w14:paraId="58D45DAF" w14:textId="7C21652C" w:rsidR="008756F6" w:rsidRPr="00146912" w:rsidRDefault="00400E9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146912" w14:paraId="08833A23" w14:textId="77777777" w:rsidTr="00DC351D">
        <w:tc>
          <w:tcPr>
            <w:tcW w:w="0" w:type="auto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0" w:type="auto"/>
          </w:tcPr>
          <w:p w14:paraId="4E78B9F8" w14:textId="7A925489" w:rsidR="00C851B3" w:rsidRPr="00146912" w:rsidRDefault="00400E9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Прикладной</w:t>
            </w:r>
          </w:p>
        </w:tc>
      </w:tr>
      <w:tr w:rsidR="00C86B47" w:rsidRPr="00146912" w14:paraId="585CCA0E" w14:textId="77777777" w:rsidTr="00DC351D">
        <w:tc>
          <w:tcPr>
            <w:tcW w:w="0" w:type="auto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0" w:type="auto"/>
          </w:tcPr>
          <w:p w14:paraId="047D5CC6" w14:textId="36708A73" w:rsidR="00C86B47" w:rsidRPr="00146912" w:rsidRDefault="00400E9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00E9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Анализ реестров для будущих модулей ИАС ППУР</w:t>
            </w:r>
          </w:p>
        </w:tc>
      </w:tr>
      <w:tr w:rsidR="00C86B47" w:rsidRPr="00146912" w14:paraId="5A40D10E" w14:textId="77777777" w:rsidTr="00DC351D">
        <w:tc>
          <w:tcPr>
            <w:tcW w:w="0" w:type="auto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0" w:type="auto"/>
          </w:tcPr>
          <w:p w14:paraId="42809780" w14:textId="66751CC6" w:rsidR="00C86B47" w:rsidRPr="00400E95" w:rsidRDefault="00400E9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Дирекция по обеспечению цифровой трансформации</w:t>
            </w:r>
          </w:p>
        </w:tc>
      </w:tr>
      <w:tr w:rsidR="00C86B47" w:rsidRPr="00146912" w14:paraId="1B0632D4" w14:textId="77777777" w:rsidTr="00DC351D">
        <w:tc>
          <w:tcPr>
            <w:tcW w:w="0" w:type="auto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0" w:type="auto"/>
          </w:tcPr>
          <w:p w14:paraId="506A59DC" w14:textId="7E95E308" w:rsidR="00C86B47" w:rsidRPr="00146912" w:rsidRDefault="00400E95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Фетисов Максим Анатольевич</w:t>
            </w:r>
          </w:p>
        </w:tc>
      </w:tr>
      <w:tr w:rsidR="001E44E9" w:rsidRPr="00146912" w14:paraId="554BC60E" w14:textId="77777777" w:rsidTr="00DC351D">
        <w:tc>
          <w:tcPr>
            <w:tcW w:w="0" w:type="auto"/>
          </w:tcPr>
          <w:p w14:paraId="57D8A3B0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0" w:type="auto"/>
          </w:tcPr>
          <w:p w14:paraId="2D0C8B61" w14:textId="54CCCD0D" w:rsidR="001E44E9" w:rsidRPr="00146912" w:rsidRDefault="00400E95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Менеджер Дирекции по обеспечению цифровой трансформации</w:t>
            </w:r>
          </w:p>
        </w:tc>
      </w:tr>
      <w:tr w:rsidR="008756F6" w:rsidRPr="00146912" w14:paraId="3E471A28" w14:textId="77777777" w:rsidTr="00DC351D">
        <w:tc>
          <w:tcPr>
            <w:tcW w:w="0" w:type="auto"/>
          </w:tcPr>
          <w:p w14:paraId="56F9DB4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0" w:type="auto"/>
          </w:tcPr>
          <w:p w14:paraId="4A5F1F78" w14:textId="6DB3F7B4" w:rsidR="008756F6" w:rsidRPr="00400E95" w:rsidRDefault="00400E95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mfetisov@hse.ru</w:t>
            </w:r>
          </w:p>
        </w:tc>
      </w:tr>
      <w:tr w:rsidR="008756F6" w:rsidRPr="00146912" w14:paraId="3BFFA26F" w14:textId="77777777" w:rsidTr="00DC351D">
        <w:tc>
          <w:tcPr>
            <w:tcW w:w="0" w:type="auto"/>
          </w:tcPr>
          <w:p w14:paraId="48C3490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0" w:type="auto"/>
          </w:tcPr>
          <w:p w14:paraId="06D53284" w14:textId="3075DB76" w:rsidR="008756F6" w:rsidRPr="00146912" w:rsidRDefault="008756F6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8756F6" w:rsidRPr="00146912" w14:paraId="3926DEA3" w14:textId="77777777" w:rsidTr="00DC351D">
        <w:tc>
          <w:tcPr>
            <w:tcW w:w="0" w:type="auto"/>
          </w:tcPr>
          <w:p w14:paraId="590743C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0" w:type="auto"/>
          </w:tcPr>
          <w:p w14:paraId="06C11A9E" w14:textId="77777777" w:rsidR="008756F6" w:rsidRPr="00146912" w:rsidRDefault="008756F6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C86B47" w:rsidRPr="00146912" w14:paraId="38B4B2B1" w14:textId="77777777" w:rsidTr="00DC351D">
        <w:tc>
          <w:tcPr>
            <w:tcW w:w="0" w:type="auto"/>
          </w:tcPr>
          <w:p w14:paraId="5DCFA6B5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0" w:type="auto"/>
          </w:tcPr>
          <w:p w14:paraId="023B5190" w14:textId="0D57D881" w:rsidR="00C86B47" w:rsidRPr="00400E95" w:rsidRDefault="00400E95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Подготовка паспортов реестров данных и структуры реестров данных для разработки модулей ИАС ППУР</w:t>
            </w:r>
          </w:p>
        </w:tc>
      </w:tr>
      <w:tr w:rsidR="00C86B47" w:rsidRPr="00146912" w14:paraId="408A462A" w14:textId="77777777" w:rsidTr="00DC351D">
        <w:tc>
          <w:tcPr>
            <w:tcW w:w="0" w:type="auto"/>
          </w:tcPr>
          <w:p w14:paraId="0737FEAF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14:paraId="0A32238B" w14:textId="6FEC5916" w:rsidR="00C86B47" w:rsidRPr="00B729AD" w:rsidRDefault="00400E95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Анализ и оптимизация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реестров данных и структуры реестров данных</w:t>
            </w:r>
          </w:p>
        </w:tc>
      </w:tr>
      <w:tr w:rsidR="008756F6" w:rsidRPr="00146912" w14:paraId="69EC11ED" w14:textId="77777777" w:rsidTr="00DC351D">
        <w:tc>
          <w:tcPr>
            <w:tcW w:w="0" w:type="auto"/>
          </w:tcPr>
          <w:p w14:paraId="13B29BB7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0" w:type="auto"/>
          </w:tcPr>
          <w:p w14:paraId="460C88E2" w14:textId="0A9B43E1" w:rsidR="008756F6" w:rsidRPr="00146912" w:rsidRDefault="00400E9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400E95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От участников проекта требуется проанализировать паспорта реестров данных, а также непосредственно структуры реестров для подготовки к разработке отчётов. Необходимо оптимизировать данные документы для корректной работы будущих модулей системы.</w:t>
            </w:r>
          </w:p>
        </w:tc>
      </w:tr>
      <w:tr w:rsidR="008756F6" w:rsidRPr="00146912" w14:paraId="17A28D65" w14:textId="77777777" w:rsidTr="00DC351D">
        <w:tc>
          <w:tcPr>
            <w:tcW w:w="0" w:type="auto"/>
          </w:tcPr>
          <w:p w14:paraId="2078AA69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0" w:type="auto"/>
          </w:tcPr>
          <w:p w14:paraId="502E348B" w14:textId="6B33E059" w:rsidR="008756F6" w:rsidRPr="00400E95" w:rsidRDefault="00400E9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Наличие оптимизированных паспортов реестров данных и оптимизированной структуры реестров данных</w:t>
            </w:r>
          </w:p>
        </w:tc>
      </w:tr>
      <w:tr w:rsidR="00414FC2" w:rsidRPr="00146912" w14:paraId="30EA214B" w14:textId="77777777" w:rsidTr="00DC351D">
        <w:trPr>
          <w:trHeight w:val="460"/>
        </w:trPr>
        <w:tc>
          <w:tcPr>
            <w:tcW w:w="0" w:type="auto"/>
          </w:tcPr>
          <w:p w14:paraId="0C64238A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0" w:type="auto"/>
          </w:tcPr>
          <w:p w14:paraId="78B41DDA" w14:textId="6CB6FB8B" w:rsidR="00414FC2" w:rsidRPr="00146912" w:rsidRDefault="00400E9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31.03.2022</w:t>
            </w:r>
          </w:p>
        </w:tc>
      </w:tr>
      <w:tr w:rsidR="00414FC2" w:rsidRPr="00146912" w14:paraId="72BE0DE2" w14:textId="77777777" w:rsidTr="00DC351D">
        <w:trPr>
          <w:trHeight w:val="460"/>
        </w:trPr>
        <w:tc>
          <w:tcPr>
            <w:tcW w:w="0" w:type="auto"/>
          </w:tcPr>
          <w:p w14:paraId="210BFFB5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0" w:type="auto"/>
          </w:tcPr>
          <w:p w14:paraId="645D84D7" w14:textId="4B895048" w:rsidR="00414FC2" w:rsidRPr="00146912" w:rsidRDefault="00400E9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02.04.2022</w:t>
            </w:r>
          </w:p>
        </w:tc>
      </w:tr>
      <w:tr w:rsidR="00414FC2" w:rsidRPr="00146912" w14:paraId="518EC70B" w14:textId="77777777" w:rsidTr="00DC351D">
        <w:trPr>
          <w:trHeight w:val="460"/>
        </w:trPr>
        <w:tc>
          <w:tcPr>
            <w:tcW w:w="0" w:type="auto"/>
          </w:tcPr>
          <w:p w14:paraId="67B4C2C2" w14:textId="77777777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0" w:type="auto"/>
          </w:tcPr>
          <w:p w14:paraId="1CA06D53" w14:textId="217FAE14" w:rsidR="00414FC2" w:rsidRPr="00146912" w:rsidRDefault="00400E9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25</w:t>
            </w:r>
          </w:p>
        </w:tc>
      </w:tr>
      <w:tr w:rsidR="00D26D2B" w:rsidRPr="00146912" w14:paraId="40773EEE" w14:textId="77777777" w:rsidTr="00DC351D">
        <w:trPr>
          <w:trHeight w:val="460"/>
        </w:trPr>
        <w:tc>
          <w:tcPr>
            <w:tcW w:w="0" w:type="auto"/>
          </w:tcPr>
          <w:p w14:paraId="6D76CC2E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0" w:type="auto"/>
          </w:tcPr>
          <w:p w14:paraId="01840317" w14:textId="3FE63BBB" w:rsidR="00D26D2B" w:rsidRPr="00146912" w:rsidRDefault="00DC351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10</w:t>
            </w:r>
          </w:p>
        </w:tc>
      </w:tr>
      <w:tr w:rsidR="00D26D2B" w:rsidRPr="00146912" w14:paraId="60EEB946" w14:textId="77777777" w:rsidTr="00DC351D">
        <w:trPr>
          <w:trHeight w:val="140"/>
        </w:trPr>
        <w:tc>
          <w:tcPr>
            <w:tcW w:w="0" w:type="auto"/>
          </w:tcPr>
          <w:p w14:paraId="39B6056E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Названия вакансий (ролей), краткое описание задач по каждой вакансии, количество кредитов и критерии отбора для участников проекта</w:t>
            </w:r>
            <w:r w:rsidR="00765EE9" w:rsidRPr="00146912">
              <w:rPr>
                <w:rFonts w:eastAsia="Arial"/>
                <w:color w:val="auto"/>
                <w:sz w:val="26"/>
                <w:szCs w:val="26"/>
              </w:rPr>
              <w:t xml:space="preserve"> </w:t>
            </w:r>
            <w:r w:rsidR="00765EE9"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</w:t>
            </w:r>
            <w:r w:rsidR="00765EE9" w:rsidRPr="00146912">
              <w:rPr>
                <w:i/>
                <w:color w:val="000000" w:themeColor="text1"/>
                <w:sz w:val="26"/>
                <w:szCs w:val="26"/>
              </w:rPr>
              <w:t>: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 xml:space="preserve"> продолжительность в неделях * трудоемкость проекта в часах / 25</w:t>
            </w:r>
          </w:p>
          <w:p w14:paraId="1BF3C4D4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14:paraId="71D2CC8F" w14:textId="4171B970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№1:</w:t>
            </w:r>
            <w:r w:rsidR="00DC351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Младший бизнес-аналитик</w:t>
            </w:r>
          </w:p>
          <w:p w14:paraId="3EFE7818" w14:textId="1FAD7E29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 w:rsidR="00DC351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Работа с реестрами данных (описанная выше)</w:t>
            </w:r>
          </w:p>
          <w:p w14:paraId="43520B28" w14:textId="12640A9A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 w:rsidR="00DC351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</w:t>
            </w:r>
          </w:p>
          <w:p w14:paraId="3D82E096" w14:textId="4CFDE9E3" w:rsidR="00D26D2B" w:rsidRPr="00146912" w:rsidRDefault="00DC351D" w:rsidP="00DC351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 О</w:t>
            </w:r>
            <w:r w:rsidRPr="00DC351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бщее понимание бизнес-процессов, в том числе БП университетов и БП, связанных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со стратегическим планирование; </w:t>
            </w:r>
            <w:r w:rsidRPr="00DC351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базовое знан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ие логики работы баз данных</w:t>
            </w:r>
          </w:p>
        </w:tc>
      </w:tr>
      <w:tr w:rsidR="00414FC2" w:rsidRPr="00146912" w14:paraId="092D2544" w14:textId="77777777" w:rsidTr="00DC351D">
        <w:trPr>
          <w:trHeight w:val="460"/>
        </w:trPr>
        <w:tc>
          <w:tcPr>
            <w:tcW w:w="0" w:type="auto"/>
          </w:tcPr>
          <w:p w14:paraId="5BAFE3B1" w14:textId="77777777" w:rsidR="00414FC2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 кредитов</w:t>
            </w:r>
          </w:p>
        </w:tc>
        <w:tc>
          <w:tcPr>
            <w:tcW w:w="0" w:type="auto"/>
          </w:tcPr>
          <w:p w14:paraId="05BEF0EB" w14:textId="03FE0376" w:rsidR="00414FC2" w:rsidRPr="00146912" w:rsidRDefault="00DC351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10</w:t>
            </w:r>
          </w:p>
        </w:tc>
      </w:tr>
      <w:tr w:rsidR="00D26D2B" w:rsidRPr="00146912" w14:paraId="7CE97938" w14:textId="77777777" w:rsidTr="00DC351D">
        <w:tc>
          <w:tcPr>
            <w:tcW w:w="0" w:type="auto"/>
          </w:tcPr>
          <w:p w14:paraId="23FB5688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0" w:type="auto"/>
          </w:tcPr>
          <w:p w14:paraId="5852D606" w14:textId="621E0655" w:rsidR="00D26D2B" w:rsidRPr="00DC351D" w:rsidRDefault="00DC351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Зачёт</w:t>
            </w:r>
          </w:p>
        </w:tc>
      </w:tr>
      <w:tr w:rsidR="00D26D2B" w:rsidRPr="00146912" w14:paraId="78414C75" w14:textId="77777777" w:rsidTr="00DC351D">
        <w:tc>
          <w:tcPr>
            <w:tcW w:w="0" w:type="auto"/>
          </w:tcPr>
          <w:p w14:paraId="23DC5FC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0" w:type="auto"/>
          </w:tcPr>
          <w:p w14:paraId="5852B6F2" w14:textId="66CD8379" w:rsidR="00D26D2B" w:rsidRPr="00146912" w:rsidRDefault="00DC351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Набор финальных документов (текстовых и табличных файлов)</w:t>
            </w:r>
          </w:p>
        </w:tc>
      </w:tr>
      <w:tr w:rsidR="00414FC2" w:rsidRPr="00146912" w14:paraId="51B1EB88" w14:textId="77777777" w:rsidTr="00DC351D">
        <w:tc>
          <w:tcPr>
            <w:tcW w:w="0" w:type="auto"/>
          </w:tcPr>
          <w:p w14:paraId="7C1F2FF1" w14:textId="77777777" w:rsidR="00414FC2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0" w:type="auto"/>
          </w:tcPr>
          <w:p w14:paraId="537F321A" w14:textId="4B70AC75" w:rsidR="00414FC2" w:rsidRPr="00DC351D" w:rsidRDefault="00DC351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0,5 (качество оптимизации паспортов) * 0,5 (качество оптимизации структур)</w:t>
            </w:r>
          </w:p>
        </w:tc>
      </w:tr>
      <w:tr w:rsidR="00D26D2B" w:rsidRPr="00146912" w14:paraId="0304381D" w14:textId="77777777" w:rsidTr="00DC351D">
        <w:tc>
          <w:tcPr>
            <w:tcW w:w="0" w:type="auto"/>
          </w:tcPr>
          <w:p w14:paraId="31A5A350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0" w:type="auto"/>
          </w:tcPr>
          <w:p w14:paraId="3A7704E9" w14:textId="45B4D824" w:rsidR="00D26D2B" w:rsidRPr="00DC351D" w:rsidRDefault="00DC351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  <w:tr w:rsidR="00D26D2B" w:rsidRPr="00146912" w14:paraId="7F19BC02" w14:textId="77777777" w:rsidTr="00DC351D">
        <w:tc>
          <w:tcPr>
            <w:tcW w:w="0" w:type="auto"/>
          </w:tcPr>
          <w:p w14:paraId="53E95F5D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бразовательные результаты проекта </w:t>
            </w:r>
          </w:p>
        </w:tc>
        <w:tc>
          <w:tcPr>
            <w:tcW w:w="0" w:type="auto"/>
          </w:tcPr>
          <w:p w14:paraId="1F8D4796" w14:textId="77777777" w:rsidR="00DC351D" w:rsidRDefault="00DC351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C351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Проект развивает следующие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компетенции студентов:</w:t>
            </w:r>
          </w:p>
          <w:p w14:paraId="49A788ED" w14:textId="77777777" w:rsidR="00DC351D" w:rsidRDefault="00DC351D" w:rsidP="00DC351D">
            <w:pPr>
              <w:pStyle w:val="af2"/>
              <w:numPr>
                <w:ilvl w:val="0"/>
                <w:numId w:val="5"/>
              </w:numPr>
              <w:spacing w:line="240" w:lineRule="auto"/>
              <w:ind w:left="319"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C351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Способен работать с информацией: находить, оценивать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  <w:r w:rsidRPr="00DC351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и использовать информацию из различных источников,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  <w:r w:rsidRPr="00DC351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необходимую для решения научных и профессиональных задач (в том числ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е на основе системного подхода)</w:t>
            </w:r>
          </w:p>
          <w:p w14:paraId="7BF6A271" w14:textId="77777777" w:rsidR="00DC351D" w:rsidRDefault="00DC351D" w:rsidP="00DC351D">
            <w:pPr>
              <w:pStyle w:val="af2"/>
              <w:numPr>
                <w:ilvl w:val="0"/>
                <w:numId w:val="5"/>
              </w:numPr>
              <w:spacing w:line="240" w:lineRule="auto"/>
              <w:ind w:left="289"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C351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Способен осуществлять поиск, сбор, обработку, анализ 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  <w:r w:rsidRPr="00DC351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хранение информации для решения поставленных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  <w:r w:rsidRPr="00DC351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задач</w:t>
            </w:r>
          </w:p>
          <w:p w14:paraId="4953D360" w14:textId="77777777" w:rsidR="00DC351D" w:rsidRDefault="00DC351D" w:rsidP="00DC351D">
            <w:pPr>
              <w:pStyle w:val="af2"/>
              <w:numPr>
                <w:ilvl w:val="0"/>
                <w:numId w:val="5"/>
              </w:numPr>
              <w:spacing w:line="240" w:lineRule="auto"/>
              <w:ind w:left="289"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C351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Способен выбирать адекватные задачам исследования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  <w:r w:rsidRPr="00DC351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методы исследования и применять их</w:t>
            </w:r>
          </w:p>
          <w:p w14:paraId="28E4C6EE" w14:textId="77777777" w:rsidR="00DC351D" w:rsidRDefault="00DC351D" w:rsidP="00DC351D">
            <w:pPr>
              <w:pStyle w:val="af2"/>
              <w:numPr>
                <w:ilvl w:val="0"/>
                <w:numId w:val="5"/>
              </w:numPr>
              <w:spacing w:line="240" w:lineRule="auto"/>
              <w:ind w:left="265" w:right="567" w:hanging="265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</w:t>
            </w:r>
            <w:r w:rsidRPr="00DC351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пособен проводить анализ сферы деятельности, элементов архитектуры 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  <w:r w:rsidRPr="00DC351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ИТ-инфраструктуры предприятия</w:t>
            </w:r>
          </w:p>
          <w:p w14:paraId="3AFC60C8" w14:textId="61D5E321" w:rsidR="00DC351D" w:rsidRPr="00DC351D" w:rsidRDefault="00DC351D" w:rsidP="00DC351D">
            <w:pPr>
              <w:pStyle w:val="af2"/>
              <w:numPr>
                <w:ilvl w:val="0"/>
                <w:numId w:val="5"/>
              </w:numPr>
              <w:spacing w:line="240" w:lineRule="auto"/>
              <w:ind w:left="254" w:right="567" w:hanging="254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</w:t>
            </w:r>
            <w:r w:rsidRPr="00DC351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пособен проводить обследование деятельности и ИТ- инфраструктуры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  <w:r w:rsidRPr="00DC351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предприятий</w:t>
            </w:r>
          </w:p>
        </w:tc>
      </w:tr>
      <w:tr w:rsidR="00D26D2B" w:rsidRPr="00146912" w14:paraId="1AAC99B5" w14:textId="77777777" w:rsidTr="00DC351D">
        <w:tc>
          <w:tcPr>
            <w:tcW w:w="0" w:type="auto"/>
          </w:tcPr>
          <w:p w14:paraId="194E9363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0" w:type="auto"/>
          </w:tcPr>
          <w:p w14:paraId="7678FDC6" w14:textId="7D1E972E" w:rsidR="00D26D2B" w:rsidRPr="00146912" w:rsidRDefault="0027495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Участники проекта работают в любое удобное время с использование личных ПК и программного обеспечения, предоставляемого НИУ ВШЭ студентам.</w:t>
            </w:r>
          </w:p>
        </w:tc>
      </w:tr>
      <w:tr w:rsidR="00D26D2B" w:rsidRPr="00146912" w14:paraId="0C450F48" w14:textId="77777777" w:rsidTr="00DC351D">
        <w:tc>
          <w:tcPr>
            <w:tcW w:w="0" w:type="auto"/>
          </w:tcPr>
          <w:p w14:paraId="31DA1B81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0" w:type="auto"/>
          </w:tcPr>
          <w:p w14:paraId="11ED86F9" w14:textId="77777777" w:rsidR="00274955" w:rsidRPr="00274955" w:rsidRDefault="00274955" w:rsidP="00274955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27495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Бизнес-информатика</w:t>
            </w:r>
            <w:r w:rsidRPr="0027495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ab/>
            </w:r>
          </w:p>
          <w:p w14:paraId="605FAABD" w14:textId="56EE0397" w:rsidR="00274955" w:rsidRPr="00274955" w:rsidRDefault="00274955" w:rsidP="00274955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27495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Вычислительные социальные нау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ки</w:t>
            </w:r>
          </w:p>
          <w:p w14:paraId="5125FBE9" w14:textId="77777777" w:rsidR="00274955" w:rsidRPr="00274955" w:rsidRDefault="00274955" w:rsidP="00274955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27495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Государственное и муниципальное управление</w:t>
            </w:r>
            <w:r w:rsidRPr="0027495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ab/>
            </w:r>
          </w:p>
          <w:p w14:paraId="393DFF06" w14:textId="77777777" w:rsidR="00274955" w:rsidRPr="00274955" w:rsidRDefault="00274955" w:rsidP="00274955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27495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Информатика и вычислительная техника</w:t>
            </w:r>
            <w:r w:rsidRPr="0027495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ab/>
            </w:r>
          </w:p>
          <w:p w14:paraId="1A6D59CE" w14:textId="77777777" w:rsidR="00274955" w:rsidRPr="00274955" w:rsidRDefault="00274955" w:rsidP="00274955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27495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Компьютерные науки и анализ данных</w:t>
            </w:r>
            <w:r w:rsidRPr="0027495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ab/>
            </w:r>
          </w:p>
          <w:p w14:paraId="701AF865" w14:textId="77777777" w:rsidR="00274955" w:rsidRPr="00274955" w:rsidRDefault="00274955" w:rsidP="00274955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27495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Политология</w:t>
            </w:r>
            <w:r w:rsidRPr="0027495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ab/>
            </w:r>
          </w:p>
          <w:p w14:paraId="55B81C3F" w14:textId="77777777" w:rsidR="00274955" w:rsidRPr="00274955" w:rsidRDefault="00274955" w:rsidP="00274955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27495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Социология</w:t>
            </w:r>
            <w:r w:rsidRPr="0027495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ab/>
            </w:r>
          </w:p>
          <w:p w14:paraId="175E007A" w14:textId="132089E9" w:rsidR="00D26D2B" w:rsidRPr="00146912" w:rsidRDefault="00274955" w:rsidP="00274955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27495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Управление бизнесом</w:t>
            </w:r>
          </w:p>
        </w:tc>
      </w:tr>
      <w:tr w:rsidR="00F901F9" w:rsidRPr="00146912" w14:paraId="601E0908" w14:textId="77777777" w:rsidTr="00DC351D">
        <w:tc>
          <w:tcPr>
            <w:tcW w:w="0" w:type="auto"/>
          </w:tcPr>
          <w:p w14:paraId="081526EA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резюме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0" w:type="auto"/>
          </w:tcPr>
          <w:p w14:paraId="2E828466" w14:textId="606C11BC" w:rsidR="00F901F9" w:rsidRPr="00274955" w:rsidRDefault="0027495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  <w:tr w:rsidR="00F901F9" w:rsidRPr="00146912" w14:paraId="713FA08F" w14:textId="77777777" w:rsidTr="00DC351D">
        <w:tc>
          <w:tcPr>
            <w:tcW w:w="0" w:type="auto"/>
          </w:tcPr>
          <w:p w14:paraId="7B4D58C9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мотивированное письмо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0" w:type="auto"/>
          </w:tcPr>
          <w:p w14:paraId="615411E6" w14:textId="4571E766" w:rsidR="00F901F9" w:rsidRPr="00274955" w:rsidRDefault="0027495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Да</w:t>
            </w:r>
            <w:bookmarkStart w:id="0" w:name="_GoBack"/>
            <w:bookmarkEnd w:id="0"/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0C75AB" w14:textId="77777777" w:rsidR="005428A8" w:rsidRDefault="005428A8" w:rsidP="00765EE9">
      <w:pPr>
        <w:spacing w:line="240" w:lineRule="auto"/>
      </w:pPr>
      <w:r>
        <w:separator/>
      </w:r>
    </w:p>
  </w:endnote>
  <w:endnote w:type="continuationSeparator" w:id="0">
    <w:p w14:paraId="0391AFC5" w14:textId="77777777" w:rsidR="005428A8" w:rsidRDefault="005428A8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3B44EBD2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274955" w:rsidRPr="00274955">
          <w:rPr>
            <w:rFonts w:ascii="Times New Roman" w:hAnsi="Times New Roman" w:cs="Times New Roman"/>
            <w:noProof/>
            <w:lang w:val="ru-RU"/>
          </w:rPr>
          <w:t>3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7F36F" w14:textId="77777777" w:rsidR="005428A8" w:rsidRDefault="005428A8" w:rsidP="00765EE9">
      <w:pPr>
        <w:spacing w:line="240" w:lineRule="auto"/>
      </w:pPr>
      <w:r>
        <w:separator/>
      </w:r>
    </w:p>
  </w:footnote>
  <w:footnote w:type="continuationSeparator" w:id="0">
    <w:p w14:paraId="2B165B82" w14:textId="77777777" w:rsidR="005428A8" w:rsidRDefault="005428A8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6739A"/>
    <w:multiLevelType w:val="hybridMultilevel"/>
    <w:tmpl w:val="4CD87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F4"/>
    <w:rsid w:val="00000ED5"/>
    <w:rsid w:val="00013C6F"/>
    <w:rsid w:val="000849CC"/>
    <w:rsid w:val="000B22C7"/>
    <w:rsid w:val="001022AD"/>
    <w:rsid w:val="00135E29"/>
    <w:rsid w:val="00135EC4"/>
    <w:rsid w:val="00140D2F"/>
    <w:rsid w:val="00146912"/>
    <w:rsid w:val="00185551"/>
    <w:rsid w:val="001A444E"/>
    <w:rsid w:val="001E44E9"/>
    <w:rsid w:val="0022013F"/>
    <w:rsid w:val="00226451"/>
    <w:rsid w:val="002443B1"/>
    <w:rsid w:val="00247854"/>
    <w:rsid w:val="002643C7"/>
    <w:rsid w:val="00274955"/>
    <w:rsid w:val="002810C6"/>
    <w:rsid w:val="00281D40"/>
    <w:rsid w:val="002A6CC0"/>
    <w:rsid w:val="00385D88"/>
    <w:rsid w:val="00400E95"/>
    <w:rsid w:val="00414FC2"/>
    <w:rsid w:val="00422E3D"/>
    <w:rsid w:val="00467308"/>
    <w:rsid w:val="004A4324"/>
    <w:rsid w:val="004F7461"/>
    <w:rsid w:val="005428A8"/>
    <w:rsid w:val="005526F4"/>
    <w:rsid w:val="0055643E"/>
    <w:rsid w:val="005D4092"/>
    <w:rsid w:val="00604892"/>
    <w:rsid w:val="006E2503"/>
    <w:rsid w:val="0072300B"/>
    <w:rsid w:val="00765EE9"/>
    <w:rsid w:val="0079175F"/>
    <w:rsid w:val="007A05A5"/>
    <w:rsid w:val="007A2BC8"/>
    <w:rsid w:val="007B1543"/>
    <w:rsid w:val="00815951"/>
    <w:rsid w:val="0085443D"/>
    <w:rsid w:val="008729D6"/>
    <w:rsid w:val="00873A0F"/>
    <w:rsid w:val="008756F6"/>
    <w:rsid w:val="00894B14"/>
    <w:rsid w:val="008B5D36"/>
    <w:rsid w:val="008E415F"/>
    <w:rsid w:val="00901560"/>
    <w:rsid w:val="0091113D"/>
    <w:rsid w:val="009120BE"/>
    <w:rsid w:val="00934796"/>
    <w:rsid w:val="009430EA"/>
    <w:rsid w:val="009718FB"/>
    <w:rsid w:val="00971F9C"/>
    <w:rsid w:val="009D1FA1"/>
    <w:rsid w:val="00A22831"/>
    <w:rsid w:val="00A314C9"/>
    <w:rsid w:val="00A37C0E"/>
    <w:rsid w:val="00A972CF"/>
    <w:rsid w:val="00AC0025"/>
    <w:rsid w:val="00B729AD"/>
    <w:rsid w:val="00BB4E04"/>
    <w:rsid w:val="00C0551E"/>
    <w:rsid w:val="00C17CB1"/>
    <w:rsid w:val="00C46460"/>
    <w:rsid w:val="00C851B3"/>
    <w:rsid w:val="00C86B47"/>
    <w:rsid w:val="00CC4563"/>
    <w:rsid w:val="00CE73F9"/>
    <w:rsid w:val="00D26D2B"/>
    <w:rsid w:val="00D66833"/>
    <w:rsid w:val="00DC351D"/>
    <w:rsid w:val="00DD57CC"/>
    <w:rsid w:val="00E26B33"/>
    <w:rsid w:val="00E73A44"/>
    <w:rsid w:val="00E90374"/>
    <w:rsid w:val="00EE082A"/>
    <w:rsid w:val="00F3746A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paragraph" w:styleId="af2">
    <w:name w:val="List Paragraph"/>
    <w:basedOn w:val="a"/>
    <w:uiPriority w:val="34"/>
    <w:qFormat/>
    <w:rsid w:val="00DC3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34FB7302F3C2A40BFBF1B85BEA2175B" ma:contentTypeVersion="13" ma:contentTypeDescription="Создание документа." ma:contentTypeScope="" ma:versionID="5c9206833cb6706d0602801d1f741ab3">
  <xsd:schema xmlns:xsd="http://www.w3.org/2001/XMLSchema" xmlns:xs="http://www.w3.org/2001/XMLSchema" xmlns:p="http://schemas.microsoft.com/office/2006/metadata/properties" xmlns:ns3="1fee6cfa-828f-4e26-88b7-03b3a0c712bb" xmlns:ns4="d992297d-ca18-4d38-86d5-613a20f4faff" targetNamespace="http://schemas.microsoft.com/office/2006/metadata/properties" ma:root="true" ma:fieldsID="8abff02c30890f41052895e7633e1761" ns3:_="" ns4:_="">
    <xsd:import namespace="1fee6cfa-828f-4e26-88b7-03b3a0c712bb"/>
    <xsd:import namespace="d992297d-ca18-4d38-86d5-613a20f4fa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ee6cfa-828f-4e26-88b7-03b3a0c71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92297d-ca18-4d38-86d5-613a20f4fa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F1A09-4DA4-459D-BB31-8DE15AFDD8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ee6cfa-828f-4e26-88b7-03b3a0c712bb"/>
    <ds:schemaRef ds:uri="d992297d-ca18-4d38-86d5-613a20f4fa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DAF58F-A4E4-4D2C-A2B0-CC6615E44D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ACC42B-47F0-4DFE-9C83-E348C319937C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d992297d-ca18-4d38-86d5-613a20f4faff"/>
    <ds:schemaRef ds:uri="http://schemas.openxmlformats.org/package/2006/metadata/core-properties"/>
    <ds:schemaRef ds:uri="http://purl.org/dc/dcmitype/"/>
    <ds:schemaRef ds:uri="1fee6cfa-828f-4e26-88b7-03b3a0c712bb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63761AE-2E22-4EA2-8782-B04E79DE4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Фетисов Максим Анатольевич</cp:lastModifiedBy>
  <cp:revision>2</cp:revision>
  <dcterms:created xsi:type="dcterms:W3CDTF">2022-03-23T20:39:00Z</dcterms:created>
  <dcterms:modified xsi:type="dcterms:W3CDTF">2022-03-23T20:39:00Z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0x010100C34FB7302F3C2A40BFBF1B85BEA2175B</vt:lpwstr>
  </property>
</Properties>
</file>