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A47807" w:rsidRPr="009D152B" w:rsidTr="007B13B0">
        <w:tc>
          <w:tcPr>
            <w:tcW w:w="4390" w:type="dxa"/>
          </w:tcPr>
          <w:p w:rsidR="00A47807" w:rsidRPr="00BE179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179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:rsidR="009D1C34" w:rsidRPr="007B13B0" w:rsidRDefault="009D1C34" w:rsidP="00BE17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D1C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A47807" w:rsidRPr="009D152B" w:rsidTr="007B13B0">
        <w:tc>
          <w:tcPr>
            <w:tcW w:w="4390" w:type="dxa"/>
          </w:tcPr>
          <w:p w:rsidR="00A47807" w:rsidRPr="009D1C34" w:rsidRDefault="00A4780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A462A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:rsidR="00D257AC" w:rsidRPr="00F336A0" w:rsidRDefault="00F4116D" w:rsidP="00C24B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>Нахождение на рисунке черного квадрата</w:t>
            </w:r>
          </w:p>
        </w:tc>
      </w:tr>
      <w:tr w:rsidR="001246AD" w:rsidRPr="009D152B" w:rsidTr="007B13B0">
        <w:tc>
          <w:tcPr>
            <w:tcW w:w="4390" w:type="dxa"/>
          </w:tcPr>
          <w:p w:rsidR="001246AD" w:rsidRPr="007B13B0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:rsidR="00D257AC" w:rsidRPr="007B13B0" w:rsidRDefault="00BE1798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7B13B0" w:rsidRPr="009D152B" w:rsidTr="007B13B0">
        <w:tc>
          <w:tcPr>
            <w:tcW w:w="4390" w:type="dxa"/>
          </w:tcPr>
          <w:p w:rsidR="007B13B0" w:rsidRPr="00AA462A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62A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:rsidR="00D257AC" w:rsidRPr="00F336A0" w:rsidRDefault="00DD6B4D" w:rsidP="00F336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>Еремин Евгений Александрович, доцент кафедры информационных технологий в бизнесе НИУ ВШЭ – Пермь</w:t>
            </w:r>
          </w:p>
        </w:tc>
      </w:tr>
      <w:tr w:rsidR="009D1C34" w:rsidRPr="009D152B" w:rsidTr="007B13B0">
        <w:tc>
          <w:tcPr>
            <w:tcW w:w="4390" w:type="dxa"/>
          </w:tcPr>
          <w:p w:rsidR="009D1C34" w:rsidRPr="00AA462A" w:rsidRDefault="009D1C34" w:rsidP="009D1C34">
            <w:pPr>
              <w:rPr>
                <w:rFonts w:ascii="Times New Roman" w:hAnsi="Times New Roman" w:cs="Times New Roman"/>
              </w:rPr>
            </w:pPr>
            <w:r w:rsidRPr="00AA462A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:rsidR="009D1C34" w:rsidRPr="00F336A0" w:rsidRDefault="00F4116D" w:rsidP="00F336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>Освоить простейшие методы анализа изображений.</w:t>
            </w:r>
          </w:p>
        </w:tc>
      </w:tr>
      <w:tr w:rsidR="009D1C34" w:rsidRPr="009D152B" w:rsidTr="007B13B0">
        <w:tc>
          <w:tcPr>
            <w:tcW w:w="4390" w:type="dxa"/>
          </w:tcPr>
          <w:p w:rsidR="009D1C34" w:rsidRPr="00AA462A" w:rsidRDefault="009D1C34" w:rsidP="009D1C34">
            <w:pPr>
              <w:rPr>
                <w:rFonts w:ascii="Times New Roman" w:hAnsi="Times New Roman" w:cs="Times New Roman"/>
                <w:lang w:val="en-US"/>
              </w:rPr>
            </w:pPr>
            <w:r w:rsidRPr="00AA462A">
              <w:rPr>
                <w:rFonts w:ascii="Times New Roman" w:hAnsi="Times New Roman" w:cs="Times New Roman"/>
              </w:rPr>
              <w:t>Цель проекта</w:t>
            </w:r>
            <w:r w:rsidRPr="00AA462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:rsidR="009D1C34" w:rsidRPr="00F336A0" w:rsidRDefault="00DD6B4D" w:rsidP="00F336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>Разработка и написание программы</w:t>
            </w:r>
          </w:p>
        </w:tc>
      </w:tr>
      <w:tr w:rsidR="009D1C34" w:rsidRPr="009D152B" w:rsidTr="007B13B0">
        <w:tc>
          <w:tcPr>
            <w:tcW w:w="4390" w:type="dxa"/>
          </w:tcPr>
          <w:p w:rsidR="009D1C34" w:rsidRPr="00AA462A" w:rsidRDefault="009D1C34" w:rsidP="009D1C34">
            <w:pPr>
              <w:rPr>
                <w:rFonts w:ascii="Times New Roman" w:hAnsi="Times New Roman" w:cs="Times New Roman"/>
              </w:rPr>
            </w:pPr>
            <w:r w:rsidRPr="00AA462A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:rsidR="009D1C34" w:rsidRPr="00F336A0" w:rsidRDefault="00DD6B4D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>Студенты должны разработать и описать алгоритм, а затем и реализовать его в виде программы.</w:t>
            </w:r>
          </w:p>
        </w:tc>
      </w:tr>
      <w:tr w:rsidR="009D1C34" w:rsidRPr="009D152B" w:rsidTr="007B13B0">
        <w:tc>
          <w:tcPr>
            <w:tcW w:w="4390" w:type="dxa"/>
          </w:tcPr>
          <w:p w:rsidR="009D1C34" w:rsidRPr="00AA462A" w:rsidRDefault="009D1C34" w:rsidP="009D1C34">
            <w:pPr>
              <w:rPr>
                <w:rFonts w:ascii="Times New Roman" w:hAnsi="Times New Roman" w:cs="Times New Roman"/>
              </w:rPr>
            </w:pPr>
            <w:r w:rsidRPr="00AA462A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:rsidR="007407C5" w:rsidRPr="00F336A0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>Какими навыками и личностными качествами должны обладать студенты для успешной реализации проекта? Какие учебные дисциплины должны быть освоены?</w:t>
            </w:r>
          </w:p>
          <w:p w:rsidR="007407C5" w:rsidRPr="00F336A0" w:rsidRDefault="007407C5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 xml:space="preserve">В случае, если ответственность в проекте будет четко разделена, то можно дополнительно можно прописать функционал для конкретной роли в проекте: </w:t>
            </w:r>
          </w:p>
          <w:p w:rsidR="007407C5" w:rsidRPr="00F336A0" w:rsidRDefault="007407C5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>ПРИМЕР:</w:t>
            </w:r>
          </w:p>
          <w:p w:rsidR="009D1C34" w:rsidRPr="00F336A0" w:rsidRDefault="007407C5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>Аналитик 1: в зону ответственности входит решение следующих задач:…</w:t>
            </w:r>
          </w:p>
          <w:p w:rsidR="007407C5" w:rsidRPr="00F336A0" w:rsidRDefault="007407C5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>Аналитик 2: в зону ответственности входит решение следующих задач:…</w:t>
            </w:r>
          </w:p>
          <w:p w:rsidR="007407C5" w:rsidRPr="00F336A0" w:rsidRDefault="007407C5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>Финансист: в зону ответственности входит решение следующих задач:…</w:t>
            </w:r>
          </w:p>
          <w:p w:rsidR="007407C5" w:rsidRPr="00F336A0" w:rsidRDefault="007407C5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>Это позволит студентам подавать заявку на конкретную функциональную роль в проекте</w:t>
            </w:r>
          </w:p>
        </w:tc>
      </w:tr>
      <w:tr w:rsidR="009D1C34" w:rsidRPr="009D152B" w:rsidTr="007B13B0">
        <w:tc>
          <w:tcPr>
            <w:tcW w:w="4390" w:type="dxa"/>
          </w:tcPr>
          <w:p w:rsidR="009D1C34" w:rsidRPr="00AA462A" w:rsidRDefault="009D1C34" w:rsidP="009D1C34">
            <w:pPr>
              <w:rPr>
                <w:rFonts w:ascii="Times New Roman" w:hAnsi="Times New Roman" w:cs="Times New Roman"/>
              </w:rPr>
            </w:pPr>
            <w:r w:rsidRPr="00AA462A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:rsidR="009D1C34" w:rsidRPr="00F336A0" w:rsidRDefault="00AA462A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9D1C34" w:rsidRPr="007B13B0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1C34" w:rsidRPr="009D152B" w:rsidTr="007B13B0">
        <w:tc>
          <w:tcPr>
            <w:tcW w:w="4390" w:type="dxa"/>
          </w:tcPr>
          <w:p w:rsidR="009D1C34" w:rsidRPr="00AA462A" w:rsidRDefault="009D1C34" w:rsidP="009D1C34">
            <w:pPr>
              <w:rPr>
                <w:rFonts w:ascii="Times New Roman" w:hAnsi="Times New Roman" w:cs="Times New Roman"/>
              </w:rPr>
            </w:pPr>
            <w:r w:rsidRPr="00AA462A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:rsidR="009D1C34" w:rsidRPr="00F336A0" w:rsidRDefault="00DD6B4D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>Условие задачи</w:t>
            </w:r>
          </w:p>
          <w:p w:rsidR="00DD6B4D" w:rsidRPr="00DD6B4D" w:rsidRDefault="00F4116D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116D">
              <w:rPr>
                <w:rFonts w:ascii="Times New Roman" w:hAnsi="Times New Roman" w:cs="Times New Roman"/>
                <w:color w:val="000000" w:themeColor="text1"/>
              </w:rPr>
              <w:t>Черно-белое изображение закодировано в двумерном массиве. Каждой точке соответствует отдельный элемент массива, причем белый цвет обозначается числом 1, а черный – 0. Написать программу, которая определяет, есть ли на рисунке черный квадрат и если есть, то сосчитать размер его стороны. Вывести координаты левого верхнего угла квадрата. Считать, что на рисунке может быть только один квадрат.</w:t>
            </w:r>
          </w:p>
        </w:tc>
      </w:tr>
      <w:tr w:rsidR="009D1C34" w:rsidRPr="009D152B" w:rsidTr="007B13B0">
        <w:tc>
          <w:tcPr>
            <w:tcW w:w="4390" w:type="dxa"/>
          </w:tcPr>
          <w:p w:rsidR="009D1C34" w:rsidRPr="007B13B0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  <w:p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:rsidR="009D1C34" w:rsidRPr="00F336A0" w:rsidRDefault="00BE1798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>Успеваемость, личная мотивация</w:t>
            </w:r>
          </w:p>
        </w:tc>
      </w:tr>
      <w:tr w:rsidR="009D1C34" w:rsidRPr="009D152B" w:rsidTr="007B13B0">
        <w:tc>
          <w:tcPr>
            <w:tcW w:w="4390" w:type="dxa"/>
          </w:tcPr>
          <w:p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49" w:type="dxa"/>
          </w:tcPr>
          <w:p w:rsidR="009D1C34" w:rsidRPr="00F336A0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 xml:space="preserve">В какие сроки (ориентировочно) планируется привлечение студентов к решению задач? Указывается дата начала работ по проекту и дата окончания (к какому сроку должен быть </w:t>
            </w:r>
            <w:r w:rsidRPr="00F336A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получен результат, описанный выше) </w:t>
            </w:r>
          </w:p>
        </w:tc>
      </w:tr>
      <w:tr w:rsidR="009D1C34" w:rsidRPr="009D152B" w:rsidTr="007B13B0">
        <w:tc>
          <w:tcPr>
            <w:tcW w:w="4390" w:type="dxa"/>
          </w:tcPr>
          <w:p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949" w:type="dxa"/>
          </w:tcPr>
          <w:p w:rsidR="009D1C34" w:rsidRPr="00F336A0" w:rsidRDefault="00BE1798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9D1C34" w:rsidRPr="009D152B" w:rsidTr="007B13B0">
        <w:tc>
          <w:tcPr>
            <w:tcW w:w="4390" w:type="dxa"/>
          </w:tcPr>
          <w:p w:rsidR="009D1C34" w:rsidRPr="009D1C34" w:rsidRDefault="009D1C34" w:rsidP="009D1C34">
            <w:pPr>
              <w:rPr>
                <w:rFonts w:ascii="Times New Roman" w:hAnsi="Times New Roman" w:cs="Times New Roman"/>
              </w:rPr>
            </w:pPr>
            <w:r w:rsidRPr="009D1C34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:rsidR="009D1C34" w:rsidRPr="00F336A0" w:rsidRDefault="00BE1798" w:rsidP="00F336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>Содержательный отчет о проектной работе, защита проекта перед комиссией</w:t>
            </w:r>
          </w:p>
        </w:tc>
      </w:tr>
      <w:tr w:rsidR="00F336A0" w:rsidRPr="009D152B" w:rsidTr="007B13B0">
        <w:tc>
          <w:tcPr>
            <w:tcW w:w="4390" w:type="dxa"/>
          </w:tcPr>
          <w:p w:rsidR="00F336A0" w:rsidRPr="007B13B0" w:rsidRDefault="00F336A0" w:rsidP="00F336A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:rsidR="00F336A0" w:rsidRPr="00C349C0" w:rsidRDefault="00F336A0" w:rsidP="00F336A0">
            <w:pPr>
              <w:pStyle w:val="6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C349C0">
              <w:rPr>
                <w:rFonts w:ascii="Times New Roman" w:hAnsi="Times New Roman"/>
              </w:rPr>
              <w:t>развитие и закрепление практических навыков</w:t>
            </w:r>
            <w:r w:rsidRPr="00C349C0">
              <w:rPr>
                <w:rStyle w:val="1"/>
                <w:rFonts w:eastAsia="Calibri"/>
                <w:iCs/>
              </w:rPr>
              <w:t xml:space="preserve"> </w:t>
            </w:r>
            <w:r w:rsidRPr="00C349C0">
              <w:rPr>
                <w:rFonts w:ascii="Times New Roman" w:hAnsi="Times New Roman"/>
                <w:iCs/>
                <w:color w:val="000000"/>
              </w:rPr>
              <w:t>выполнения анализа предметной области;</w:t>
            </w:r>
          </w:p>
          <w:p w:rsidR="00F336A0" w:rsidRPr="00C349C0" w:rsidRDefault="00F336A0" w:rsidP="00F336A0">
            <w:pPr>
              <w:pStyle w:val="6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C349C0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C349C0">
              <w:rPr>
                <w:rFonts w:ascii="Times New Roman" w:hAnsi="Times New Roman"/>
                <w:iCs/>
                <w:color w:val="000000"/>
              </w:rPr>
              <w:t xml:space="preserve">разработки </w:t>
            </w:r>
            <w:r w:rsidRPr="00C349C0">
              <w:rPr>
                <w:rStyle w:val="1"/>
                <w:rFonts w:eastAsia="Calibri"/>
              </w:rPr>
              <w:t>требований к создаваемой системе;</w:t>
            </w:r>
          </w:p>
          <w:p w:rsidR="00F336A0" w:rsidRPr="00C349C0" w:rsidRDefault="00F336A0" w:rsidP="00F336A0">
            <w:pPr>
              <w:pStyle w:val="6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C349C0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C349C0">
              <w:rPr>
                <w:rFonts w:ascii="Times New Roman" w:hAnsi="Times New Roman"/>
              </w:rPr>
              <w:t>проектирования программных систем;</w:t>
            </w:r>
          </w:p>
          <w:p w:rsidR="00F336A0" w:rsidRPr="00C349C0" w:rsidRDefault="00F336A0" w:rsidP="00F336A0">
            <w:pPr>
              <w:pStyle w:val="6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C349C0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C349C0">
              <w:rPr>
                <w:rFonts w:ascii="Times New Roman" w:hAnsi="Times New Roman"/>
              </w:rPr>
              <w:t>реализации, тестирования и отладки программных систем;</w:t>
            </w:r>
          </w:p>
          <w:p w:rsidR="00F336A0" w:rsidRPr="00C349C0" w:rsidRDefault="00F336A0" w:rsidP="00F336A0">
            <w:pPr>
              <w:pStyle w:val="6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C349C0">
              <w:rPr>
                <w:rFonts w:ascii="Times New Roman" w:hAnsi="Times New Roman"/>
              </w:rPr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C349C0">
              <w:rPr>
                <w:rFonts w:ascii="Times New Roman" w:hAnsi="Times New Roman"/>
                <w:lang w:val="en-US"/>
              </w:rPr>
              <w:t>Microsoft</w:t>
            </w:r>
            <w:r w:rsidRPr="00C349C0">
              <w:rPr>
                <w:rFonts w:ascii="Times New Roman" w:hAnsi="Times New Roman"/>
              </w:rPr>
              <w:t xml:space="preserve"> </w:t>
            </w:r>
            <w:r w:rsidRPr="00C349C0">
              <w:rPr>
                <w:rFonts w:ascii="Times New Roman" w:hAnsi="Times New Roman"/>
                <w:lang w:val="en-US"/>
              </w:rPr>
              <w:t>Visual</w:t>
            </w:r>
            <w:r w:rsidRPr="00C349C0">
              <w:rPr>
                <w:rFonts w:ascii="Times New Roman" w:hAnsi="Times New Roman"/>
              </w:rPr>
              <w:t xml:space="preserve"> </w:t>
            </w:r>
            <w:r w:rsidRPr="00C349C0">
              <w:rPr>
                <w:rFonts w:ascii="Times New Roman" w:hAnsi="Times New Roman"/>
                <w:lang w:val="en-US"/>
              </w:rPr>
              <w:t>Studio</w:t>
            </w:r>
            <w:r w:rsidRPr="00C349C0">
              <w:rPr>
                <w:rStyle w:val="1"/>
                <w:rFonts w:eastAsia="Calibri"/>
              </w:rPr>
              <w:t xml:space="preserve">, язык </w:t>
            </w:r>
            <w:r w:rsidRPr="00C349C0">
              <w:rPr>
                <w:rStyle w:val="1"/>
                <w:rFonts w:eastAsia="Calibri"/>
                <w:lang w:val="en-US"/>
              </w:rPr>
              <w:t>C</w:t>
            </w:r>
            <w:r w:rsidRPr="00C349C0">
              <w:rPr>
                <w:rStyle w:val="1"/>
                <w:rFonts w:eastAsia="Calibri"/>
              </w:rPr>
              <w:t>#</w:t>
            </w:r>
            <w:r w:rsidRPr="00C349C0">
              <w:rPr>
                <w:rFonts w:ascii="Times New Roman" w:hAnsi="Times New Roman"/>
              </w:rPr>
              <w:t>);</w:t>
            </w:r>
          </w:p>
          <w:p w:rsidR="00F336A0" w:rsidRPr="00C349C0" w:rsidRDefault="00F336A0" w:rsidP="00F336A0">
            <w:pPr>
              <w:pStyle w:val="6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C349C0">
              <w:rPr>
                <w:rFonts w:ascii="Times New Roman" w:hAnsi="Times New Roman"/>
              </w:rPr>
              <w:t>развитие и закрепление практических навыков разработки документации к системе;</w:t>
            </w:r>
          </w:p>
          <w:p w:rsidR="00F336A0" w:rsidRPr="00C349C0" w:rsidRDefault="00F336A0" w:rsidP="00F336A0">
            <w:pPr>
              <w:pStyle w:val="6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C349C0">
              <w:rPr>
                <w:rFonts w:ascii="Times New Roman" w:hAnsi="Times New Roman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:rsidR="00F336A0" w:rsidRPr="00B413F0" w:rsidRDefault="00F336A0" w:rsidP="00F336A0">
            <w:pPr>
              <w:jc w:val="both"/>
              <w:rPr>
                <w:rFonts w:ascii="Times New Roman" w:hAnsi="Times New Roman" w:cs="Times New Roman"/>
              </w:rPr>
            </w:pPr>
            <w:r w:rsidRPr="00C349C0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F336A0" w:rsidRPr="009D152B" w:rsidTr="007B13B0">
        <w:tc>
          <w:tcPr>
            <w:tcW w:w="4390" w:type="dxa"/>
          </w:tcPr>
          <w:p w:rsidR="00F336A0" w:rsidRPr="00BE1798" w:rsidRDefault="00F336A0" w:rsidP="00F336A0">
            <w:pPr>
              <w:rPr>
                <w:rFonts w:ascii="Times New Roman" w:hAnsi="Times New Roman" w:cs="Times New Roman"/>
              </w:rPr>
            </w:pPr>
            <w:r w:rsidRPr="00BE1798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:rsidR="00F336A0" w:rsidRPr="00B413F0" w:rsidRDefault="00F336A0" w:rsidP="00F336A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9C0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F336A0" w:rsidRPr="009D152B" w:rsidTr="007B13B0">
        <w:tc>
          <w:tcPr>
            <w:tcW w:w="4390" w:type="dxa"/>
          </w:tcPr>
          <w:p w:rsidR="00F336A0" w:rsidRPr="007B13B0" w:rsidRDefault="00F336A0" w:rsidP="00F336A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:rsidR="00F336A0" w:rsidRPr="00B413F0" w:rsidRDefault="00F336A0" w:rsidP="00F336A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9D1C34" w:rsidRPr="009D152B" w:rsidTr="007B13B0">
        <w:tc>
          <w:tcPr>
            <w:tcW w:w="4390" w:type="dxa"/>
          </w:tcPr>
          <w:p w:rsidR="009D1C34" w:rsidRPr="007B13B0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:rsidR="009D1C34" w:rsidRPr="00F336A0" w:rsidRDefault="00BE1798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>Бизнес-информатика</w:t>
            </w:r>
          </w:p>
        </w:tc>
      </w:tr>
      <w:tr w:rsidR="009D1C34" w:rsidRPr="009D152B" w:rsidTr="007B13B0">
        <w:tc>
          <w:tcPr>
            <w:tcW w:w="4390" w:type="dxa"/>
          </w:tcPr>
          <w:p w:rsidR="009D1C34" w:rsidRPr="007B13B0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:rsidR="009D1C34" w:rsidRPr="00F336A0" w:rsidRDefault="00BE1798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36A0"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</w:tbl>
    <w:p w:rsidR="00F336A0" w:rsidRDefault="00F336A0" w:rsidP="00F336A0">
      <w:r>
        <w:br w:type="page"/>
      </w:r>
    </w:p>
    <w:p w:rsidR="00F336A0" w:rsidRPr="00750043" w:rsidRDefault="00F336A0" w:rsidP="00F336A0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lastRenderedPageBreak/>
        <w:t>Приложение 1. Критерии оценивания</w:t>
      </w:r>
    </w:p>
    <w:p w:rsidR="00F336A0" w:rsidRPr="00750043" w:rsidRDefault="00F336A0" w:rsidP="00F336A0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6"/>
        <w:gridCol w:w="1749"/>
      </w:tblGrid>
      <w:tr w:rsidR="00F336A0" w:rsidRPr="00747D49" w:rsidTr="00D90626">
        <w:tc>
          <w:tcPr>
            <w:tcW w:w="7905" w:type="dxa"/>
            <w:shd w:val="clear" w:color="auto" w:fill="auto"/>
          </w:tcPr>
          <w:p w:rsidR="00F336A0" w:rsidRPr="00747D49" w:rsidRDefault="00F336A0" w:rsidP="00D9062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:rsidR="00F336A0" w:rsidRPr="00747D49" w:rsidRDefault="00F336A0" w:rsidP="00D9062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F336A0" w:rsidRPr="00747D49" w:rsidTr="00D90626">
        <w:tc>
          <w:tcPr>
            <w:tcW w:w="7905" w:type="dxa"/>
            <w:shd w:val="clear" w:color="auto" w:fill="auto"/>
          </w:tcPr>
          <w:p w:rsidR="00F336A0" w:rsidRPr="00F878BB" w:rsidRDefault="00F336A0" w:rsidP="00D90626">
            <w:pPr>
              <w:numPr>
                <w:ilvl w:val="0"/>
                <w:numId w:val="11"/>
              </w:numPr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:rsidR="00F336A0" w:rsidRPr="00F878BB" w:rsidRDefault="00F336A0" w:rsidP="00D90626">
            <w:pPr>
              <w:numPr>
                <w:ilvl w:val="0"/>
                <w:numId w:val="11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:rsidR="00F336A0" w:rsidRPr="00F878BB" w:rsidRDefault="00F336A0" w:rsidP="00D90626">
            <w:pPr>
              <w:numPr>
                <w:ilvl w:val="0"/>
                <w:numId w:val="11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:rsidR="00F336A0" w:rsidRPr="00747D49" w:rsidRDefault="00F336A0" w:rsidP="00D9062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F336A0" w:rsidRPr="00747D49" w:rsidTr="00D90626">
        <w:tc>
          <w:tcPr>
            <w:tcW w:w="7905" w:type="dxa"/>
            <w:shd w:val="clear" w:color="auto" w:fill="auto"/>
          </w:tcPr>
          <w:p w:rsidR="00F336A0" w:rsidRPr="00F878BB" w:rsidRDefault="00F336A0" w:rsidP="00D90626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:rsidR="00F336A0" w:rsidRPr="00F878BB" w:rsidRDefault="00F336A0" w:rsidP="00D90626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:rsidR="00F336A0" w:rsidRPr="00F878BB" w:rsidRDefault="00F336A0" w:rsidP="00D90626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:rsidR="00F336A0" w:rsidRPr="00F878BB" w:rsidRDefault="00F336A0" w:rsidP="00D90626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:rsidR="00F336A0" w:rsidRPr="00747D49" w:rsidRDefault="00F336A0" w:rsidP="00D9062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F336A0" w:rsidRPr="00747D49" w:rsidTr="00D90626">
        <w:tc>
          <w:tcPr>
            <w:tcW w:w="7905" w:type="dxa"/>
            <w:shd w:val="clear" w:color="auto" w:fill="auto"/>
          </w:tcPr>
          <w:p w:rsidR="00F336A0" w:rsidRPr="00F878BB" w:rsidRDefault="00F336A0" w:rsidP="00D90626">
            <w:pPr>
              <w:numPr>
                <w:ilvl w:val="0"/>
                <w:numId w:val="13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:rsidR="00F336A0" w:rsidRPr="00F878BB" w:rsidRDefault="00F336A0" w:rsidP="00D90626">
            <w:pPr>
              <w:numPr>
                <w:ilvl w:val="0"/>
                <w:numId w:val="13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:rsidR="00F336A0" w:rsidRPr="00F878BB" w:rsidRDefault="00F336A0" w:rsidP="00D90626">
            <w:pPr>
              <w:numPr>
                <w:ilvl w:val="0"/>
                <w:numId w:val="13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Соответствие текста правилам оформления </w:t>
            </w:r>
            <w:r>
              <w:rPr>
                <w:rFonts w:ascii="Times New Roman" w:hAnsi="Times New Roman"/>
              </w:rPr>
              <w:t>ГОСТ (положение о практической подготовке)</w:t>
            </w:r>
            <w:r w:rsidRPr="00F878BB">
              <w:rPr>
                <w:rFonts w:ascii="Times New Roman" w:hAnsi="Times New Roman"/>
              </w:rPr>
              <w:t>.</w:t>
            </w:r>
          </w:p>
          <w:p w:rsidR="00F336A0" w:rsidRPr="00F878BB" w:rsidRDefault="00F336A0" w:rsidP="00D90626">
            <w:pPr>
              <w:numPr>
                <w:ilvl w:val="0"/>
                <w:numId w:val="13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:rsidR="00F336A0" w:rsidRPr="00F878BB" w:rsidRDefault="00F336A0" w:rsidP="00D90626">
            <w:pPr>
              <w:numPr>
                <w:ilvl w:val="0"/>
                <w:numId w:val="13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:rsidR="00F336A0" w:rsidRPr="009D47D5" w:rsidRDefault="00F336A0" w:rsidP="00D90626">
            <w:pPr>
              <w:numPr>
                <w:ilvl w:val="0"/>
                <w:numId w:val="13"/>
              </w:numPr>
              <w:ind w:left="447"/>
              <w:rPr>
                <w:rFonts w:ascii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Регулярная работа над проектом.</w:t>
            </w:r>
          </w:p>
          <w:p w:rsidR="00F336A0" w:rsidRPr="00F878BB" w:rsidRDefault="00F336A0" w:rsidP="00D90626">
            <w:pPr>
              <w:numPr>
                <w:ilvl w:val="0"/>
                <w:numId w:val="13"/>
              </w:numPr>
              <w:ind w:left="44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– не менее 20</w:t>
            </w:r>
            <w:r w:rsidRPr="00F878BB">
              <w:rPr>
                <w:rFonts w:ascii="Times New Roman" w:eastAsia="Times New Roman" w:hAnsi="Times New Roman"/>
              </w:rPr>
              <w:t> страниц.</w:t>
            </w:r>
          </w:p>
        </w:tc>
        <w:tc>
          <w:tcPr>
            <w:tcW w:w="1666" w:type="dxa"/>
            <w:shd w:val="clear" w:color="auto" w:fill="auto"/>
          </w:tcPr>
          <w:p w:rsidR="00F336A0" w:rsidRPr="00747D49" w:rsidRDefault="00F336A0" w:rsidP="00D9062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F336A0" w:rsidRPr="00747D49" w:rsidTr="00D90626">
        <w:tc>
          <w:tcPr>
            <w:tcW w:w="7905" w:type="dxa"/>
            <w:shd w:val="clear" w:color="auto" w:fill="auto"/>
          </w:tcPr>
          <w:p w:rsidR="00F336A0" w:rsidRPr="009D47D5" w:rsidRDefault="00F336A0" w:rsidP="00D90626">
            <w:pPr>
              <w:numPr>
                <w:ilvl w:val="0"/>
                <w:numId w:val="14"/>
              </w:numPr>
              <w:ind w:left="447"/>
              <w:rPr>
                <w:rFonts w:ascii="Times New Roman" w:eastAsia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Выполнение требований 1-7 для оценки 8-9.</w:t>
            </w:r>
          </w:p>
          <w:p w:rsidR="00F336A0" w:rsidRPr="009D47D5" w:rsidRDefault="00F336A0" w:rsidP="00D90626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Соблюдение стиля программирования</w:t>
            </w:r>
            <w:r w:rsidRPr="00F878BB">
              <w:rPr>
                <w:rFonts w:ascii="Times New Roman" w:eastAsia="Times New Roman" w:hAnsi="Times New Roman"/>
              </w:rPr>
              <w:t xml:space="preserve"> (именование переменных, методов, элементов управления на формах; наличие комментариев и др.).</w:t>
            </w:r>
          </w:p>
        </w:tc>
        <w:tc>
          <w:tcPr>
            <w:tcW w:w="1666" w:type="dxa"/>
            <w:shd w:val="clear" w:color="auto" w:fill="auto"/>
          </w:tcPr>
          <w:p w:rsidR="00F336A0" w:rsidRPr="00747D49" w:rsidRDefault="00F336A0" w:rsidP="00D9062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:rsidR="004E12FA" w:rsidRDefault="004E12FA" w:rsidP="004E12FA"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F5B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02840"/>
    <w:rsid w:val="00023E4E"/>
    <w:rsid w:val="00032C8B"/>
    <w:rsid w:val="00054118"/>
    <w:rsid w:val="00097D02"/>
    <w:rsid w:val="000A439E"/>
    <w:rsid w:val="001246AD"/>
    <w:rsid w:val="001B0C26"/>
    <w:rsid w:val="001D79C2"/>
    <w:rsid w:val="00231EA4"/>
    <w:rsid w:val="0024200C"/>
    <w:rsid w:val="00295F80"/>
    <w:rsid w:val="002D4B0B"/>
    <w:rsid w:val="00387871"/>
    <w:rsid w:val="003955CA"/>
    <w:rsid w:val="003C34B1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C3BED"/>
    <w:rsid w:val="005E13DA"/>
    <w:rsid w:val="005E3B03"/>
    <w:rsid w:val="006074F1"/>
    <w:rsid w:val="00611FDD"/>
    <w:rsid w:val="00691CF6"/>
    <w:rsid w:val="006E5DCE"/>
    <w:rsid w:val="00705D23"/>
    <w:rsid w:val="007407C5"/>
    <w:rsid w:val="00772F69"/>
    <w:rsid w:val="007B083E"/>
    <w:rsid w:val="007B13B0"/>
    <w:rsid w:val="0082311B"/>
    <w:rsid w:val="00834E3D"/>
    <w:rsid w:val="00864223"/>
    <w:rsid w:val="00894BE7"/>
    <w:rsid w:val="008B458B"/>
    <w:rsid w:val="009350EA"/>
    <w:rsid w:val="00963578"/>
    <w:rsid w:val="00971EDC"/>
    <w:rsid w:val="00990D2A"/>
    <w:rsid w:val="009A3754"/>
    <w:rsid w:val="009D152B"/>
    <w:rsid w:val="009D1C34"/>
    <w:rsid w:val="009E2FA7"/>
    <w:rsid w:val="00A013F2"/>
    <w:rsid w:val="00A47807"/>
    <w:rsid w:val="00A550AE"/>
    <w:rsid w:val="00A61A6D"/>
    <w:rsid w:val="00AA12B7"/>
    <w:rsid w:val="00AA462A"/>
    <w:rsid w:val="00AD4D49"/>
    <w:rsid w:val="00AD5C4C"/>
    <w:rsid w:val="00B47552"/>
    <w:rsid w:val="00B937BB"/>
    <w:rsid w:val="00BE1798"/>
    <w:rsid w:val="00BF63C9"/>
    <w:rsid w:val="00C0087B"/>
    <w:rsid w:val="00C24B51"/>
    <w:rsid w:val="00C86CA2"/>
    <w:rsid w:val="00D257AC"/>
    <w:rsid w:val="00D448DA"/>
    <w:rsid w:val="00D50690"/>
    <w:rsid w:val="00D66022"/>
    <w:rsid w:val="00DA7710"/>
    <w:rsid w:val="00DD6B4D"/>
    <w:rsid w:val="00E24813"/>
    <w:rsid w:val="00EF51AC"/>
    <w:rsid w:val="00F17150"/>
    <w:rsid w:val="00F17335"/>
    <w:rsid w:val="00F336A0"/>
    <w:rsid w:val="00F379A0"/>
    <w:rsid w:val="00F4116D"/>
    <w:rsid w:val="00F50313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4378B"/>
  <w15:docId w15:val="{E0476F4E-0D7F-4ED7-9557-B08CA452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Основной текст1"/>
    <w:rsid w:val="00F33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link w:val="6"/>
    <w:rsid w:val="00F336A0"/>
    <w:rPr>
      <w:spacing w:val="-1"/>
      <w:shd w:val="clear" w:color="auto" w:fill="FFFFFF"/>
    </w:rPr>
  </w:style>
  <w:style w:type="paragraph" w:customStyle="1" w:styleId="6">
    <w:name w:val="Основной текст6"/>
    <w:basedOn w:val="a"/>
    <w:link w:val="a6"/>
    <w:rsid w:val="00F336A0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E237-F560-4909-842B-4FFD6358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Сахипова Марина Станиславовна</cp:lastModifiedBy>
  <cp:revision>25</cp:revision>
  <dcterms:created xsi:type="dcterms:W3CDTF">2021-09-20T06:44:00Z</dcterms:created>
  <dcterms:modified xsi:type="dcterms:W3CDTF">2022-03-24T08:34:00Z</dcterms:modified>
</cp:coreProperties>
</file>