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017"/>
        <w:gridCol w:w="5328"/>
      </w:tblGrid>
      <w:tr w:rsidR="00E009BA" w14:paraId="02CF056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4712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4E6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E009BA" w14:paraId="010DCE9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222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202B" w14:textId="62CF4365" w:rsidR="00E009BA" w:rsidRPr="007279E8" w:rsidRDefault="00FB3E41">
            <w:pPr>
              <w:rPr>
                <w:i/>
                <w:color w:val="000000" w:themeColor="text1"/>
              </w:rPr>
            </w:pPr>
            <w:r w:rsidRPr="00FB3E41">
              <w:rPr>
                <w:i/>
                <w:color w:val="000000" w:themeColor="text1"/>
              </w:rPr>
              <w:t xml:space="preserve">Ведение </w:t>
            </w:r>
            <w:r w:rsidR="007279E8">
              <w:rPr>
                <w:i/>
                <w:color w:val="000000" w:themeColor="text1"/>
              </w:rPr>
              <w:t>социальных сетей проекта «Научные кураторы НИУ ВШЭ»</w:t>
            </w:r>
          </w:p>
        </w:tc>
      </w:tr>
      <w:tr w:rsidR="00E009BA" w14:paraId="5FE4725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315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4A9F" w14:textId="79A69699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Центр </w:t>
            </w:r>
            <w:r w:rsidR="00304E4C">
              <w:rPr>
                <w:color w:val="000000" w:themeColor="text1"/>
              </w:rPr>
              <w:t>а</w:t>
            </w:r>
            <w:r>
              <w:rPr>
                <w:color w:val="000000" w:themeColor="text1"/>
              </w:rPr>
              <w:t xml:space="preserve">кадемического </w:t>
            </w:r>
            <w:r w:rsidR="00304E4C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 xml:space="preserve">азвития </w:t>
            </w:r>
            <w:r w:rsidR="00304E4C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тудентов</w:t>
            </w:r>
          </w:p>
        </w:tc>
      </w:tr>
      <w:tr w:rsidR="00E009BA" w14:paraId="11D8927F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5B1E" w14:textId="77777777" w:rsidR="00E009BA" w:rsidRDefault="00E009BA">
            <w:r>
              <w:t>Руководитель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872" w14:textId="0133809F" w:rsidR="00C106EC" w:rsidRDefault="007279E8">
            <w:pPr>
              <w:rPr>
                <w:i/>
              </w:rPr>
            </w:pPr>
            <w:r>
              <w:rPr>
                <w:i/>
              </w:rPr>
              <w:t>Кожанов Андрей Александрович</w:t>
            </w:r>
          </w:p>
        </w:tc>
      </w:tr>
      <w:tr w:rsidR="00E009BA" w14:paraId="4E5CA64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C6E3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313D" w14:textId="15BC649E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Научные кураторы — это студенты старших курсов, которые помогают другим в навигации по научной сфере в университете. Уже есть несколько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соцсетей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, где студенты становятся ближе к академическому миру. Цель участия в проекте — повысить охват и осведомлённость студенческого сообщества о деятельности научных кураторов в социальных сетях.</w:t>
            </w:r>
          </w:p>
          <w:p w14:paraId="7F26F33D" w14:textId="1A930891" w:rsidR="00FE18CA" w:rsidRPr="00FE18CA" w:rsidRDefault="00FE18CA" w:rsidP="00FE18CA">
            <w:pPr>
              <w:pStyle w:val="aa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Есть 11 доступных мест в трех направлениях:</w:t>
            </w:r>
          </w:p>
          <w:p w14:paraId="5C315C28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Оформление сетей (3 места);</w:t>
            </w:r>
          </w:p>
          <w:p w14:paraId="4076AF20" w14:textId="77777777" w:rsid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Вконтакте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 (5 мест);</w:t>
            </w:r>
          </w:p>
          <w:p w14:paraId="0072C783" w14:textId="449C6FB8" w:rsidR="00DD2C50" w:rsidRPr="00FE18CA" w:rsidRDefault="00FE18CA" w:rsidP="00FE18CA">
            <w:pPr>
              <w:pStyle w:val="aa"/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 xml:space="preserve">Авторы постов </w:t>
            </w:r>
            <w:proofErr w:type="spellStart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Telegram</w:t>
            </w:r>
            <w:proofErr w:type="spellEnd"/>
            <w:r w:rsidRPr="00FE18CA">
              <w:rPr>
                <w:rFonts w:ascii="Arial" w:hAnsi="Arial" w:cs="Arial"/>
                <w:color w:val="000000"/>
                <w:sz w:val="22"/>
                <w:szCs w:val="22"/>
              </w:rPr>
              <w:t> (3 места).</w:t>
            </w:r>
          </w:p>
        </w:tc>
      </w:tr>
      <w:tr w:rsidR="00E009BA" w14:paraId="39A19B2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4131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CB86A" w14:textId="015AE6FE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Цель:</w:t>
            </w:r>
            <w:r>
              <w:rPr>
                <w:i/>
                <w:iCs/>
                <w:color w:val="000000" w:themeColor="text1"/>
              </w:rPr>
              <w:br/>
            </w:r>
            <w:r w:rsidRPr="00DD2C50">
              <w:rPr>
                <w:i/>
                <w:iCs/>
                <w:color w:val="000000" w:themeColor="text1"/>
              </w:rPr>
              <w:t>Увеличение охвата аудитории студентов Вышки деятельност</w:t>
            </w:r>
            <w:r>
              <w:rPr>
                <w:i/>
                <w:iCs/>
                <w:color w:val="000000" w:themeColor="text1"/>
              </w:rPr>
              <w:t>ью научных кураторов</w:t>
            </w:r>
            <w:r>
              <w:rPr>
                <w:i/>
                <w:iCs/>
                <w:color w:val="000000" w:themeColor="text1"/>
              </w:rPr>
              <w:br/>
            </w:r>
          </w:p>
          <w:p w14:paraId="6D3B7A32" w14:textId="175C52CD" w:rsidR="00DD2C50" w:rsidRPr="00DD2C50" w:rsidRDefault="00DD2C50" w:rsidP="00DD2C50">
            <w:pPr>
              <w:rPr>
                <w:b/>
                <w:bCs/>
                <w:i/>
                <w:iCs/>
                <w:color w:val="000000" w:themeColor="text1"/>
              </w:rPr>
            </w:pPr>
            <w:r w:rsidRPr="00DD2C50">
              <w:rPr>
                <w:b/>
                <w:bCs/>
                <w:i/>
                <w:iCs/>
                <w:color w:val="000000" w:themeColor="text1"/>
              </w:rPr>
              <w:t>Задачи:</w:t>
            </w:r>
          </w:p>
          <w:p w14:paraId="1DCBB924" w14:textId="11C751A6" w:rsidR="00DD2C50" w:rsidRP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- Создание развлекательного и академического контента в социальных сетях;</w:t>
            </w:r>
          </w:p>
          <w:p w14:paraId="58DAE0DE" w14:textId="77777777" w:rsidR="00DD2C50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Разработка оригинальных материалов для страниц сообщества;</w:t>
            </w:r>
          </w:p>
          <w:p w14:paraId="279C7E2F" w14:textId="528AC52C" w:rsidR="00327FA7" w:rsidRPr="00885A8C" w:rsidRDefault="00DD2C50" w:rsidP="00DD2C50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- </w:t>
            </w:r>
            <w:r w:rsidRPr="00DD2C50">
              <w:rPr>
                <w:i/>
                <w:iCs/>
                <w:color w:val="000000" w:themeColor="text1"/>
              </w:rPr>
              <w:t>Оформление (социальные сети и мероприятия).</w:t>
            </w:r>
          </w:p>
        </w:tc>
      </w:tr>
      <w:tr w:rsidR="00E009BA" w14:paraId="06CFBCD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FFD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1CF8" w14:textId="134431A9" w:rsidR="00DC74A3" w:rsidRPr="00885A8C" w:rsidRDefault="00F525FD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DC74A3" w:rsidRPr="00885A8C">
              <w:rPr>
                <w:i/>
                <w:iCs/>
              </w:rPr>
              <w:t>Создание контент-плана;</w:t>
            </w:r>
          </w:p>
          <w:p w14:paraId="32E57E46" w14:textId="24662603" w:rsidR="00F96CC1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 xml:space="preserve">- </w:t>
            </w:r>
            <w:r w:rsidR="00F525FD" w:rsidRPr="00885A8C">
              <w:rPr>
                <w:i/>
                <w:iCs/>
              </w:rPr>
              <w:t>Создание материалов научно-популярного формата</w:t>
            </w:r>
            <w:r w:rsidR="00CD138A" w:rsidRPr="00885A8C">
              <w:rPr>
                <w:i/>
                <w:iCs/>
              </w:rPr>
              <w:t>;</w:t>
            </w:r>
          </w:p>
          <w:p w14:paraId="1E320D9E" w14:textId="2203E0D0" w:rsidR="00DC74A3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Проведение интервью и обращение за комментариями к преподавателям Вышки;</w:t>
            </w:r>
          </w:p>
          <w:p w14:paraId="38ABDCF4" w14:textId="4C5A7BBA" w:rsidR="00472D04" w:rsidRPr="00885A8C" w:rsidRDefault="00DC74A3" w:rsidP="00CD138A">
            <w:pPr>
              <w:pStyle w:val="aa"/>
              <w:spacing w:before="0" w:beforeAutospacing="0" w:after="0" w:afterAutospacing="0"/>
              <w:rPr>
                <w:i/>
                <w:iCs/>
              </w:rPr>
            </w:pPr>
            <w:r w:rsidRPr="00885A8C">
              <w:rPr>
                <w:i/>
                <w:iCs/>
              </w:rPr>
              <w:t>- Ведение тематических рубрик</w:t>
            </w:r>
          </w:p>
          <w:p w14:paraId="5A123031" w14:textId="287F3373" w:rsidR="00CD138A" w:rsidRPr="00F525FD" w:rsidRDefault="00CD138A" w:rsidP="00CD138A">
            <w:pPr>
              <w:pStyle w:val="aa"/>
              <w:spacing w:before="0" w:beforeAutospacing="0" w:after="0" w:afterAutospacing="0"/>
            </w:pPr>
          </w:p>
        </w:tc>
      </w:tr>
      <w:tr w:rsidR="00E009BA" w14:paraId="45E53D6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534D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B0F4" w14:textId="2B013D67" w:rsidR="00E009BA" w:rsidRDefault="002500A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9</w:t>
            </w:r>
            <w:r w:rsidR="005C6E0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апреля</w:t>
            </w:r>
            <w:r w:rsidR="00E009BA">
              <w:rPr>
                <w:i/>
                <w:color w:val="000000" w:themeColor="text1"/>
              </w:rPr>
              <w:t xml:space="preserve"> 202</w:t>
            </w:r>
            <w:r>
              <w:rPr>
                <w:i/>
                <w:color w:val="000000" w:themeColor="text1"/>
              </w:rPr>
              <w:t>2</w:t>
            </w:r>
            <w:r w:rsidR="00DC2D8F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–</w:t>
            </w:r>
            <w:r w:rsidR="00F525F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17</w:t>
            </w:r>
            <w:r w:rsidR="00DD2C5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июня</w:t>
            </w:r>
            <w:r w:rsidR="00472D04">
              <w:rPr>
                <w:i/>
                <w:color w:val="000000" w:themeColor="text1"/>
              </w:rPr>
              <w:t xml:space="preserve"> </w:t>
            </w:r>
            <w:r w:rsidR="00E009BA">
              <w:rPr>
                <w:i/>
                <w:color w:val="000000" w:themeColor="text1"/>
              </w:rPr>
              <w:t>202</w:t>
            </w:r>
            <w:r w:rsidR="00DD2C50">
              <w:rPr>
                <w:i/>
                <w:color w:val="000000" w:themeColor="text1"/>
              </w:rPr>
              <w:t>2</w:t>
            </w:r>
          </w:p>
        </w:tc>
      </w:tr>
      <w:tr w:rsidR="00E009BA" w14:paraId="3A0F89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A48A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E8DF" w14:textId="0D290334" w:rsidR="00E009BA" w:rsidRPr="002500A7" w:rsidRDefault="002500A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3</w:t>
            </w:r>
          </w:p>
        </w:tc>
      </w:tr>
      <w:tr w:rsidR="00E009BA" w14:paraId="5330925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43EF3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A52E" w14:textId="29E54B8B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работа</w:t>
            </w:r>
          </w:p>
        </w:tc>
      </w:tr>
      <w:tr w:rsidR="00E009BA" w14:paraId="2BC1918A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83D6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14:paraId="56504F67" w14:textId="77777777" w:rsidR="00E009BA" w:rsidRDefault="00E009BA">
            <w:pPr>
              <w:rPr>
                <w:color w:val="000000" w:themeColor="text1"/>
              </w:rPr>
            </w:pP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1821" w14:textId="5404EFE3" w:rsidR="00E009BA" w:rsidRDefault="002500A7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7</w:t>
            </w:r>
            <w:r w:rsidR="00E009BA">
              <w:rPr>
                <w:i/>
                <w:color w:val="000000" w:themeColor="text1"/>
              </w:rPr>
              <w:t xml:space="preserve"> ч/неделю</w:t>
            </w:r>
          </w:p>
        </w:tc>
      </w:tr>
      <w:tr w:rsidR="00E009BA" w14:paraId="533BC3D9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93605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4451" w14:textId="5BDF33D8" w:rsidR="00E009BA" w:rsidRDefault="0095297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Индивидуальная</w:t>
            </w:r>
          </w:p>
        </w:tc>
      </w:tr>
      <w:tr w:rsidR="00E009BA" w14:paraId="15CE843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2F4E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8427" w14:textId="7D83D890" w:rsidR="00E009BA" w:rsidRPr="00663E33" w:rsidRDefault="00CD13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E009BA">
              <w:rPr>
                <w:i/>
                <w:color w:val="000000" w:themeColor="text1"/>
              </w:rPr>
              <w:t>рамотная письменная речь;</w:t>
            </w:r>
            <w:r w:rsidR="00663E33">
              <w:rPr>
                <w:i/>
                <w:color w:val="000000" w:themeColor="text1"/>
              </w:rPr>
              <w:t xml:space="preserve"> </w:t>
            </w:r>
            <w:r w:rsidR="00F525FD">
              <w:rPr>
                <w:i/>
                <w:color w:val="000000" w:themeColor="text1"/>
              </w:rPr>
              <w:t xml:space="preserve">коммуникабельность; </w:t>
            </w:r>
            <w:r w:rsidR="00663E33" w:rsidRPr="00663E33">
              <w:rPr>
                <w:i/>
                <w:color w:val="000000" w:themeColor="text1"/>
              </w:rPr>
              <w:t>навыки написания текстов</w:t>
            </w:r>
            <w:r w:rsidR="00E009BA">
              <w:rPr>
                <w:i/>
                <w:color w:val="000000" w:themeColor="text1"/>
              </w:rPr>
              <w:t xml:space="preserve">; </w:t>
            </w:r>
            <w:r w:rsidR="00663E33">
              <w:rPr>
                <w:i/>
                <w:color w:val="000000" w:themeColor="text1"/>
              </w:rPr>
              <w:t xml:space="preserve">креативность; </w:t>
            </w:r>
            <w:r w:rsidR="00F525FD">
              <w:rPr>
                <w:i/>
                <w:color w:val="000000" w:themeColor="text1"/>
              </w:rPr>
              <w:t>интерес к академической сфере</w:t>
            </w:r>
          </w:p>
        </w:tc>
      </w:tr>
      <w:tr w:rsidR="00E009BA" w14:paraId="1AC93E0E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06BA" w14:textId="6668A822" w:rsidR="00E009BA" w:rsidRDefault="00F525FD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</w:t>
            </w:r>
            <w:r w:rsidR="00E009BA">
              <w:rPr>
                <w:rFonts w:cs="Times New Roman"/>
                <w:b/>
              </w:rPr>
              <w:t>ланируемые результаты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551" w14:textId="77777777" w:rsidR="00B829A4" w:rsidRDefault="00DD2C50" w:rsidP="00F525F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Увеличение количества подписчиков в групп</w:t>
            </w:r>
            <w:r w:rsidR="00B829A4">
              <w:rPr>
                <w:i/>
                <w:color w:val="000000" w:themeColor="text1"/>
              </w:rPr>
              <w:t>ах:</w:t>
            </w:r>
          </w:p>
          <w:p w14:paraId="41F695FE" w14:textId="2BEF5010" w:rsid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proofErr w:type="spellStart"/>
            <w:r w:rsidRPr="00B829A4">
              <w:rPr>
                <w:i/>
                <w:color w:val="000000" w:themeColor="text1"/>
              </w:rPr>
              <w:t>Вконтакте</w:t>
            </w:r>
            <w:proofErr w:type="spellEnd"/>
            <w:r w:rsidRPr="00B829A4">
              <w:rPr>
                <w:i/>
                <w:color w:val="000000" w:themeColor="text1"/>
              </w:rPr>
              <w:t xml:space="preserve"> до </w:t>
            </w:r>
            <w:proofErr w:type="gramStart"/>
            <w:r w:rsidR="00FE18CA">
              <w:rPr>
                <w:i/>
                <w:color w:val="000000" w:themeColor="text1"/>
              </w:rPr>
              <w:t xml:space="preserve">750 </w:t>
            </w:r>
            <w:r w:rsidRPr="00B829A4">
              <w:rPr>
                <w:i/>
                <w:color w:val="000000" w:themeColor="text1"/>
              </w:rPr>
              <w:t xml:space="preserve"> человек</w:t>
            </w:r>
            <w:proofErr w:type="gramEnd"/>
            <w:r w:rsidR="00B829A4">
              <w:rPr>
                <w:i/>
                <w:color w:val="000000" w:themeColor="text1"/>
              </w:rPr>
              <w:t>;</w:t>
            </w:r>
          </w:p>
          <w:p w14:paraId="56B938EA" w14:textId="3BFC827F" w:rsidR="00F96CC1" w:rsidRPr="00B829A4" w:rsidRDefault="00DD2C50" w:rsidP="00B829A4">
            <w:pPr>
              <w:pStyle w:val="a9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 w:rsidRPr="00B829A4">
              <w:rPr>
                <w:i/>
                <w:color w:val="000000" w:themeColor="text1"/>
              </w:rPr>
              <w:t xml:space="preserve"> </w:t>
            </w:r>
            <w:r w:rsidR="00FE18CA">
              <w:rPr>
                <w:i/>
                <w:color w:val="000000" w:themeColor="text1"/>
                <w:lang w:val="en-US"/>
              </w:rPr>
              <w:t xml:space="preserve">Telegram </w:t>
            </w:r>
            <w:r w:rsidRPr="00B829A4">
              <w:rPr>
                <w:i/>
                <w:color w:val="000000" w:themeColor="text1"/>
              </w:rPr>
              <w:t>до 200 человек</w:t>
            </w:r>
            <w:r w:rsidR="00B829A4">
              <w:rPr>
                <w:i/>
                <w:color w:val="000000" w:themeColor="text1"/>
              </w:rPr>
              <w:t>.</w:t>
            </w:r>
          </w:p>
        </w:tc>
      </w:tr>
      <w:tr w:rsidR="004946D4" w14:paraId="07F4E398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E62B" w14:textId="5FBD6166" w:rsidR="004946D4" w:rsidRPr="004946D4" w:rsidRDefault="004946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итогового контроля 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D7F7" w14:textId="6CDD5705" w:rsidR="004946D4" w:rsidRPr="00CA6285" w:rsidRDefault="00CA6285">
            <w:pPr>
              <w:rPr>
                <w:i/>
              </w:rPr>
            </w:pPr>
            <w:r>
              <w:rPr>
                <w:i/>
              </w:rPr>
              <w:t>Экзамен</w:t>
            </w:r>
          </w:p>
        </w:tc>
      </w:tr>
      <w:tr w:rsidR="00E009BA" w14:paraId="0A1C04D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58C8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C53F" w14:textId="183C22A0" w:rsidR="00E009BA" w:rsidRPr="00CD138A" w:rsidRDefault="00CD138A">
            <w:pPr>
              <w:rPr>
                <w:i/>
              </w:rPr>
            </w:pPr>
            <w:r>
              <w:rPr>
                <w:i/>
              </w:rPr>
              <w:t xml:space="preserve">Отчет в формате </w:t>
            </w:r>
            <w:r>
              <w:rPr>
                <w:i/>
                <w:lang w:val="en-US"/>
              </w:rPr>
              <w:t>Excel</w:t>
            </w:r>
            <w:r>
              <w:rPr>
                <w:i/>
              </w:rPr>
              <w:t>-таблицы с созданными постами</w:t>
            </w:r>
          </w:p>
        </w:tc>
      </w:tr>
      <w:tr w:rsidR="00E009BA" w14:paraId="3157D5B4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593D" w14:textId="77777777" w:rsidR="00E009BA" w:rsidRDefault="00E009B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79E3" w14:textId="77777777" w:rsidR="00E009BA" w:rsidRDefault="00E009B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Достижение целей проекта</w:t>
            </w:r>
          </w:p>
        </w:tc>
      </w:tr>
      <w:tr w:rsidR="00E009BA" w14:paraId="24CD529D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E24DF" w14:textId="77777777" w:rsidR="00E009BA" w:rsidRPr="00B54BA3" w:rsidRDefault="00E009BA">
            <w:pPr>
              <w:rPr>
                <w:color w:val="000000" w:themeColor="text1"/>
              </w:rPr>
            </w:pPr>
            <w:r w:rsidRPr="00B54BA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9D2C" w14:textId="543CE0EF" w:rsidR="00632493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Ведение группы </w:t>
            </w:r>
            <w:proofErr w:type="spellStart"/>
            <w:r>
              <w:rPr>
                <w:i/>
                <w:color w:val="000000" w:themeColor="text1"/>
              </w:rPr>
              <w:t>Вконтакт</w:t>
            </w:r>
            <w:proofErr w:type="spellEnd"/>
            <w:r>
              <w:rPr>
                <w:i/>
                <w:color w:val="000000" w:themeColor="text1"/>
              </w:rPr>
              <w:t>) —</w:t>
            </w:r>
            <w:r w:rsidR="00FE18CA" w:rsidRPr="00FE18CA">
              <w:rPr>
                <w:i/>
                <w:color w:val="000000" w:themeColor="text1"/>
              </w:rPr>
              <w:t>5</w:t>
            </w:r>
            <w:r>
              <w:rPr>
                <w:i/>
                <w:color w:val="000000" w:themeColor="text1"/>
              </w:rPr>
              <w:t xml:space="preserve"> мест;</w:t>
            </w:r>
          </w:p>
          <w:p w14:paraId="248ED797" w14:textId="1044602D" w:rsid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Ведение</w:t>
            </w:r>
            <w:r w:rsidR="00FE18CA">
              <w:rPr>
                <w:i/>
                <w:color w:val="000000" w:themeColor="text1"/>
                <w:lang w:val="en-US"/>
              </w:rPr>
              <w:t xml:space="preserve"> </w:t>
            </w:r>
            <w:r w:rsidR="00FE18CA">
              <w:rPr>
                <w:i/>
                <w:color w:val="000000" w:themeColor="text1"/>
              </w:rPr>
              <w:t xml:space="preserve">канала </w:t>
            </w:r>
            <w:r w:rsidR="00FE18CA">
              <w:rPr>
                <w:i/>
                <w:color w:val="000000" w:themeColor="text1"/>
                <w:lang w:val="en-US"/>
              </w:rPr>
              <w:t xml:space="preserve">Telegram </w:t>
            </w:r>
            <w:r w:rsidRPr="00B829A4">
              <w:rPr>
                <w:i/>
                <w:color w:val="000000" w:themeColor="text1"/>
              </w:rPr>
              <w:t xml:space="preserve">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 w:rsidRPr="00B829A4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места;</w:t>
            </w:r>
          </w:p>
          <w:p w14:paraId="60C9479E" w14:textId="3EB5DFD1" w:rsidR="00B829A4" w:rsidRPr="00B829A4" w:rsidRDefault="00B829A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Оформление постов и сетей — </w:t>
            </w:r>
            <w:r w:rsidR="00FE18CA" w:rsidRPr="00FE18CA">
              <w:rPr>
                <w:i/>
                <w:color w:val="000000" w:themeColor="text1"/>
              </w:rPr>
              <w:t>3</w:t>
            </w:r>
            <w:r>
              <w:rPr>
                <w:i/>
                <w:color w:val="000000" w:themeColor="text1"/>
              </w:rPr>
              <w:t xml:space="preserve"> места.</w:t>
            </w:r>
          </w:p>
        </w:tc>
      </w:tr>
      <w:tr w:rsidR="00E009BA" w14:paraId="2B340FF5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1F2F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4393A" w14:textId="7C9E8CDF" w:rsidR="00E009BA" w:rsidRPr="009E0752" w:rsidRDefault="00B829A4">
            <w:pPr>
              <w:rPr>
                <w:rFonts w:eastAsia="Times New Roman"/>
              </w:rPr>
            </w:pPr>
            <w:r>
              <w:rPr>
                <w:rFonts w:ascii="Calibri" w:hAnsi="Calibri" w:cs="Calibri"/>
                <w:i/>
                <w:iCs/>
                <w:color w:val="000000"/>
              </w:rPr>
              <w:t>Опыт участие в подобных проекта, работа с научно-популярными медиа;</w:t>
            </w:r>
          </w:p>
        </w:tc>
      </w:tr>
      <w:tr w:rsidR="00E009BA" w14:paraId="5A630161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217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05CA" w14:textId="6B4A412C" w:rsidR="00E009BA" w:rsidRPr="00E4117F" w:rsidRDefault="001456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Все программы </w:t>
            </w:r>
            <w:proofErr w:type="spellStart"/>
            <w:r>
              <w:rPr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i/>
                <w:color w:val="000000" w:themeColor="text1"/>
              </w:rPr>
              <w:t xml:space="preserve"> и магистратуры</w:t>
            </w:r>
          </w:p>
        </w:tc>
      </w:tr>
      <w:tr w:rsidR="00E009BA" w14:paraId="04073327" w14:textId="77777777" w:rsidTr="00094B6C"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CEC4" w14:textId="77777777" w:rsidR="00E009BA" w:rsidRDefault="00E009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F797" w14:textId="169C33A9" w:rsidR="00E009BA" w:rsidRPr="00B12A6F" w:rsidRDefault="00E009B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Покровский б-р, 11</w:t>
            </w:r>
            <w:r w:rsidR="00B12A6F">
              <w:rPr>
                <w:i/>
                <w:color w:val="000000" w:themeColor="text1"/>
              </w:rPr>
              <w:t>, G627</w:t>
            </w:r>
          </w:p>
        </w:tc>
      </w:tr>
    </w:tbl>
    <w:p w14:paraId="234203BC" w14:textId="77777777" w:rsidR="00E009BA" w:rsidRDefault="00E009BA"/>
    <w:sectPr w:rsidR="00E00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67A"/>
    <w:multiLevelType w:val="hybridMultilevel"/>
    <w:tmpl w:val="0A74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A40A8"/>
    <w:multiLevelType w:val="multilevel"/>
    <w:tmpl w:val="6DD03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B6A70"/>
    <w:multiLevelType w:val="hybridMultilevel"/>
    <w:tmpl w:val="13563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2DD4"/>
    <w:multiLevelType w:val="hybridMultilevel"/>
    <w:tmpl w:val="3D1E0820"/>
    <w:lvl w:ilvl="0" w:tplc="36F26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D3758"/>
    <w:multiLevelType w:val="multilevel"/>
    <w:tmpl w:val="F8FC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350A1F"/>
    <w:multiLevelType w:val="multilevel"/>
    <w:tmpl w:val="E74AC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64103"/>
    <w:multiLevelType w:val="multilevel"/>
    <w:tmpl w:val="B7B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06055">
    <w:abstractNumId w:val="0"/>
  </w:num>
  <w:num w:numId="2" w16cid:durableId="120922296">
    <w:abstractNumId w:val="5"/>
  </w:num>
  <w:num w:numId="3" w16cid:durableId="522282807">
    <w:abstractNumId w:val="6"/>
  </w:num>
  <w:num w:numId="4" w16cid:durableId="1868449848">
    <w:abstractNumId w:val="1"/>
  </w:num>
  <w:num w:numId="5" w16cid:durableId="518546249">
    <w:abstractNumId w:val="4"/>
  </w:num>
  <w:num w:numId="6" w16cid:durableId="290327650">
    <w:abstractNumId w:val="2"/>
  </w:num>
  <w:num w:numId="7" w16cid:durableId="1083604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BA"/>
    <w:rsid w:val="00094B6C"/>
    <w:rsid w:val="0011664E"/>
    <w:rsid w:val="00145606"/>
    <w:rsid w:val="00156DC6"/>
    <w:rsid w:val="001D0D27"/>
    <w:rsid w:val="002500A7"/>
    <w:rsid w:val="00304E4C"/>
    <w:rsid w:val="00327FA7"/>
    <w:rsid w:val="00472D04"/>
    <w:rsid w:val="00490903"/>
    <w:rsid w:val="004946D4"/>
    <w:rsid w:val="005C1878"/>
    <w:rsid w:val="005C6E0D"/>
    <w:rsid w:val="00632493"/>
    <w:rsid w:val="00663E33"/>
    <w:rsid w:val="007279E8"/>
    <w:rsid w:val="0075279D"/>
    <w:rsid w:val="007C3D9D"/>
    <w:rsid w:val="00885A8C"/>
    <w:rsid w:val="00952973"/>
    <w:rsid w:val="009E0752"/>
    <w:rsid w:val="00A46CF3"/>
    <w:rsid w:val="00B12A6F"/>
    <w:rsid w:val="00B54BA3"/>
    <w:rsid w:val="00B71D49"/>
    <w:rsid w:val="00B829A4"/>
    <w:rsid w:val="00C06F69"/>
    <w:rsid w:val="00C106EC"/>
    <w:rsid w:val="00C8506D"/>
    <w:rsid w:val="00CA6285"/>
    <w:rsid w:val="00CB4811"/>
    <w:rsid w:val="00CD138A"/>
    <w:rsid w:val="00CE7820"/>
    <w:rsid w:val="00CF0E6E"/>
    <w:rsid w:val="00D647D3"/>
    <w:rsid w:val="00DB537C"/>
    <w:rsid w:val="00DC2D8F"/>
    <w:rsid w:val="00DC74A3"/>
    <w:rsid w:val="00DD2C50"/>
    <w:rsid w:val="00E009BA"/>
    <w:rsid w:val="00E13AAE"/>
    <w:rsid w:val="00E4117F"/>
    <w:rsid w:val="00E6499E"/>
    <w:rsid w:val="00F525FD"/>
    <w:rsid w:val="00F96CC1"/>
    <w:rsid w:val="00FB349B"/>
    <w:rsid w:val="00FB3E41"/>
    <w:rsid w:val="00F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B12F"/>
  <w15:chartTrackingRefBased/>
  <w15:docId w15:val="{4E62A0C1-DFB7-4B1B-9531-05903A3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E009BA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09BA"/>
    <w:rPr>
      <w:rFonts w:eastAsiaTheme="minorEastAsia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009BA"/>
    <w:rPr>
      <w:sz w:val="16"/>
      <w:szCs w:val="16"/>
    </w:rPr>
  </w:style>
  <w:style w:type="table" w:styleId="a6">
    <w:name w:val="Table Grid"/>
    <w:basedOn w:val="a1"/>
    <w:uiPriority w:val="59"/>
    <w:rsid w:val="00E009BA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09B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09BA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327FA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C3D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7C3D9D"/>
    <w:rPr>
      <w:color w:val="0000FF"/>
      <w:u w:val="single"/>
    </w:rPr>
  </w:style>
  <w:style w:type="character" w:styleId="ac">
    <w:name w:val="Emphasis"/>
    <w:basedOn w:val="a0"/>
    <w:uiPriority w:val="20"/>
    <w:qFormat/>
    <w:rsid w:val="007C3D9D"/>
    <w:rPr>
      <w:i/>
      <w:iCs/>
    </w:rPr>
  </w:style>
  <w:style w:type="character" w:styleId="ad">
    <w:name w:val="Strong"/>
    <w:basedOn w:val="a0"/>
    <w:uiPriority w:val="22"/>
    <w:qFormat/>
    <w:rsid w:val="007C3D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94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Максимовна</dc:creator>
  <cp:keywords/>
  <dc:description/>
  <cp:lastModifiedBy>Microsoft Office User</cp:lastModifiedBy>
  <cp:revision>5</cp:revision>
  <dcterms:created xsi:type="dcterms:W3CDTF">2021-11-10T12:18:00Z</dcterms:created>
  <dcterms:modified xsi:type="dcterms:W3CDTF">2022-03-28T11:07:00Z</dcterms:modified>
</cp:coreProperties>
</file>