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45449C">
        <w:tc>
          <w:tcPr>
            <w:tcW w:w="4390" w:type="dxa"/>
          </w:tcPr>
          <w:p w:rsidR="0045449C" w:rsidRDefault="00A85CCF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приложения для банкомата.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Разработка приложения для банкомата.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45449C" w:rsidRDefault="00A85CCF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45449C" w:rsidRDefault="00A85CCF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45449C" w:rsidRDefault="00A85CCF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45449C" w:rsidRDefault="00A85CCF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 пользователь совершает покупки в интернет-магазине.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"вход" по номеру карточки и </w:t>
            </w:r>
            <w:proofErr w:type="spellStart"/>
            <w:r>
              <w:rPr>
                <w:rFonts w:ascii="Times New Roman" w:hAnsi="Times New Roman" w:cs="Times New Roman"/>
              </w:rPr>
              <w:t>пин-коду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(список карточек с их </w:t>
            </w:r>
            <w:proofErr w:type="spellStart"/>
            <w:r>
              <w:rPr>
                <w:rFonts w:ascii="Times New Roman" w:hAnsi="Times New Roman" w:cs="Times New Roman"/>
              </w:rPr>
              <w:t>пин-кодом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балансом должен загружаться из файла),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баланса и истории операций,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 и выдача наличных,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функция "быстрой" выдачи наличных (500Р/1000Р/2000Р/5000Р).</w:t>
            </w:r>
          </w:p>
          <w:p w:rsidR="0045449C" w:rsidRDefault="0045449C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каждый):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смена </w:t>
            </w:r>
            <w:proofErr w:type="spellStart"/>
            <w:r>
              <w:rPr>
                <w:rFonts w:ascii="Times New Roman" w:hAnsi="Times New Roman" w:cs="Times New Roman"/>
              </w:rPr>
              <w:t>пин-кода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регистрация новой карточки (файл со списком карточек и </w:t>
            </w:r>
            <w:proofErr w:type="spellStart"/>
            <w:r>
              <w:rPr>
                <w:rFonts w:ascii="Times New Roman" w:hAnsi="Times New Roman" w:cs="Times New Roman"/>
              </w:rPr>
              <w:t>пин-кодов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должен обновляться),</w:t>
            </w:r>
          </w:p>
          <w:p w:rsidR="0045449C" w:rsidRDefault="00A85CC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история операций по каждой из карточек должна сохраняться в файл (</w:t>
            </w:r>
            <w:proofErr w:type="gramStart"/>
            <w:r>
              <w:rPr>
                <w:rFonts w:ascii="Times New Roman" w:hAnsi="Times New Roman" w:cs="Times New Roman"/>
              </w:rPr>
              <w:t>т.е.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перезапуск программы не должен сбрасывать историю).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45449C" w:rsidRDefault="0045449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47387A">
        <w:tc>
          <w:tcPr>
            <w:tcW w:w="4390" w:type="dxa"/>
          </w:tcPr>
          <w:p w:rsidR="0047387A" w:rsidRDefault="0047387A" w:rsidP="004738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lastRenderedPageBreak/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47387A" w:rsidRPr="00506C3E" w:rsidRDefault="0047387A" w:rsidP="0047387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47387A" w:rsidRPr="00B413F0" w:rsidRDefault="0047387A" w:rsidP="0047387A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47387A">
        <w:tc>
          <w:tcPr>
            <w:tcW w:w="4390" w:type="dxa"/>
          </w:tcPr>
          <w:p w:rsidR="0047387A" w:rsidRDefault="0047387A" w:rsidP="004738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47387A" w:rsidRPr="00B413F0" w:rsidRDefault="0047387A" w:rsidP="004738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47387A">
        <w:tc>
          <w:tcPr>
            <w:tcW w:w="4390" w:type="dxa"/>
          </w:tcPr>
          <w:p w:rsidR="0047387A" w:rsidRDefault="0047387A" w:rsidP="004738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47387A" w:rsidRPr="00B413F0" w:rsidRDefault="0047387A" w:rsidP="004738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45449C">
        <w:tc>
          <w:tcPr>
            <w:tcW w:w="4390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45449C" w:rsidRDefault="00A85CCF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47387A" w:rsidRDefault="0047387A" w:rsidP="0047387A">
      <w:r>
        <w:br w:type="page"/>
      </w:r>
    </w:p>
    <w:p w:rsidR="0047387A" w:rsidRPr="00750043" w:rsidRDefault="0047387A" w:rsidP="0047387A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47387A" w:rsidRPr="00750043" w:rsidRDefault="0047387A" w:rsidP="0047387A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47387A" w:rsidRPr="00747D49" w:rsidTr="00FB6CC7">
        <w:tc>
          <w:tcPr>
            <w:tcW w:w="7905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47387A" w:rsidRPr="00747D49" w:rsidTr="00FB6CC7">
        <w:tc>
          <w:tcPr>
            <w:tcW w:w="7905" w:type="dxa"/>
            <w:shd w:val="clear" w:color="auto" w:fill="auto"/>
          </w:tcPr>
          <w:p w:rsidR="0047387A" w:rsidRPr="00F878BB" w:rsidRDefault="0047387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47387A" w:rsidRPr="00F878BB" w:rsidRDefault="0047387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47387A" w:rsidRPr="00F878BB" w:rsidRDefault="0047387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47387A" w:rsidRPr="00747D49" w:rsidTr="00FB6CC7">
        <w:tc>
          <w:tcPr>
            <w:tcW w:w="7905" w:type="dxa"/>
            <w:shd w:val="clear" w:color="auto" w:fill="auto"/>
          </w:tcPr>
          <w:p w:rsidR="0047387A" w:rsidRPr="00F878BB" w:rsidRDefault="0047387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47387A" w:rsidRPr="00F878BB" w:rsidRDefault="0047387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47387A" w:rsidRPr="00F878BB" w:rsidRDefault="0047387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47387A" w:rsidRPr="00F878BB" w:rsidRDefault="0047387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47387A" w:rsidRPr="00747D49" w:rsidTr="00FB6CC7">
        <w:tc>
          <w:tcPr>
            <w:tcW w:w="7905" w:type="dxa"/>
            <w:shd w:val="clear" w:color="auto" w:fill="auto"/>
          </w:tcPr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47387A" w:rsidRPr="009D47D5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47387A" w:rsidRPr="00F878BB" w:rsidRDefault="0047387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47387A" w:rsidRPr="00747D49" w:rsidTr="00FB6CC7">
        <w:tc>
          <w:tcPr>
            <w:tcW w:w="7905" w:type="dxa"/>
            <w:shd w:val="clear" w:color="auto" w:fill="auto"/>
          </w:tcPr>
          <w:p w:rsidR="0047387A" w:rsidRPr="009D47D5" w:rsidRDefault="0047387A" w:rsidP="00FB6CC7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47387A" w:rsidRPr="009D47D5" w:rsidRDefault="0047387A" w:rsidP="00FB6CC7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47387A" w:rsidRPr="00747D49" w:rsidRDefault="0047387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47387A" w:rsidRDefault="0047387A" w:rsidP="0047387A"/>
    <w:p w:rsidR="0047387A" w:rsidRDefault="0047387A" w:rsidP="0047387A"/>
    <w:p w:rsidR="0047387A" w:rsidRDefault="0047387A" w:rsidP="0047387A"/>
    <w:p w:rsidR="0045449C" w:rsidRDefault="0045449C">
      <w:bookmarkStart w:id="0" w:name="_GoBack"/>
      <w:bookmarkEnd w:id="0"/>
    </w:p>
    <w:sectPr w:rsidR="004544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11C"/>
    <w:multiLevelType w:val="multilevel"/>
    <w:tmpl w:val="5EBAA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3679"/>
    <w:multiLevelType w:val="multilevel"/>
    <w:tmpl w:val="F44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9C"/>
    <w:rsid w:val="0045449C"/>
    <w:rsid w:val="0047387A"/>
    <w:rsid w:val="00A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5F7A-89AA-4DBC-81F4-32D941C0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473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47387A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47387A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9773-D58D-422E-BDBE-8A59E6C8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567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2022-03-31T15:04:00Z</dcterms:modified>
  <dc:language>ru-RU</dc:language>
</cp:coreProperties>
</file>