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3F" w:rsidRDefault="00F76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2B543F" w:rsidRDefault="002B543F"/>
    <w:tbl>
      <w:tblPr>
        <w:tblStyle w:val="ab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49"/>
      </w:tblGrid>
      <w:tr w:rsidR="002B543F">
        <w:tc>
          <w:tcPr>
            <w:tcW w:w="4390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949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Прикладной</w:t>
            </w:r>
          </w:p>
        </w:tc>
      </w:tr>
      <w:tr w:rsidR="002B543F">
        <w:tc>
          <w:tcPr>
            <w:tcW w:w="4390" w:type="dxa"/>
          </w:tcPr>
          <w:p w:rsidR="002B543F" w:rsidRPr="00F7638B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38B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949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r w:rsidR="00B02F4A">
              <w:rPr>
                <w:rFonts w:ascii="Times New Roman" w:eastAsia="Times New Roman" w:hAnsi="Times New Roman" w:cs="Times New Roman"/>
              </w:rPr>
              <w:t>сайта с услугами по ремонту бытовой техники</w:t>
            </w:r>
          </w:p>
        </w:tc>
      </w:tr>
      <w:tr w:rsidR="002B543F">
        <w:tc>
          <w:tcPr>
            <w:tcW w:w="4390" w:type="dxa"/>
          </w:tcPr>
          <w:p w:rsidR="002B543F" w:rsidRPr="00F7638B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38B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информационных технологий в бизнесе НИУ ВШЭ – Пермь</w:t>
            </w:r>
          </w:p>
        </w:tc>
      </w:tr>
      <w:tr w:rsidR="002B543F">
        <w:tc>
          <w:tcPr>
            <w:tcW w:w="4390" w:type="dxa"/>
          </w:tcPr>
          <w:p w:rsidR="002B543F" w:rsidRPr="00F7638B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38B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949" w:type="dxa"/>
          </w:tcPr>
          <w:p w:rsidR="002B543F" w:rsidRDefault="00F763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Красилич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Надежда Владимировна, преподаватель кафедры информационных технологий в бизне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</w:p>
        </w:tc>
      </w:tr>
      <w:tr w:rsidR="002B543F">
        <w:tc>
          <w:tcPr>
            <w:tcW w:w="4390" w:type="dxa"/>
          </w:tcPr>
          <w:p w:rsidR="002B543F" w:rsidRPr="00F7638B" w:rsidRDefault="00F7638B">
            <w:pPr>
              <w:rPr>
                <w:rFonts w:ascii="Times New Roman" w:eastAsia="Times New Roman" w:hAnsi="Times New Roman" w:cs="Times New Roman"/>
              </w:rPr>
            </w:pPr>
            <w:r w:rsidRPr="00F7638B">
              <w:rPr>
                <w:rFonts w:ascii="Times New Roman" w:eastAsia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2B543F" w:rsidRPr="006260AA" w:rsidRDefault="00F763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6260AA">
              <w:rPr>
                <w:rFonts w:ascii="Times New Roman" w:eastAsia="Times New Roman" w:hAnsi="Times New Roman" w:cs="Times New Roman"/>
                <w:iCs/>
              </w:rPr>
              <w:t xml:space="preserve">Основная идея проекта - реализовать </w:t>
            </w:r>
            <w:r w:rsidR="00B02F4A">
              <w:rPr>
                <w:rFonts w:ascii="Times New Roman" w:eastAsia="Times New Roman" w:hAnsi="Times New Roman" w:cs="Times New Roman"/>
                <w:iCs/>
              </w:rPr>
              <w:t>сайт</w:t>
            </w:r>
            <w:r w:rsidRPr="006260AA">
              <w:rPr>
                <w:rFonts w:ascii="Times New Roman" w:eastAsia="Times New Roman" w:hAnsi="Times New Roman" w:cs="Times New Roman"/>
                <w:iCs/>
              </w:rPr>
              <w:t xml:space="preserve">, с помощью которого </w:t>
            </w:r>
            <w:r w:rsidR="00B02F4A">
              <w:rPr>
                <w:rFonts w:ascii="Times New Roman" w:eastAsia="Times New Roman" w:hAnsi="Times New Roman" w:cs="Times New Roman"/>
                <w:iCs/>
              </w:rPr>
              <w:t>будет вестись учет услуг по ремонту бытовой техники</w:t>
            </w:r>
          </w:p>
        </w:tc>
      </w:tr>
      <w:tr w:rsidR="002B543F">
        <w:tc>
          <w:tcPr>
            <w:tcW w:w="4390" w:type="dxa"/>
          </w:tcPr>
          <w:p w:rsidR="002B543F" w:rsidRPr="00F7638B" w:rsidRDefault="00F7638B">
            <w:pPr>
              <w:rPr>
                <w:rFonts w:ascii="Times New Roman" w:eastAsia="Times New Roman" w:hAnsi="Times New Roman" w:cs="Times New Roman"/>
              </w:rPr>
            </w:pPr>
            <w:r w:rsidRPr="00F7638B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949" w:type="dxa"/>
          </w:tcPr>
          <w:p w:rsidR="002B543F" w:rsidRPr="006260AA" w:rsidRDefault="00B02F4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сайта с услугами по ремонту бытовой техники</w:t>
            </w:r>
          </w:p>
        </w:tc>
      </w:tr>
      <w:tr w:rsidR="002B543F">
        <w:tc>
          <w:tcPr>
            <w:tcW w:w="4390" w:type="dxa"/>
          </w:tcPr>
          <w:p w:rsidR="002B543F" w:rsidRPr="00F7638B" w:rsidRDefault="00F7638B">
            <w:pPr>
              <w:rPr>
                <w:rFonts w:ascii="Times New Roman" w:eastAsia="Times New Roman" w:hAnsi="Times New Roman" w:cs="Times New Roman"/>
              </w:rPr>
            </w:pPr>
            <w:r w:rsidRPr="00F7638B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2B543F" w:rsidRPr="000426BF" w:rsidRDefault="00F7638B">
            <w:pPr>
              <w:rPr>
                <w:rFonts w:ascii="Times New Roman" w:eastAsia="Times New Roman" w:hAnsi="Times New Roman" w:cs="Times New Roman"/>
                <w:iCs/>
              </w:rPr>
            </w:pPr>
            <w:r w:rsidRPr="000426BF">
              <w:rPr>
                <w:rFonts w:ascii="Times New Roman" w:eastAsia="Times New Roman" w:hAnsi="Times New Roman" w:cs="Times New Roman"/>
                <w:iCs/>
              </w:rPr>
              <w:t xml:space="preserve">Студент реализует возможность внесения </w:t>
            </w:r>
            <w:r w:rsidR="000426BF" w:rsidRPr="000426BF">
              <w:rPr>
                <w:rFonts w:ascii="Times New Roman" w:eastAsia="Times New Roman" w:hAnsi="Times New Roman" w:cs="Times New Roman"/>
                <w:iCs/>
              </w:rPr>
              <w:t xml:space="preserve">услуг </w:t>
            </w:r>
            <w:r w:rsidRPr="000426BF">
              <w:rPr>
                <w:rFonts w:ascii="Times New Roman" w:eastAsia="Times New Roman" w:hAnsi="Times New Roman" w:cs="Times New Roman"/>
                <w:iCs/>
              </w:rPr>
              <w:t>в систему, внесение стоимости</w:t>
            </w:r>
            <w:r w:rsidR="000426BF" w:rsidRPr="000426BF">
              <w:rPr>
                <w:rFonts w:ascii="Times New Roman" w:eastAsia="Times New Roman" w:hAnsi="Times New Roman" w:cs="Times New Roman"/>
                <w:iCs/>
              </w:rPr>
              <w:t xml:space="preserve"> услуг.</w:t>
            </w:r>
          </w:p>
          <w:p w:rsidR="002B543F" w:rsidRPr="006260AA" w:rsidRDefault="00F7638B">
            <w:pPr>
              <w:rPr>
                <w:rFonts w:ascii="Times New Roman" w:eastAsia="Times New Roman" w:hAnsi="Times New Roman" w:cs="Times New Roman"/>
                <w:iCs/>
              </w:rPr>
            </w:pPr>
            <w:r w:rsidRPr="000426BF">
              <w:rPr>
                <w:rFonts w:ascii="Times New Roman" w:eastAsia="Times New Roman" w:hAnsi="Times New Roman" w:cs="Times New Roman"/>
                <w:iCs/>
              </w:rPr>
              <w:t xml:space="preserve">Автоматизирует процесс </w:t>
            </w:r>
            <w:r w:rsidR="000426BF" w:rsidRPr="000426BF">
              <w:rPr>
                <w:rFonts w:ascii="Times New Roman" w:eastAsia="Times New Roman" w:hAnsi="Times New Roman" w:cs="Times New Roman"/>
                <w:iCs/>
              </w:rPr>
              <w:t>учета услуг по ремонту бытовой техники</w:t>
            </w:r>
            <w:r w:rsidRPr="000426BF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  <w:tr w:rsidR="002B543F">
        <w:tc>
          <w:tcPr>
            <w:tcW w:w="4390" w:type="dxa"/>
          </w:tcPr>
          <w:p w:rsidR="002B543F" w:rsidRPr="00F7638B" w:rsidRDefault="00F7638B">
            <w:pPr>
              <w:rPr>
                <w:rFonts w:ascii="Times New Roman" w:eastAsia="Times New Roman" w:hAnsi="Times New Roman" w:cs="Times New Roman"/>
              </w:rPr>
            </w:pPr>
            <w:r w:rsidRPr="00F7638B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2B543F" w:rsidRPr="006260AA" w:rsidRDefault="00F7638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260A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Студент должен уметь моделировать бизнес-процессы, проектировать </w:t>
            </w:r>
            <w:r w:rsidRPr="006260AA">
              <w:rPr>
                <w:rFonts w:ascii="Times New Roman" w:eastAsia="Times New Roman" w:hAnsi="Times New Roman" w:cs="Times New Roman"/>
                <w:iCs/>
              </w:rPr>
              <w:t>приложения</w:t>
            </w:r>
            <w:r w:rsidRPr="006260AA">
              <w:rPr>
                <w:rFonts w:ascii="Times New Roman" w:eastAsia="Times New Roman" w:hAnsi="Times New Roman" w:cs="Times New Roman"/>
                <w:iCs/>
                <w:color w:val="000000"/>
              </w:rPr>
              <w:t>, программировать на языке C#.</w:t>
            </w:r>
          </w:p>
        </w:tc>
      </w:tr>
      <w:tr w:rsidR="002B543F">
        <w:tc>
          <w:tcPr>
            <w:tcW w:w="4390" w:type="dxa"/>
          </w:tcPr>
          <w:p w:rsidR="002B543F" w:rsidRPr="00F7638B" w:rsidRDefault="00F7638B">
            <w:pPr>
              <w:rPr>
                <w:rFonts w:ascii="Times New Roman" w:eastAsia="Times New Roman" w:hAnsi="Times New Roman" w:cs="Times New Roman"/>
              </w:rPr>
            </w:pPr>
            <w:r w:rsidRPr="00F7638B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2B543F" w:rsidRPr="006260AA" w:rsidRDefault="0011467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260AA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</w:tr>
      <w:tr w:rsidR="002B543F">
        <w:tc>
          <w:tcPr>
            <w:tcW w:w="4390" w:type="dxa"/>
          </w:tcPr>
          <w:p w:rsidR="002B543F" w:rsidRPr="00F7638B" w:rsidRDefault="00F7638B">
            <w:pPr>
              <w:rPr>
                <w:rFonts w:ascii="Times New Roman" w:eastAsia="Times New Roman" w:hAnsi="Times New Roman" w:cs="Times New Roman"/>
              </w:rPr>
            </w:pPr>
            <w:r w:rsidRPr="00F7638B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2B543F" w:rsidRPr="006260AA" w:rsidRDefault="00F7638B">
            <w:pPr>
              <w:rPr>
                <w:rFonts w:ascii="Times New Roman" w:eastAsia="Times New Roman" w:hAnsi="Times New Roman" w:cs="Times New Roman"/>
                <w:iCs/>
              </w:rPr>
            </w:pPr>
            <w:r w:rsidRPr="006260AA">
              <w:rPr>
                <w:rFonts w:ascii="Times New Roman" w:eastAsia="Times New Roman" w:hAnsi="Times New Roman" w:cs="Times New Roman"/>
                <w:iCs/>
              </w:rPr>
              <w:t>Задачи:</w:t>
            </w:r>
          </w:p>
          <w:p w:rsidR="002B543F" w:rsidRPr="006260AA" w:rsidRDefault="00F76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260AA">
              <w:rPr>
                <w:rFonts w:ascii="Times New Roman" w:eastAsia="Times New Roman" w:hAnsi="Times New Roman" w:cs="Times New Roman"/>
                <w:iCs/>
                <w:color w:val="000000"/>
              </w:rPr>
              <w:t>Провести анализ предметной области.</w:t>
            </w:r>
          </w:p>
          <w:p w:rsidR="002B543F" w:rsidRPr="006260AA" w:rsidRDefault="00F76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260AA">
              <w:rPr>
                <w:rFonts w:ascii="Times New Roman" w:eastAsia="Times New Roman" w:hAnsi="Times New Roman" w:cs="Times New Roman"/>
                <w:iCs/>
                <w:color w:val="000000"/>
              </w:rPr>
              <w:t>Смоделировать бизнес-процесс в состоянии «TO-BE».</w:t>
            </w:r>
          </w:p>
          <w:p w:rsidR="002B543F" w:rsidRPr="006260AA" w:rsidRDefault="00F76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260AA">
              <w:rPr>
                <w:rFonts w:ascii="Times New Roman" w:eastAsia="Times New Roman" w:hAnsi="Times New Roman" w:cs="Times New Roman"/>
                <w:iCs/>
                <w:color w:val="000000"/>
              </w:rPr>
              <w:t>Сформулировать требования к разрабатываемой системе.</w:t>
            </w:r>
          </w:p>
          <w:p w:rsidR="002B543F" w:rsidRPr="006260AA" w:rsidRDefault="00F76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260AA">
              <w:rPr>
                <w:rFonts w:ascii="Times New Roman" w:eastAsia="Times New Roman" w:hAnsi="Times New Roman" w:cs="Times New Roman"/>
                <w:iCs/>
                <w:color w:val="000000"/>
              </w:rPr>
              <w:t>Спроектировать приложение.</w:t>
            </w:r>
          </w:p>
          <w:p w:rsidR="002B543F" w:rsidRPr="006260AA" w:rsidRDefault="00F76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260AA">
              <w:rPr>
                <w:rFonts w:ascii="Times New Roman" w:eastAsia="Times New Roman" w:hAnsi="Times New Roman" w:cs="Times New Roman"/>
                <w:iCs/>
                <w:color w:val="000000"/>
              </w:rPr>
              <w:t>Реализовать информационную систему.</w:t>
            </w:r>
          </w:p>
          <w:p w:rsidR="002B543F" w:rsidRPr="006260AA" w:rsidRDefault="00F76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260AA">
              <w:rPr>
                <w:rFonts w:ascii="Times New Roman" w:eastAsia="Times New Roman" w:hAnsi="Times New Roman" w:cs="Times New Roman"/>
                <w:iCs/>
                <w:color w:val="000000"/>
              </w:rPr>
              <w:t>Протестировать приложение.</w:t>
            </w:r>
          </w:p>
        </w:tc>
      </w:tr>
      <w:tr w:rsidR="002B543F">
        <w:tc>
          <w:tcPr>
            <w:tcW w:w="4390" w:type="dxa"/>
          </w:tcPr>
          <w:p w:rsidR="002B543F" w:rsidRPr="006260AA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</w:tc>
        <w:tc>
          <w:tcPr>
            <w:tcW w:w="4949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Успеваемость, личная мотивация</w:t>
            </w:r>
          </w:p>
        </w:tc>
      </w:tr>
      <w:tr w:rsidR="002B543F">
        <w:tc>
          <w:tcPr>
            <w:tcW w:w="4390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2B543F">
        <w:tc>
          <w:tcPr>
            <w:tcW w:w="4390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2B543F" w:rsidRDefault="00F763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Содержательный отчет о проектной работе, демонстрация приложения, защита проекта перед комиссией</w:t>
            </w:r>
          </w:p>
        </w:tc>
      </w:tr>
      <w:tr w:rsidR="006260AA">
        <w:tc>
          <w:tcPr>
            <w:tcW w:w="4390" w:type="dxa"/>
          </w:tcPr>
          <w:p w:rsidR="006260AA" w:rsidRDefault="006260AA" w:rsidP="00626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6260AA" w:rsidRPr="00C95E4D" w:rsidRDefault="006260AA" w:rsidP="006260AA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</w:t>
            </w: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 анализа предметной области;</w:t>
            </w:r>
          </w:p>
          <w:p w:rsidR="006260AA" w:rsidRPr="00C95E4D" w:rsidRDefault="006260AA" w:rsidP="006260AA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разработки 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>требований к создаваемой системе;</w:t>
            </w:r>
          </w:p>
          <w:p w:rsidR="006260AA" w:rsidRPr="00C95E4D" w:rsidRDefault="006260AA" w:rsidP="006260AA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проектирования программных систем;</w:t>
            </w:r>
          </w:p>
          <w:p w:rsidR="006260AA" w:rsidRPr="00C95E4D" w:rsidRDefault="006260AA" w:rsidP="006260AA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реализации, тестирования и отладки программных систем;</w:t>
            </w:r>
          </w:p>
          <w:p w:rsidR="006260AA" w:rsidRPr="00C95E4D" w:rsidRDefault="006260AA" w:rsidP="006260AA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 xml:space="preserve">развитие и закрепление практических навыков создания программных систем с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современных сред разработки (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 xml:space="preserve">, язык </w:t>
            </w:r>
            <w:r w:rsidRPr="00C95E4D">
              <w:rPr>
                <w:rStyle w:val="10"/>
                <w:rFonts w:eastAsia="Calibri"/>
                <w:sz w:val="24"/>
                <w:szCs w:val="24"/>
                <w:lang w:val="en-US"/>
              </w:rPr>
              <w:t>C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>#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260AA" w:rsidRPr="00C95E4D" w:rsidRDefault="006260AA" w:rsidP="006260AA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разработки документации к системе;</w:t>
            </w:r>
          </w:p>
          <w:p w:rsidR="006260AA" w:rsidRPr="00C95E4D" w:rsidRDefault="006260AA" w:rsidP="006260AA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6260AA" w:rsidRPr="00C95E4D" w:rsidRDefault="006260AA" w:rsidP="006260AA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интереса к научно-исследовательской деятельности</w:t>
            </w:r>
          </w:p>
        </w:tc>
      </w:tr>
      <w:tr w:rsidR="006260AA">
        <w:tc>
          <w:tcPr>
            <w:tcW w:w="4390" w:type="dxa"/>
          </w:tcPr>
          <w:p w:rsidR="006260AA" w:rsidRDefault="006260AA" w:rsidP="00626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6260AA" w:rsidRPr="007B13B0" w:rsidRDefault="006260AA" w:rsidP="006260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428E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6260AA">
        <w:tc>
          <w:tcPr>
            <w:tcW w:w="4390" w:type="dxa"/>
          </w:tcPr>
          <w:p w:rsidR="006260AA" w:rsidRDefault="006260AA" w:rsidP="00626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6260AA" w:rsidRPr="00A61A6D" w:rsidRDefault="006260AA" w:rsidP="006260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2B543F">
        <w:tc>
          <w:tcPr>
            <w:tcW w:w="4390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</w:p>
        </w:tc>
      </w:tr>
      <w:tr w:rsidR="002B543F">
        <w:tc>
          <w:tcPr>
            <w:tcW w:w="4390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949" w:type="dxa"/>
          </w:tcPr>
          <w:p w:rsidR="002B543F" w:rsidRDefault="00F763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Удаленная работа</w:t>
            </w:r>
          </w:p>
        </w:tc>
      </w:tr>
    </w:tbl>
    <w:p w:rsidR="002B543F" w:rsidRDefault="002B543F"/>
    <w:p w:rsidR="006260AA" w:rsidRDefault="006260AA" w:rsidP="006260AA"/>
    <w:p w:rsidR="006260AA" w:rsidRPr="00750043" w:rsidRDefault="006260AA" w:rsidP="006260AA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:rsidR="006260AA" w:rsidRPr="00750043" w:rsidRDefault="006260AA" w:rsidP="006260AA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6260AA" w:rsidRPr="00747D49" w:rsidTr="009F2BBF">
        <w:tc>
          <w:tcPr>
            <w:tcW w:w="7905" w:type="dxa"/>
            <w:shd w:val="clear" w:color="auto" w:fill="auto"/>
          </w:tcPr>
          <w:p w:rsidR="006260AA" w:rsidRPr="00747D49" w:rsidRDefault="006260AA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6260AA" w:rsidRPr="00747D49" w:rsidRDefault="006260AA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6260AA" w:rsidRPr="00747D49" w:rsidTr="009F2BBF">
        <w:tc>
          <w:tcPr>
            <w:tcW w:w="7905" w:type="dxa"/>
            <w:shd w:val="clear" w:color="auto" w:fill="auto"/>
          </w:tcPr>
          <w:p w:rsidR="006260AA" w:rsidRPr="00F878BB" w:rsidRDefault="006260AA" w:rsidP="006260AA">
            <w:pPr>
              <w:numPr>
                <w:ilvl w:val="0"/>
                <w:numId w:val="3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6260AA" w:rsidRPr="00F878BB" w:rsidRDefault="006260AA" w:rsidP="006260AA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6260AA" w:rsidRPr="00F878BB" w:rsidRDefault="006260AA" w:rsidP="006260AA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6260AA" w:rsidRPr="00747D49" w:rsidRDefault="006260AA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6260AA" w:rsidRPr="00747D49" w:rsidTr="009F2BBF">
        <w:tc>
          <w:tcPr>
            <w:tcW w:w="7905" w:type="dxa"/>
            <w:shd w:val="clear" w:color="auto" w:fill="auto"/>
          </w:tcPr>
          <w:p w:rsidR="006260AA" w:rsidRPr="00F878BB" w:rsidRDefault="006260AA" w:rsidP="006260AA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6260AA" w:rsidRPr="00F878BB" w:rsidRDefault="006260AA" w:rsidP="006260AA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0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6260AA" w:rsidRPr="00F878BB" w:rsidRDefault="006260AA" w:rsidP="006260AA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6260AA" w:rsidRPr="00F878BB" w:rsidRDefault="006260AA" w:rsidP="006260AA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6260AA" w:rsidRPr="00F878BB" w:rsidRDefault="006260AA" w:rsidP="006260AA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6260AA" w:rsidRPr="00F878BB" w:rsidRDefault="006260AA" w:rsidP="006260AA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6260AA" w:rsidRPr="00747D49" w:rsidRDefault="006260AA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6260AA" w:rsidRPr="00747D49" w:rsidTr="009F2BBF">
        <w:tc>
          <w:tcPr>
            <w:tcW w:w="7905" w:type="dxa"/>
            <w:shd w:val="clear" w:color="auto" w:fill="auto"/>
          </w:tcPr>
          <w:p w:rsidR="006260AA" w:rsidRPr="00F878BB" w:rsidRDefault="006260AA" w:rsidP="006260AA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6260AA" w:rsidRPr="00F878BB" w:rsidRDefault="006260AA" w:rsidP="006260AA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6260AA" w:rsidRPr="00F878BB" w:rsidRDefault="006260AA" w:rsidP="006260AA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Наличие руководства пользователя.</w:t>
            </w:r>
          </w:p>
          <w:p w:rsidR="006260AA" w:rsidRPr="00F878BB" w:rsidRDefault="006260AA" w:rsidP="006260AA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Соответствие текста правилам оформления курсовых работ.</w:t>
            </w:r>
          </w:p>
          <w:p w:rsidR="006260AA" w:rsidRPr="00F878BB" w:rsidRDefault="006260AA" w:rsidP="006260AA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Хороший стиль написания программы (именование переменных, методов, элементов управления на формах; наличие комментариев и др.).</w:t>
            </w:r>
          </w:p>
          <w:p w:rsidR="006260AA" w:rsidRPr="00F878BB" w:rsidRDefault="006260AA" w:rsidP="006260AA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Регулярная работа над курсовой (из отзыва руководителя).</w:t>
            </w:r>
          </w:p>
          <w:p w:rsidR="006260AA" w:rsidRPr="00F878BB" w:rsidRDefault="006260AA" w:rsidP="006260AA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25 страниц.</w:t>
            </w:r>
          </w:p>
        </w:tc>
        <w:tc>
          <w:tcPr>
            <w:tcW w:w="1666" w:type="dxa"/>
            <w:shd w:val="clear" w:color="auto" w:fill="auto"/>
          </w:tcPr>
          <w:p w:rsidR="006260AA" w:rsidRPr="00747D49" w:rsidRDefault="006260AA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6260AA" w:rsidRPr="00747D49" w:rsidTr="009F2BBF">
        <w:tc>
          <w:tcPr>
            <w:tcW w:w="7905" w:type="dxa"/>
            <w:shd w:val="clear" w:color="auto" w:fill="auto"/>
          </w:tcPr>
          <w:p w:rsidR="006260AA" w:rsidRPr="00747D49" w:rsidRDefault="006260AA" w:rsidP="006260AA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hAnsi="Times New Roman"/>
              </w:rPr>
              <w:t>Выполнение требований 1-7 для оценки 8-9.</w:t>
            </w:r>
          </w:p>
          <w:p w:rsidR="006260AA" w:rsidRPr="00747D49" w:rsidRDefault="006260AA" w:rsidP="006260AA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eastAsia="Times New Roman" w:hAnsi="Times New Roman"/>
              </w:rPr>
              <w:t>Наличие инсталляционного пакета.</w:t>
            </w:r>
          </w:p>
        </w:tc>
        <w:tc>
          <w:tcPr>
            <w:tcW w:w="1666" w:type="dxa"/>
            <w:shd w:val="clear" w:color="auto" w:fill="auto"/>
          </w:tcPr>
          <w:p w:rsidR="006260AA" w:rsidRPr="00747D49" w:rsidRDefault="006260AA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6260AA" w:rsidRDefault="006260AA" w:rsidP="006260AA"/>
    <w:p w:rsidR="006260AA" w:rsidRDefault="006260AA" w:rsidP="006260AA"/>
    <w:p w:rsidR="006260AA" w:rsidRDefault="006260AA"/>
    <w:sectPr w:rsidR="006260A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842"/>
    <w:multiLevelType w:val="multilevel"/>
    <w:tmpl w:val="4476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3110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3F"/>
    <w:rsid w:val="000426BF"/>
    <w:rsid w:val="00114675"/>
    <w:rsid w:val="002B543F"/>
    <w:rsid w:val="006260AA"/>
    <w:rsid w:val="009C6AE7"/>
    <w:rsid w:val="00B02F4A"/>
    <w:rsid w:val="00F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FBB6"/>
  <w15:docId w15:val="{CE4BE0A6-9200-495E-BE96-C0472A00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c">
    <w:name w:val="Основной текст_"/>
    <w:link w:val="60"/>
    <w:rsid w:val="006260AA"/>
    <w:rPr>
      <w:spacing w:val="-1"/>
      <w:sz w:val="22"/>
      <w:szCs w:val="22"/>
      <w:shd w:val="clear" w:color="auto" w:fill="FFFFFF"/>
    </w:rPr>
  </w:style>
  <w:style w:type="character" w:customStyle="1" w:styleId="10">
    <w:name w:val="Основной текст1"/>
    <w:rsid w:val="00626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link w:val="ac"/>
    <w:rsid w:val="006260AA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N01P4zwjz/fzKxcvOnUoa8ZQg==">AMUW2mXwlLH2iVjqjAlHigZ5id+OSaVVZUq8txB30zNrXXSFbZ4wX547BJjZh+vA9AtGbkQATQqLNk3ryQ8tw8l0ODJcYDqkbU/Sfp1iR1Pkq9A6cZllk3A=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7</cp:revision>
  <dcterms:created xsi:type="dcterms:W3CDTF">2021-09-20T06:44:00Z</dcterms:created>
  <dcterms:modified xsi:type="dcterms:W3CDTF">2022-04-11T09:17:00Z</dcterms:modified>
</cp:coreProperties>
</file>