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0C5" w:rsidRDefault="00015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7670C5" w:rsidRDefault="007670C5"/>
    <w:tbl>
      <w:tblPr>
        <w:tblStyle w:val="aa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949"/>
      </w:tblGrid>
      <w:tr w:rsidR="007670C5">
        <w:tc>
          <w:tcPr>
            <w:tcW w:w="4390" w:type="dxa"/>
          </w:tcPr>
          <w:p w:rsidR="007670C5" w:rsidRDefault="000156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949" w:type="dxa"/>
          </w:tcPr>
          <w:p w:rsidR="007670C5" w:rsidRDefault="000156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Прикладной</w:t>
            </w:r>
          </w:p>
        </w:tc>
      </w:tr>
      <w:tr w:rsidR="007670C5">
        <w:tc>
          <w:tcPr>
            <w:tcW w:w="4390" w:type="dxa"/>
          </w:tcPr>
          <w:p w:rsidR="007670C5" w:rsidRPr="00015698" w:rsidRDefault="000156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15698"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949" w:type="dxa"/>
          </w:tcPr>
          <w:p w:rsidR="007670C5" w:rsidRDefault="000156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приложения для автоматизации процесса ведения отпусков</w:t>
            </w:r>
          </w:p>
        </w:tc>
      </w:tr>
      <w:tr w:rsidR="007670C5">
        <w:tc>
          <w:tcPr>
            <w:tcW w:w="4390" w:type="dxa"/>
          </w:tcPr>
          <w:p w:rsidR="007670C5" w:rsidRPr="00015698" w:rsidRDefault="000156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15698"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:rsidR="007670C5" w:rsidRDefault="000156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Кафедра информационных технологий в бизнесе НИУ ВШЭ – Пермь</w:t>
            </w:r>
          </w:p>
        </w:tc>
      </w:tr>
      <w:tr w:rsidR="007670C5">
        <w:tc>
          <w:tcPr>
            <w:tcW w:w="4390" w:type="dxa"/>
          </w:tcPr>
          <w:p w:rsidR="007670C5" w:rsidRPr="00015698" w:rsidRDefault="000156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15698"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949" w:type="dxa"/>
          </w:tcPr>
          <w:p w:rsidR="007670C5" w:rsidRDefault="0001569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Красилич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Надежда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Владимировна, преподаватель кафедры информационных технологий в бизнесе</w:t>
            </w:r>
          </w:p>
        </w:tc>
      </w:tr>
      <w:tr w:rsidR="007670C5">
        <w:tc>
          <w:tcPr>
            <w:tcW w:w="4390" w:type="dxa"/>
          </w:tcPr>
          <w:p w:rsidR="007670C5" w:rsidRPr="00015698" w:rsidRDefault="00015698">
            <w:pPr>
              <w:rPr>
                <w:rFonts w:ascii="Times New Roman" w:eastAsia="Times New Roman" w:hAnsi="Times New Roman" w:cs="Times New Roman"/>
              </w:rPr>
            </w:pPr>
            <w:r w:rsidRPr="00015698">
              <w:rPr>
                <w:rFonts w:ascii="Times New Roman" w:eastAsia="Times New Roman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:rsidR="007670C5" w:rsidRPr="00FD181E" w:rsidRDefault="0001569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  <w:r w:rsidRPr="00FD181E">
              <w:rPr>
                <w:rFonts w:ascii="Times New Roman" w:eastAsia="Times New Roman" w:hAnsi="Times New Roman" w:cs="Times New Roman"/>
                <w:iCs/>
              </w:rPr>
              <w:t>Основная идея проекта - реализовать приложение, с помощью которого сотрудники компании смогут вносить плановые и фактические даты отпусков, а руководители проектов/департаментов согласовывать отпуска подчиненных</w:t>
            </w:r>
          </w:p>
        </w:tc>
      </w:tr>
      <w:tr w:rsidR="007670C5">
        <w:tc>
          <w:tcPr>
            <w:tcW w:w="4390" w:type="dxa"/>
          </w:tcPr>
          <w:p w:rsidR="007670C5" w:rsidRPr="00015698" w:rsidRDefault="00015698">
            <w:pPr>
              <w:rPr>
                <w:rFonts w:ascii="Times New Roman" w:eastAsia="Times New Roman" w:hAnsi="Times New Roman" w:cs="Times New Roman"/>
              </w:rPr>
            </w:pPr>
            <w:r w:rsidRPr="00015698"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949" w:type="dxa"/>
          </w:tcPr>
          <w:p w:rsidR="007670C5" w:rsidRPr="00FD181E" w:rsidRDefault="0001569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  <w:r w:rsidRPr="00FD181E">
              <w:rPr>
                <w:rFonts w:ascii="Times New Roman" w:eastAsia="Times New Roman" w:hAnsi="Times New Roman" w:cs="Times New Roman"/>
                <w:iCs/>
              </w:rPr>
              <w:t>Разработка приложения для автоматизации процесса ведения отпусков</w:t>
            </w:r>
          </w:p>
        </w:tc>
      </w:tr>
      <w:tr w:rsidR="007670C5">
        <w:tc>
          <w:tcPr>
            <w:tcW w:w="4390" w:type="dxa"/>
          </w:tcPr>
          <w:p w:rsidR="007670C5" w:rsidRPr="00015698" w:rsidRDefault="00015698">
            <w:pPr>
              <w:rPr>
                <w:rFonts w:ascii="Times New Roman" w:eastAsia="Times New Roman" w:hAnsi="Times New Roman" w:cs="Times New Roman"/>
              </w:rPr>
            </w:pPr>
            <w:r w:rsidRPr="00015698"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:rsidR="007670C5" w:rsidRPr="00FD181E" w:rsidRDefault="00015698">
            <w:pPr>
              <w:rPr>
                <w:rFonts w:ascii="Times New Roman" w:eastAsia="Times New Roman" w:hAnsi="Times New Roman" w:cs="Times New Roman"/>
                <w:iCs/>
              </w:rPr>
            </w:pPr>
            <w:r w:rsidRPr="00FD181E">
              <w:rPr>
                <w:rFonts w:ascii="Times New Roman" w:eastAsia="Times New Roman" w:hAnsi="Times New Roman" w:cs="Times New Roman"/>
                <w:iCs/>
              </w:rPr>
              <w:t>Студент реализует функциональные возможности руководителей проекта - создание проектов, добавление сотрудников, согласование отпусков, функциональные возможности сотрудников, то есть внесение плановых и фактических дат отпуска.</w:t>
            </w:r>
          </w:p>
          <w:p w:rsidR="007670C5" w:rsidRPr="00FD181E" w:rsidRDefault="00015698">
            <w:pPr>
              <w:rPr>
                <w:rFonts w:ascii="Times New Roman" w:eastAsia="Times New Roman" w:hAnsi="Times New Roman" w:cs="Times New Roman"/>
                <w:iCs/>
              </w:rPr>
            </w:pPr>
            <w:r w:rsidRPr="00FD181E">
              <w:rPr>
                <w:rFonts w:ascii="Times New Roman" w:eastAsia="Times New Roman" w:hAnsi="Times New Roman" w:cs="Times New Roman"/>
                <w:iCs/>
              </w:rPr>
              <w:t>Данные планируется хранить в файле или базу данных (зависит от предпочтений студентов).</w:t>
            </w:r>
          </w:p>
        </w:tc>
      </w:tr>
      <w:tr w:rsidR="007670C5">
        <w:tc>
          <w:tcPr>
            <w:tcW w:w="4390" w:type="dxa"/>
          </w:tcPr>
          <w:p w:rsidR="007670C5" w:rsidRPr="00015698" w:rsidRDefault="00015698">
            <w:pPr>
              <w:rPr>
                <w:rFonts w:ascii="Times New Roman" w:eastAsia="Times New Roman" w:hAnsi="Times New Roman" w:cs="Times New Roman"/>
              </w:rPr>
            </w:pPr>
            <w:r w:rsidRPr="00015698"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:rsidR="007670C5" w:rsidRPr="00FD181E" w:rsidRDefault="00015698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D181E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Студент должен уметь моделировать бизнес-процессы, проектировать </w:t>
            </w:r>
            <w:r w:rsidRPr="00FD181E">
              <w:rPr>
                <w:rFonts w:ascii="Times New Roman" w:eastAsia="Times New Roman" w:hAnsi="Times New Roman" w:cs="Times New Roman"/>
                <w:iCs/>
              </w:rPr>
              <w:t>приложения</w:t>
            </w:r>
            <w:r w:rsidRPr="00FD181E">
              <w:rPr>
                <w:rFonts w:ascii="Times New Roman" w:eastAsia="Times New Roman" w:hAnsi="Times New Roman" w:cs="Times New Roman"/>
                <w:iCs/>
                <w:color w:val="000000"/>
              </w:rPr>
              <w:t>, программировать на языке C#.</w:t>
            </w:r>
          </w:p>
        </w:tc>
      </w:tr>
      <w:tr w:rsidR="007670C5">
        <w:tc>
          <w:tcPr>
            <w:tcW w:w="4390" w:type="dxa"/>
          </w:tcPr>
          <w:p w:rsidR="007670C5" w:rsidRPr="00015698" w:rsidRDefault="00015698">
            <w:pPr>
              <w:rPr>
                <w:rFonts w:ascii="Times New Roman" w:eastAsia="Times New Roman" w:hAnsi="Times New Roman" w:cs="Times New Roman"/>
              </w:rPr>
            </w:pPr>
            <w:r w:rsidRPr="00015698"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:rsidR="007670C5" w:rsidRPr="00FE05DB" w:rsidRDefault="00015698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E05DB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</w:tr>
      <w:tr w:rsidR="007670C5">
        <w:tc>
          <w:tcPr>
            <w:tcW w:w="4390" w:type="dxa"/>
          </w:tcPr>
          <w:p w:rsidR="007670C5" w:rsidRPr="00015698" w:rsidRDefault="00015698">
            <w:pPr>
              <w:rPr>
                <w:rFonts w:ascii="Times New Roman" w:eastAsia="Times New Roman" w:hAnsi="Times New Roman" w:cs="Times New Roman"/>
              </w:rPr>
            </w:pPr>
            <w:r w:rsidRPr="00015698"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:rsidR="007670C5" w:rsidRPr="00FE05DB" w:rsidRDefault="00015698">
            <w:pPr>
              <w:rPr>
                <w:rFonts w:ascii="Times New Roman" w:eastAsia="Times New Roman" w:hAnsi="Times New Roman" w:cs="Times New Roman"/>
                <w:iCs/>
              </w:rPr>
            </w:pPr>
            <w:r w:rsidRPr="00FE05DB">
              <w:rPr>
                <w:rFonts w:ascii="Times New Roman" w:eastAsia="Times New Roman" w:hAnsi="Times New Roman" w:cs="Times New Roman"/>
                <w:iCs/>
              </w:rPr>
              <w:t>Задачи:</w:t>
            </w:r>
          </w:p>
          <w:p w:rsidR="007670C5" w:rsidRPr="00FE05DB" w:rsidRDefault="000156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E05DB">
              <w:rPr>
                <w:rFonts w:ascii="Times New Roman" w:eastAsia="Times New Roman" w:hAnsi="Times New Roman" w:cs="Times New Roman"/>
                <w:iCs/>
                <w:color w:val="000000"/>
              </w:rPr>
              <w:t>Провести анализ предметной области.</w:t>
            </w:r>
          </w:p>
          <w:p w:rsidR="007670C5" w:rsidRPr="00FE05DB" w:rsidRDefault="000156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E05DB">
              <w:rPr>
                <w:rFonts w:ascii="Times New Roman" w:eastAsia="Times New Roman" w:hAnsi="Times New Roman" w:cs="Times New Roman"/>
                <w:iCs/>
                <w:color w:val="000000"/>
              </w:rPr>
              <w:t>Смоделировать бизнес-процесс в состоянии «TO-BE».</w:t>
            </w:r>
          </w:p>
          <w:p w:rsidR="007670C5" w:rsidRPr="00FE05DB" w:rsidRDefault="000156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E05DB">
              <w:rPr>
                <w:rFonts w:ascii="Times New Roman" w:eastAsia="Times New Roman" w:hAnsi="Times New Roman" w:cs="Times New Roman"/>
                <w:iCs/>
                <w:color w:val="000000"/>
              </w:rPr>
              <w:t>Сформулировать требования к разрабатываемой системе.</w:t>
            </w:r>
          </w:p>
          <w:p w:rsidR="007670C5" w:rsidRPr="00FE05DB" w:rsidRDefault="000156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E05DB">
              <w:rPr>
                <w:rFonts w:ascii="Times New Roman" w:eastAsia="Times New Roman" w:hAnsi="Times New Roman" w:cs="Times New Roman"/>
                <w:iCs/>
                <w:color w:val="000000"/>
              </w:rPr>
              <w:t>Спроектировать приложение.</w:t>
            </w:r>
          </w:p>
          <w:p w:rsidR="007670C5" w:rsidRPr="00FE05DB" w:rsidRDefault="000156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E05DB">
              <w:rPr>
                <w:rFonts w:ascii="Times New Roman" w:eastAsia="Times New Roman" w:hAnsi="Times New Roman" w:cs="Times New Roman"/>
                <w:iCs/>
                <w:color w:val="000000"/>
              </w:rPr>
              <w:t>Реализовать информационную систему.</w:t>
            </w:r>
          </w:p>
          <w:p w:rsidR="007670C5" w:rsidRPr="00FE05DB" w:rsidRDefault="000156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E05DB">
              <w:rPr>
                <w:rFonts w:ascii="Times New Roman" w:eastAsia="Times New Roman" w:hAnsi="Times New Roman" w:cs="Times New Roman"/>
                <w:iCs/>
                <w:color w:val="000000"/>
              </w:rPr>
              <w:t>Протестировать приложение.</w:t>
            </w:r>
          </w:p>
        </w:tc>
      </w:tr>
      <w:tr w:rsidR="007670C5">
        <w:tc>
          <w:tcPr>
            <w:tcW w:w="4390" w:type="dxa"/>
          </w:tcPr>
          <w:p w:rsidR="007670C5" w:rsidRPr="00FD181E" w:rsidRDefault="000156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Критерии отбора студентов</w:t>
            </w:r>
          </w:p>
        </w:tc>
        <w:tc>
          <w:tcPr>
            <w:tcW w:w="4949" w:type="dxa"/>
          </w:tcPr>
          <w:p w:rsidR="007670C5" w:rsidRDefault="000156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Успеваемость, личная мотивация</w:t>
            </w:r>
          </w:p>
        </w:tc>
      </w:tr>
      <w:tr w:rsidR="007670C5">
        <w:tc>
          <w:tcPr>
            <w:tcW w:w="4390" w:type="dxa"/>
          </w:tcPr>
          <w:p w:rsidR="007670C5" w:rsidRDefault="000156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:rsidR="007670C5" w:rsidRDefault="000156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Экзамен</w:t>
            </w:r>
          </w:p>
        </w:tc>
      </w:tr>
      <w:tr w:rsidR="007670C5">
        <w:tc>
          <w:tcPr>
            <w:tcW w:w="4390" w:type="dxa"/>
          </w:tcPr>
          <w:p w:rsidR="007670C5" w:rsidRDefault="000156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:rsidR="007670C5" w:rsidRDefault="000156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Содержательный отчет о проектной работе, демонстрация приложения, защита проекта перед комиссией</w:t>
            </w:r>
          </w:p>
        </w:tc>
      </w:tr>
      <w:tr w:rsidR="00FE05DB">
        <w:tc>
          <w:tcPr>
            <w:tcW w:w="4390" w:type="dxa"/>
          </w:tcPr>
          <w:p w:rsidR="00FE05DB" w:rsidRDefault="00FE05DB" w:rsidP="00FE05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:rsidR="00FE05DB" w:rsidRPr="00C95E4D" w:rsidRDefault="00FE05DB" w:rsidP="00FE05DB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>развитие и закрепление практических навыков</w:t>
            </w:r>
            <w:r w:rsidRPr="00C95E4D">
              <w:rPr>
                <w:rStyle w:val="10"/>
                <w:rFonts w:eastAsia="Calibri"/>
                <w:iCs/>
                <w:sz w:val="24"/>
                <w:szCs w:val="24"/>
              </w:rPr>
              <w:t xml:space="preserve"> </w:t>
            </w:r>
            <w:r w:rsidRPr="00C95E4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выполнения анализа предметной области;</w:t>
            </w:r>
          </w:p>
          <w:p w:rsidR="00FE05DB" w:rsidRPr="00C95E4D" w:rsidRDefault="00FE05DB" w:rsidP="00FE05DB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0"/>
                <w:rFonts w:eastAsia="Calibri"/>
                <w:sz w:val="24"/>
                <w:szCs w:val="24"/>
              </w:rPr>
            </w:pPr>
            <w:r w:rsidRPr="00C95E4D">
              <w:rPr>
                <w:rStyle w:val="10"/>
                <w:rFonts w:eastAsia="Calibri"/>
                <w:iCs/>
                <w:sz w:val="24"/>
                <w:szCs w:val="24"/>
              </w:rPr>
              <w:t xml:space="preserve">приобретение практического опыта </w:t>
            </w:r>
            <w:r w:rsidRPr="00C95E4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разработки </w:t>
            </w:r>
            <w:r w:rsidRPr="00C95E4D">
              <w:rPr>
                <w:rStyle w:val="10"/>
                <w:rFonts w:eastAsia="Calibri"/>
                <w:sz w:val="24"/>
                <w:szCs w:val="24"/>
              </w:rPr>
              <w:t xml:space="preserve">требований к создаваемой </w:t>
            </w:r>
            <w:r w:rsidRPr="00C95E4D">
              <w:rPr>
                <w:rStyle w:val="10"/>
                <w:rFonts w:eastAsia="Calibri"/>
                <w:sz w:val="24"/>
                <w:szCs w:val="24"/>
              </w:rPr>
              <w:lastRenderedPageBreak/>
              <w:t>системе;</w:t>
            </w:r>
          </w:p>
          <w:p w:rsidR="00FE05DB" w:rsidRPr="00C95E4D" w:rsidRDefault="00FE05DB" w:rsidP="00FE05DB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sz w:val="24"/>
                <w:szCs w:val="24"/>
              </w:rPr>
            </w:pPr>
            <w:r w:rsidRPr="00C95E4D">
              <w:rPr>
                <w:rStyle w:val="10"/>
                <w:rFonts w:eastAsia="Calibri"/>
                <w:iCs/>
                <w:sz w:val="24"/>
                <w:szCs w:val="24"/>
              </w:rPr>
              <w:t xml:space="preserve">приобретение практического опыта 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>проектирования программных систем;</w:t>
            </w:r>
          </w:p>
          <w:p w:rsidR="00FE05DB" w:rsidRPr="00C95E4D" w:rsidRDefault="00FE05DB" w:rsidP="00FE05DB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E4D">
              <w:rPr>
                <w:rStyle w:val="10"/>
                <w:rFonts w:eastAsia="Calibri"/>
                <w:iCs/>
                <w:sz w:val="24"/>
                <w:szCs w:val="24"/>
              </w:rPr>
              <w:t xml:space="preserve">приобретение практического опыта 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>реализации, тестирования и отладки программных систем;</w:t>
            </w:r>
          </w:p>
          <w:p w:rsidR="00FE05DB" w:rsidRPr="00C95E4D" w:rsidRDefault="00FE05DB" w:rsidP="00FE05DB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>развитие и закрепление практических навыков создания программных систем с использованием современных сред разработки (</w:t>
            </w:r>
            <w:r w:rsidRPr="00C95E4D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E4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E4D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C95E4D">
              <w:rPr>
                <w:rStyle w:val="10"/>
                <w:rFonts w:eastAsia="Calibri"/>
                <w:sz w:val="24"/>
                <w:szCs w:val="24"/>
              </w:rPr>
              <w:t xml:space="preserve">, язык </w:t>
            </w:r>
            <w:r w:rsidRPr="00C95E4D">
              <w:rPr>
                <w:rStyle w:val="10"/>
                <w:rFonts w:eastAsia="Calibri"/>
                <w:sz w:val="24"/>
                <w:szCs w:val="24"/>
                <w:lang w:val="en-US"/>
              </w:rPr>
              <w:t>C</w:t>
            </w:r>
            <w:r w:rsidRPr="00C95E4D">
              <w:rPr>
                <w:rStyle w:val="10"/>
                <w:rFonts w:eastAsia="Calibri"/>
                <w:sz w:val="24"/>
                <w:szCs w:val="24"/>
              </w:rPr>
              <w:t>#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E05DB" w:rsidRPr="00C95E4D" w:rsidRDefault="00FE05DB" w:rsidP="00FE05DB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>развитие и закрепление практических навыков разработки документации к системе;</w:t>
            </w:r>
          </w:p>
          <w:p w:rsidR="00FE05DB" w:rsidRPr="00C95E4D" w:rsidRDefault="00FE05DB" w:rsidP="00FE05DB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0"/>
                <w:rFonts w:eastAsia="Calibri"/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>развитие практических навыков оформления отчетов о проделанной работе, публичного выступления с защитой проекта;</w:t>
            </w:r>
          </w:p>
          <w:p w:rsidR="00FE05DB" w:rsidRPr="00C95E4D" w:rsidRDefault="00FE05DB" w:rsidP="00FE05DB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E4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развитие интереса к научно-исследовательской деятельности</w:t>
            </w:r>
          </w:p>
        </w:tc>
      </w:tr>
      <w:tr w:rsidR="00FE05DB">
        <w:tc>
          <w:tcPr>
            <w:tcW w:w="4390" w:type="dxa"/>
          </w:tcPr>
          <w:p w:rsidR="00FE05DB" w:rsidRDefault="00FE05DB" w:rsidP="00FE05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:rsidR="00FE05DB" w:rsidRPr="007B13B0" w:rsidRDefault="00FE05DB" w:rsidP="00FE05D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5428E">
              <w:rPr>
                <w:rFonts w:ascii="Times New Roman" w:hAnsi="Times New Roman" w:cs="Times New Roman"/>
                <w:iCs/>
                <w:color w:val="000000" w:themeColor="text1"/>
              </w:rPr>
              <w:t>См. приложение 1</w:t>
            </w:r>
          </w:p>
        </w:tc>
      </w:tr>
      <w:tr w:rsidR="00FE05DB">
        <w:tc>
          <w:tcPr>
            <w:tcW w:w="4390" w:type="dxa"/>
          </w:tcPr>
          <w:p w:rsidR="00FE05DB" w:rsidRDefault="00FE05DB" w:rsidP="00FE05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:rsidR="00FE05DB" w:rsidRPr="00A61A6D" w:rsidRDefault="00FE05DB" w:rsidP="00FE05D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7670C5">
        <w:tc>
          <w:tcPr>
            <w:tcW w:w="4390" w:type="dxa"/>
          </w:tcPr>
          <w:p w:rsidR="007670C5" w:rsidRDefault="000156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:rsidR="007670C5" w:rsidRDefault="000156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Бизнес-информатика</w:t>
            </w:r>
          </w:p>
        </w:tc>
      </w:tr>
      <w:tr w:rsidR="007670C5">
        <w:tc>
          <w:tcPr>
            <w:tcW w:w="4390" w:type="dxa"/>
          </w:tcPr>
          <w:p w:rsidR="007670C5" w:rsidRDefault="000156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949" w:type="dxa"/>
          </w:tcPr>
          <w:p w:rsidR="007670C5" w:rsidRDefault="000156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Удаленная работа</w:t>
            </w:r>
          </w:p>
        </w:tc>
      </w:tr>
    </w:tbl>
    <w:p w:rsidR="00FE05DB" w:rsidRDefault="00FE05DB" w:rsidP="00FE05DB"/>
    <w:p w:rsidR="00FE05DB" w:rsidRDefault="00FE05DB">
      <w:r>
        <w:br w:type="page"/>
      </w:r>
    </w:p>
    <w:p w:rsidR="00FE05DB" w:rsidRDefault="00FE05DB" w:rsidP="00FE05DB">
      <w:bookmarkStart w:id="0" w:name="_GoBack"/>
      <w:bookmarkEnd w:id="0"/>
    </w:p>
    <w:p w:rsidR="00FE05DB" w:rsidRPr="00750043" w:rsidRDefault="00FE05DB" w:rsidP="00FE05DB">
      <w:pPr>
        <w:jc w:val="right"/>
        <w:rPr>
          <w:rFonts w:ascii="Times New Roman" w:hAnsi="Times New Roman" w:cs="Times New Roman"/>
          <w:iCs/>
          <w:color w:val="000000" w:themeColor="text1"/>
        </w:rPr>
      </w:pPr>
      <w:r w:rsidRPr="00750043">
        <w:rPr>
          <w:rFonts w:ascii="Times New Roman" w:hAnsi="Times New Roman" w:cs="Times New Roman"/>
          <w:iCs/>
          <w:color w:val="000000" w:themeColor="text1"/>
        </w:rPr>
        <w:t>Приложение 1. Критерии оценивания</w:t>
      </w:r>
    </w:p>
    <w:p w:rsidR="00FE05DB" w:rsidRPr="00750043" w:rsidRDefault="00FE05DB" w:rsidP="00FE05DB">
      <w:pPr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0"/>
        <w:gridCol w:w="1749"/>
      </w:tblGrid>
      <w:tr w:rsidR="00FE05DB" w:rsidRPr="00747D49" w:rsidTr="009F2BBF">
        <w:tc>
          <w:tcPr>
            <w:tcW w:w="7905" w:type="dxa"/>
            <w:shd w:val="clear" w:color="auto" w:fill="auto"/>
          </w:tcPr>
          <w:p w:rsidR="00FE05DB" w:rsidRPr="00747D49" w:rsidRDefault="00FE05DB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1666" w:type="dxa"/>
            <w:shd w:val="clear" w:color="auto" w:fill="auto"/>
          </w:tcPr>
          <w:p w:rsidR="00FE05DB" w:rsidRPr="00747D49" w:rsidRDefault="00FE05DB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Максимально возможная оценка</w:t>
            </w:r>
          </w:p>
        </w:tc>
      </w:tr>
      <w:tr w:rsidR="00FE05DB" w:rsidRPr="00747D49" w:rsidTr="009F2BBF">
        <w:tc>
          <w:tcPr>
            <w:tcW w:w="7905" w:type="dxa"/>
            <w:shd w:val="clear" w:color="auto" w:fill="auto"/>
          </w:tcPr>
          <w:p w:rsidR="00FE05DB" w:rsidRPr="00F878BB" w:rsidRDefault="00FE05DB" w:rsidP="00FE05DB">
            <w:pPr>
              <w:numPr>
                <w:ilvl w:val="0"/>
                <w:numId w:val="3"/>
              </w:numPr>
              <w:ind w:left="426"/>
              <w:rPr>
                <w:rFonts w:ascii="Times New Roman" w:eastAsia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Обзор 1-2 литературных источников (аналогов, алгоритмов и др.).</w:t>
            </w:r>
          </w:p>
          <w:p w:rsidR="00FE05DB" w:rsidRPr="00F878BB" w:rsidRDefault="00FE05DB" w:rsidP="00FE05DB">
            <w:pPr>
              <w:numPr>
                <w:ilvl w:val="0"/>
                <w:numId w:val="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Работающее консольное приложение. Возможно, нестабильное.</w:t>
            </w:r>
          </w:p>
          <w:p w:rsidR="00FE05DB" w:rsidRPr="00F878BB" w:rsidRDefault="00FE05DB" w:rsidP="00FE05DB">
            <w:pPr>
              <w:numPr>
                <w:ilvl w:val="0"/>
                <w:numId w:val="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15 страниц.</w:t>
            </w:r>
          </w:p>
        </w:tc>
        <w:tc>
          <w:tcPr>
            <w:tcW w:w="1666" w:type="dxa"/>
            <w:shd w:val="clear" w:color="auto" w:fill="auto"/>
          </w:tcPr>
          <w:p w:rsidR="00FE05DB" w:rsidRPr="00747D49" w:rsidRDefault="00FE05DB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4-5</w:t>
            </w:r>
          </w:p>
        </w:tc>
      </w:tr>
      <w:tr w:rsidR="00FE05DB" w:rsidRPr="00747D49" w:rsidTr="009F2BBF">
        <w:tc>
          <w:tcPr>
            <w:tcW w:w="7905" w:type="dxa"/>
            <w:shd w:val="clear" w:color="auto" w:fill="auto"/>
          </w:tcPr>
          <w:p w:rsidR="00FE05DB" w:rsidRPr="00F878BB" w:rsidRDefault="00FE05DB" w:rsidP="00FE05DB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Обзор 3-5 литературных источников (аналогов, алгоритмов и др.).</w:t>
            </w:r>
          </w:p>
          <w:p w:rsidR="00FE05DB" w:rsidRPr="00F878BB" w:rsidRDefault="00FE05DB" w:rsidP="00FE05DB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Описание используемых/анализируемых алгоритмов с помощью блок-схем в соответствии с ГОСТ </w:t>
            </w:r>
            <w:r w:rsidRPr="00F878BB">
              <w:rPr>
                <w:rStyle w:val="10"/>
                <w:rFonts w:eastAsia="Calibri"/>
              </w:rPr>
              <w:t>19.701-90</w:t>
            </w:r>
            <w:r w:rsidRPr="00F878BB">
              <w:rPr>
                <w:rFonts w:ascii="Times New Roman" w:hAnsi="Times New Roman"/>
              </w:rPr>
              <w:t>.</w:t>
            </w:r>
          </w:p>
          <w:p w:rsidR="00FE05DB" w:rsidRPr="00F878BB" w:rsidRDefault="00FE05DB" w:rsidP="00FE05DB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реализации системы.</w:t>
            </w:r>
          </w:p>
          <w:p w:rsidR="00FE05DB" w:rsidRPr="00F878BB" w:rsidRDefault="00FE05DB" w:rsidP="00FE05DB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тестирования системы.</w:t>
            </w:r>
          </w:p>
          <w:p w:rsidR="00FE05DB" w:rsidRPr="00F878BB" w:rsidRDefault="00FE05DB" w:rsidP="00FE05DB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Есть небольшие ошибки.</w:t>
            </w:r>
          </w:p>
          <w:p w:rsidR="00FE05DB" w:rsidRPr="00F878BB" w:rsidRDefault="00FE05DB" w:rsidP="00FE05DB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20 страниц.</w:t>
            </w:r>
          </w:p>
        </w:tc>
        <w:tc>
          <w:tcPr>
            <w:tcW w:w="1666" w:type="dxa"/>
            <w:shd w:val="clear" w:color="auto" w:fill="auto"/>
          </w:tcPr>
          <w:p w:rsidR="00FE05DB" w:rsidRPr="00747D49" w:rsidRDefault="00FE05DB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6-7</w:t>
            </w:r>
          </w:p>
        </w:tc>
      </w:tr>
      <w:tr w:rsidR="00FE05DB" w:rsidRPr="00747D49" w:rsidTr="009F2BBF">
        <w:tc>
          <w:tcPr>
            <w:tcW w:w="7905" w:type="dxa"/>
            <w:shd w:val="clear" w:color="auto" w:fill="auto"/>
          </w:tcPr>
          <w:p w:rsidR="00FE05DB" w:rsidRPr="00F878BB" w:rsidRDefault="00FE05DB" w:rsidP="00FE05DB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Выполнение требований 1-4 для оценки 6-7.</w:t>
            </w:r>
          </w:p>
          <w:p w:rsidR="00FE05DB" w:rsidRPr="00F878BB" w:rsidRDefault="00FE05DB" w:rsidP="00FE05DB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Ошибок в работе системы практически нет.</w:t>
            </w:r>
          </w:p>
          <w:p w:rsidR="00FE05DB" w:rsidRPr="00F878BB" w:rsidRDefault="00FE05DB" w:rsidP="00FE05DB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Наличие руководства пользователя.</w:t>
            </w:r>
          </w:p>
          <w:p w:rsidR="00FE05DB" w:rsidRPr="00F878BB" w:rsidRDefault="00FE05DB" w:rsidP="00FE05DB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Соответствие текста правилам оформления курсовых работ.</w:t>
            </w:r>
          </w:p>
          <w:p w:rsidR="00FE05DB" w:rsidRPr="00F878BB" w:rsidRDefault="00FE05DB" w:rsidP="00FE05DB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Хороший стиль написания программы (именование переменных, методов, элементов управления на формах; наличие комментариев и др.).</w:t>
            </w:r>
          </w:p>
          <w:p w:rsidR="00FE05DB" w:rsidRPr="00F878BB" w:rsidRDefault="00FE05DB" w:rsidP="00FE05DB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Регулярная работа над курсовой (из отзыва руководителя).</w:t>
            </w:r>
          </w:p>
          <w:p w:rsidR="00FE05DB" w:rsidRPr="00F878BB" w:rsidRDefault="00FE05DB" w:rsidP="00FE05DB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25 страниц.</w:t>
            </w:r>
          </w:p>
        </w:tc>
        <w:tc>
          <w:tcPr>
            <w:tcW w:w="1666" w:type="dxa"/>
            <w:shd w:val="clear" w:color="auto" w:fill="auto"/>
          </w:tcPr>
          <w:p w:rsidR="00FE05DB" w:rsidRPr="00747D49" w:rsidRDefault="00FE05DB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8-9</w:t>
            </w:r>
          </w:p>
        </w:tc>
      </w:tr>
      <w:tr w:rsidR="00FE05DB" w:rsidRPr="00747D49" w:rsidTr="009F2BBF">
        <w:tc>
          <w:tcPr>
            <w:tcW w:w="7905" w:type="dxa"/>
            <w:shd w:val="clear" w:color="auto" w:fill="auto"/>
          </w:tcPr>
          <w:p w:rsidR="00FE05DB" w:rsidRPr="00747D49" w:rsidRDefault="00FE05DB" w:rsidP="00FE05DB">
            <w:pPr>
              <w:numPr>
                <w:ilvl w:val="0"/>
                <w:numId w:val="6"/>
              </w:numPr>
              <w:ind w:left="426"/>
              <w:rPr>
                <w:rFonts w:ascii="Times New Roman" w:hAnsi="Times New Roman"/>
              </w:rPr>
            </w:pPr>
            <w:r w:rsidRPr="00747D49">
              <w:rPr>
                <w:rFonts w:ascii="Times New Roman" w:hAnsi="Times New Roman"/>
              </w:rPr>
              <w:t>Выполнение требований 1-7 для оценки 8-9.</w:t>
            </w:r>
          </w:p>
          <w:p w:rsidR="00FE05DB" w:rsidRPr="00747D49" w:rsidRDefault="00FE05DB" w:rsidP="00FE05DB">
            <w:pPr>
              <w:numPr>
                <w:ilvl w:val="0"/>
                <w:numId w:val="6"/>
              </w:numPr>
              <w:ind w:left="426"/>
              <w:rPr>
                <w:rFonts w:ascii="Times New Roman" w:hAnsi="Times New Roman"/>
              </w:rPr>
            </w:pPr>
            <w:r w:rsidRPr="00747D49">
              <w:rPr>
                <w:rFonts w:ascii="Times New Roman" w:eastAsia="Times New Roman" w:hAnsi="Times New Roman"/>
              </w:rPr>
              <w:t>Наличие инсталляционного пакета.</w:t>
            </w:r>
          </w:p>
        </w:tc>
        <w:tc>
          <w:tcPr>
            <w:tcW w:w="1666" w:type="dxa"/>
            <w:shd w:val="clear" w:color="auto" w:fill="auto"/>
          </w:tcPr>
          <w:p w:rsidR="00FE05DB" w:rsidRPr="00747D49" w:rsidRDefault="00FE05DB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10</w:t>
            </w:r>
          </w:p>
        </w:tc>
      </w:tr>
    </w:tbl>
    <w:p w:rsidR="00FE05DB" w:rsidRDefault="00FE05DB" w:rsidP="00FE05DB"/>
    <w:p w:rsidR="00FE05DB" w:rsidRDefault="00FE05DB" w:rsidP="00FE05DB"/>
    <w:p w:rsidR="007670C5" w:rsidRDefault="007670C5"/>
    <w:sectPr w:rsidR="007670C5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9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4246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43110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02597"/>
    <w:multiLevelType w:val="multilevel"/>
    <w:tmpl w:val="951AA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F0C44"/>
    <w:multiLevelType w:val="hybridMultilevel"/>
    <w:tmpl w:val="858A6AC8"/>
    <w:lvl w:ilvl="0" w:tplc="AF68B790">
      <w:start w:val="1"/>
      <w:numFmt w:val="bullet"/>
      <w:lvlText w:val="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701D6A6E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C5"/>
    <w:rsid w:val="00015698"/>
    <w:rsid w:val="007670C5"/>
    <w:rsid w:val="00FD181E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7350"/>
  <w15:docId w15:val="{B0001F93-2AAC-4266-A6D5-BFDFB8A3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b">
    <w:name w:val="Основной текст_"/>
    <w:link w:val="60"/>
    <w:rsid w:val="00FE05DB"/>
    <w:rPr>
      <w:spacing w:val="-1"/>
      <w:sz w:val="22"/>
      <w:szCs w:val="22"/>
      <w:shd w:val="clear" w:color="auto" w:fill="FFFFFF"/>
    </w:rPr>
  </w:style>
  <w:style w:type="character" w:customStyle="1" w:styleId="10">
    <w:name w:val="Основной текст1"/>
    <w:rsid w:val="00FE05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60">
    <w:name w:val="Основной текст6"/>
    <w:basedOn w:val="a"/>
    <w:link w:val="ab"/>
    <w:rsid w:val="00FE05DB"/>
    <w:pPr>
      <w:widowControl w:val="0"/>
      <w:shd w:val="clear" w:color="auto" w:fill="FFFFFF"/>
      <w:spacing w:before="240" w:line="274" w:lineRule="exact"/>
      <w:ind w:hanging="400"/>
      <w:jc w:val="both"/>
    </w:pPr>
    <w:rPr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NhkrgPCEsU3LXxvl6e8QwGRAOg==">AMUW2mUWrL7MHvVKgC8bSLakeIHSE9PhX7WAk1Trg2AEpd0nUQpE1WZqBsg5UCC8+GlYbTbcWjvRgZiqcHgnwJSyAFqDntduPjDH0vJy0hREShT4gDyMkd4=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Сахипова Марина Станиславовна</cp:lastModifiedBy>
  <cp:revision>3</cp:revision>
  <dcterms:created xsi:type="dcterms:W3CDTF">2021-09-20T06:44:00Z</dcterms:created>
  <dcterms:modified xsi:type="dcterms:W3CDTF">2022-04-11T06:34:00Z</dcterms:modified>
</cp:coreProperties>
</file>