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1818A" w14:textId="549113CD" w:rsidR="00274413" w:rsidRPr="008B189D" w:rsidRDefault="00274413" w:rsidP="00274413">
      <w:pPr>
        <w:spacing w:line="240" w:lineRule="auto"/>
        <w:ind w:right="567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8B189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Экспедиция посвящена этничности в современном Дагестане. Если этничность – это социальная организация культурных различий, что именно организуют «дагестанские национальности» и как они это делают? Если этничность носит в том числе локальный характер – чем отличаются этнические порядки в разных частях Дагестана, и как локальные порядки срастаются в республиканский? Если вы не очень поняли, что написано выше, но интересуетесь «народами» и «культурами», а также полевыми исследованиями в интересных локациях и не имеете ничего против сурового экспедиционного быта – вы можете податься на экспедицию, которая состоится 10-23 августа в Дагестане, а подготовка к ней пройдет в рамках Свободного образовательного проекта «Летняя школа» 2-7 августа под Дубной. Фото, отзывы и материалы из предыдущей экспедиции можно посмотреть </w:t>
      </w:r>
      <w:hyperlink r:id="rId8" w:history="1">
        <w:r w:rsidRPr="00BE4B3B">
          <w:rPr>
            <w:rStyle w:val="af3"/>
            <w:rFonts w:ascii="Times New Roman" w:hAnsi="Times New Roman" w:cs="Times New Roman"/>
            <w:sz w:val="26"/>
            <w:szCs w:val="26"/>
            <w:lang w:val="ru-RU"/>
          </w:rPr>
          <w:t>зд</w:t>
        </w:r>
        <w:r w:rsidRPr="00BE4B3B">
          <w:rPr>
            <w:rStyle w:val="af3"/>
            <w:rFonts w:ascii="Times New Roman" w:hAnsi="Times New Roman" w:cs="Times New Roman"/>
            <w:sz w:val="26"/>
            <w:szCs w:val="26"/>
            <w:lang w:val="ru-RU"/>
          </w:rPr>
          <w:t>е</w:t>
        </w:r>
        <w:r w:rsidRPr="00BE4B3B">
          <w:rPr>
            <w:rStyle w:val="af3"/>
            <w:rFonts w:ascii="Times New Roman" w:hAnsi="Times New Roman" w:cs="Times New Roman"/>
            <w:sz w:val="26"/>
            <w:szCs w:val="26"/>
            <w:lang w:val="ru-RU"/>
          </w:rPr>
          <w:t>сь</w:t>
        </w:r>
      </w:hyperlink>
      <w:r w:rsidRPr="008B189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:</w:t>
      </w:r>
      <w:r w:rsidR="00F65F8F" w:rsidRPr="008B189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683919" w:rsidRPr="008B189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Для участия в экспедиции необходимо предоставить CV и 3-5-минутное видео, выполняющее </w:t>
      </w:r>
      <w:r w:rsidR="00153D1E" w:rsidRPr="008B189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функцию</w:t>
      </w:r>
      <w:r w:rsidR="00683919" w:rsidRPr="008B189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мотивационного письма.</w:t>
      </w:r>
    </w:p>
    <w:p w14:paraId="5EE8F4D7" w14:textId="3317C1CF" w:rsidR="00274413" w:rsidRPr="008B189D" w:rsidRDefault="00274413" w:rsidP="00274413">
      <w:pPr>
        <w:tabs>
          <w:tab w:val="left" w:pos="709"/>
        </w:tabs>
        <w:spacing w:line="240" w:lineRule="auto"/>
        <w:ind w:righ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37A2FCE" w14:textId="77777777" w:rsidR="00274413" w:rsidRPr="008B189D" w:rsidRDefault="00274413" w:rsidP="00274413">
      <w:pPr>
        <w:tabs>
          <w:tab w:val="left" w:pos="709"/>
        </w:tabs>
        <w:spacing w:line="240" w:lineRule="auto"/>
        <w:ind w:right="567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6647788F" w:rsidR="00C86B47" w:rsidRPr="008B189D" w:rsidRDefault="00274413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B189D">
        <w:rPr>
          <w:rFonts w:ascii="Times New Roman" w:hAnsi="Times New Roman" w:cs="Times New Roman"/>
          <w:b/>
          <w:sz w:val="26"/>
          <w:szCs w:val="26"/>
          <w:lang w:val="ru-RU"/>
        </w:rPr>
        <w:t>Студенческая экспедиция «Смыслы этнических категорий в современном Дагестане»</w:t>
      </w:r>
    </w:p>
    <w:p w14:paraId="32BDB667" w14:textId="77777777" w:rsidR="00F901F9" w:rsidRPr="008B189D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8B189D" w14:paraId="661AEE52" w14:textId="77777777" w:rsidTr="00135E29">
        <w:tc>
          <w:tcPr>
            <w:tcW w:w="4275" w:type="dxa"/>
          </w:tcPr>
          <w:p w14:paraId="129E2A95" w14:textId="77777777" w:rsidR="008756F6" w:rsidRPr="008B189D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15AC188C" w:rsidR="008756F6" w:rsidRPr="008B189D" w:rsidRDefault="00AA59D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Э</w:t>
            </w:r>
            <w:r w:rsidR="008756F6"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кспедиция</w:t>
            </w:r>
          </w:p>
        </w:tc>
      </w:tr>
      <w:tr w:rsidR="00C851B3" w:rsidRPr="008B189D" w14:paraId="08833A23" w14:textId="77777777" w:rsidTr="00135E29">
        <w:tc>
          <w:tcPr>
            <w:tcW w:w="4275" w:type="dxa"/>
          </w:tcPr>
          <w:p w14:paraId="3235A146" w14:textId="77777777" w:rsidR="00C851B3" w:rsidRPr="008B189D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063679F8" w:rsidR="00C851B3" w:rsidRPr="008B189D" w:rsidRDefault="00C851B3" w:rsidP="00AA59DF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Исследовательский</w:t>
            </w:r>
          </w:p>
        </w:tc>
      </w:tr>
      <w:tr w:rsidR="00C86B47" w:rsidRPr="008B189D" w14:paraId="585CCA0E" w14:textId="77777777" w:rsidTr="00135E29">
        <w:tc>
          <w:tcPr>
            <w:tcW w:w="4275" w:type="dxa"/>
          </w:tcPr>
          <w:p w14:paraId="46CB68B9" w14:textId="77777777" w:rsidR="00C86B47" w:rsidRPr="008B189D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6FA6EDAE" w:rsidR="00C86B47" w:rsidRPr="008B189D" w:rsidRDefault="00AA59D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Смыслы этнических категорий в современном Дагестане</w:t>
            </w:r>
          </w:p>
        </w:tc>
      </w:tr>
      <w:tr w:rsidR="00C86B47" w:rsidRPr="008B189D" w14:paraId="5A40D10E" w14:textId="77777777" w:rsidTr="00135E29">
        <w:tc>
          <w:tcPr>
            <w:tcW w:w="4275" w:type="dxa"/>
          </w:tcPr>
          <w:p w14:paraId="7AC068C7" w14:textId="77777777" w:rsidR="00C86B47" w:rsidRPr="008B189D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263D472A" w:rsidR="00C86B47" w:rsidRPr="008B189D" w:rsidRDefault="008B189D" w:rsidP="00145B9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Факультет</w:t>
            </w:r>
            <w:r w:rsidR="00AA59DF"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социальных наук</w:t>
            </w:r>
          </w:p>
        </w:tc>
      </w:tr>
      <w:tr w:rsidR="00C86B47" w:rsidRPr="008B189D" w14:paraId="1B0632D4" w14:textId="77777777" w:rsidTr="00135E29">
        <w:tc>
          <w:tcPr>
            <w:tcW w:w="4275" w:type="dxa"/>
          </w:tcPr>
          <w:p w14:paraId="03A0F1D6" w14:textId="77777777" w:rsidR="00C86B47" w:rsidRPr="008B189D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6872AE50" w:rsidR="00C86B47" w:rsidRPr="008B189D" w:rsidRDefault="00AA59DF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Варшавер Евгений Александрович</w:t>
            </w:r>
          </w:p>
        </w:tc>
      </w:tr>
      <w:tr w:rsidR="001E44E9" w:rsidRPr="008B189D" w14:paraId="554BC60E" w14:textId="77777777" w:rsidTr="00135E29">
        <w:tc>
          <w:tcPr>
            <w:tcW w:w="4275" w:type="dxa"/>
          </w:tcPr>
          <w:p w14:paraId="57D8A3B0" w14:textId="77777777" w:rsidR="001E44E9" w:rsidRPr="008B189D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01CDA3B0" w:rsidR="001E44E9" w:rsidRPr="008B189D" w:rsidRDefault="008A2694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Факультет социальных наук / Департамент социологии / Кафедра анализа социальных институтов</w:t>
            </w:r>
          </w:p>
        </w:tc>
      </w:tr>
      <w:tr w:rsidR="008756F6" w:rsidRPr="008B189D" w14:paraId="3E471A28" w14:textId="77777777" w:rsidTr="00135E29">
        <w:tc>
          <w:tcPr>
            <w:tcW w:w="4275" w:type="dxa"/>
          </w:tcPr>
          <w:p w14:paraId="56F9DB4E" w14:textId="77777777" w:rsidR="008756F6" w:rsidRPr="008B189D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6C9292B8" w:rsidR="008756F6" w:rsidRPr="008B189D" w:rsidRDefault="008A2694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varshavere@gmail.com</w:t>
            </w:r>
          </w:p>
        </w:tc>
      </w:tr>
      <w:tr w:rsidR="008756F6" w:rsidRPr="008B189D" w14:paraId="3BFFA26F" w14:textId="77777777" w:rsidTr="00135E29">
        <w:tc>
          <w:tcPr>
            <w:tcW w:w="4275" w:type="dxa"/>
          </w:tcPr>
          <w:p w14:paraId="48C34905" w14:textId="77777777" w:rsidR="008756F6" w:rsidRPr="008B189D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</w:t>
            </w:r>
            <w:proofErr w:type="spellEnd"/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проекта от НИУ ВШЭ (если имеются)</w:t>
            </w:r>
          </w:p>
        </w:tc>
        <w:tc>
          <w:tcPr>
            <w:tcW w:w="5070" w:type="dxa"/>
          </w:tcPr>
          <w:p w14:paraId="06D53284" w14:textId="4694F991" w:rsidR="008756F6" w:rsidRPr="008B189D" w:rsidRDefault="00E96585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Иванова Наталия Сергеевна</w:t>
            </w:r>
          </w:p>
        </w:tc>
      </w:tr>
      <w:tr w:rsidR="008756F6" w:rsidRPr="008B189D" w14:paraId="3926DEA3" w14:textId="77777777" w:rsidTr="00135E29">
        <w:tc>
          <w:tcPr>
            <w:tcW w:w="4275" w:type="dxa"/>
          </w:tcPr>
          <w:p w14:paraId="590743CE" w14:textId="77777777" w:rsidR="008756F6" w:rsidRPr="008B189D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Контакты </w:t>
            </w:r>
            <w:proofErr w:type="spellStart"/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соруководителей</w:t>
            </w:r>
            <w:proofErr w:type="spellEnd"/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от НИУ ВШЭ (адрес эл. почты)</w:t>
            </w:r>
          </w:p>
        </w:tc>
        <w:tc>
          <w:tcPr>
            <w:tcW w:w="5070" w:type="dxa"/>
          </w:tcPr>
          <w:p w14:paraId="06C11A9E" w14:textId="26C55C25" w:rsidR="008756F6" w:rsidRPr="008B189D" w:rsidRDefault="00E96585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РАНХиГС</w:t>
            </w:r>
            <w:proofErr w:type="spellEnd"/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 nataliya.ivanova.0709@gmail.com</w:t>
            </w:r>
          </w:p>
        </w:tc>
      </w:tr>
      <w:tr w:rsidR="00C86B47" w:rsidRPr="008B189D" w14:paraId="38B4B2B1" w14:textId="77777777" w:rsidTr="00135E29">
        <w:tc>
          <w:tcPr>
            <w:tcW w:w="4275" w:type="dxa"/>
          </w:tcPr>
          <w:p w14:paraId="5DCFA6B5" w14:textId="77777777" w:rsidR="00C86B47" w:rsidRPr="008B189D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04F520E9" w:rsidR="00C86B47" w:rsidRPr="008B189D" w:rsidRDefault="00145B93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B189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</w:t>
            </w:r>
            <w:r w:rsidR="004B3B8B" w:rsidRPr="008B189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писать смыслы «дагестанских национальностей» на современном этапе</w:t>
            </w:r>
          </w:p>
        </w:tc>
      </w:tr>
      <w:tr w:rsidR="00C86B47" w:rsidRPr="008B189D" w14:paraId="408A462A" w14:textId="77777777" w:rsidTr="00135E29">
        <w:tc>
          <w:tcPr>
            <w:tcW w:w="4275" w:type="dxa"/>
          </w:tcPr>
          <w:p w14:paraId="0737FEAF" w14:textId="77777777" w:rsidR="00C86B47" w:rsidRPr="008B189D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B189D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8B189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8B189D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8B18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6DF1A84B" w:rsidR="00C86B47" w:rsidRPr="008B189D" w:rsidRDefault="008A2694" w:rsidP="00145B93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B189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Цель экспедиции состоит в том, чтобы </w:t>
            </w:r>
            <w:r w:rsidR="004B3B8B" w:rsidRPr="008B189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понять и </w:t>
            </w:r>
            <w:r w:rsidRPr="008B189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описать смыслы и бытования этнических категорий в современном Дагестане. Для этого необходимо выявить локальные конструкции этничности в разных населенных пунктах Дагестана и определить, в каких контекстах и для чего эти категории используются. </w:t>
            </w:r>
            <w:r w:rsidRPr="008B189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Другой блок задач экспедиции состоит в том, чтобы определить правила </w:t>
            </w:r>
            <w:r w:rsidR="00145B93" w:rsidRPr="008B189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приписывания</w:t>
            </w:r>
            <w:r w:rsidRPr="008B189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 этническим категориям, выявить вариативность этих правил и объяснить эту вариативность.</w:t>
            </w:r>
          </w:p>
        </w:tc>
      </w:tr>
      <w:tr w:rsidR="008756F6" w:rsidRPr="008B189D" w14:paraId="69EC11ED" w14:textId="77777777" w:rsidTr="00135E29">
        <w:tc>
          <w:tcPr>
            <w:tcW w:w="4275" w:type="dxa"/>
          </w:tcPr>
          <w:p w14:paraId="13B29BB7" w14:textId="77777777" w:rsidR="008756F6" w:rsidRPr="008B189D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Проектное задание </w:t>
            </w:r>
          </w:p>
        </w:tc>
        <w:tc>
          <w:tcPr>
            <w:tcW w:w="5070" w:type="dxa"/>
          </w:tcPr>
          <w:p w14:paraId="460C88E2" w14:textId="49459A77" w:rsidR="008756F6" w:rsidRPr="008B189D" w:rsidRDefault="005D16E6" w:rsidP="00023F4C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B189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ходе работы студенты пройдут теоретическую и методологическую подготовку. Теоретическая подготовка состоит, прежде всего, в освоении конструктивистской традиции изучения этничности (</w:t>
            </w:r>
            <w:proofErr w:type="spellStart"/>
            <w:r w:rsidRPr="008B189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Ф.Барт</w:t>
            </w:r>
            <w:proofErr w:type="spellEnd"/>
            <w:r w:rsidRPr="008B189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8B189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Р.Брубекер</w:t>
            </w:r>
            <w:proofErr w:type="spellEnd"/>
            <w:r w:rsidRPr="008B189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="00145B93" w:rsidRPr="008B189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А.Виммер</w:t>
            </w:r>
            <w:proofErr w:type="spellEnd"/>
            <w:r w:rsidR="00145B93" w:rsidRPr="008B189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="00145B93" w:rsidRPr="008B189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К.Чандра</w:t>
            </w:r>
            <w:proofErr w:type="spellEnd"/>
            <w:r w:rsidR="00145B93" w:rsidRPr="008B189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8B189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 др.), методологическая подготовка – в изучении и отработке указанных методов сбора и анализа данных. В ходе полевой работы будет осуществляться сбор и анализ социологических данных, а по результатам – будут написаны научные статьи по экспедиционным темам.  </w:t>
            </w:r>
          </w:p>
        </w:tc>
      </w:tr>
      <w:tr w:rsidR="008756F6" w:rsidRPr="008B189D" w14:paraId="17A28D65" w14:textId="77777777" w:rsidTr="00135E29">
        <w:tc>
          <w:tcPr>
            <w:tcW w:w="4275" w:type="dxa"/>
          </w:tcPr>
          <w:p w14:paraId="2078AA69" w14:textId="77777777" w:rsidR="008756F6" w:rsidRPr="008B189D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1BB9EFF9" w:rsidR="008756F6" w:rsidRPr="008B189D" w:rsidRDefault="004B3B8B" w:rsidP="0074786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Массив собранных данных, </w:t>
            </w:r>
            <w:r w:rsidR="0074786E"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</w:t>
            </w: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аучные работы по результатам анализа собранных данных</w:t>
            </w:r>
          </w:p>
        </w:tc>
      </w:tr>
      <w:tr w:rsidR="00414FC2" w:rsidRPr="008B189D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8B189D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8B189D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2833CB78" w14:textId="77777777" w:rsidR="00414FC2" w:rsidRPr="008B189D" w:rsidRDefault="008A2694" w:rsidP="008A269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02</w:t>
            </w:r>
            <w:r w:rsidR="00414FC2"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08.2022</w:t>
            </w:r>
            <w:r w:rsidR="00202E73"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– 07.08.2022 (подготовительный этап)</w:t>
            </w:r>
          </w:p>
          <w:p w14:paraId="78B41DDA" w14:textId="3A75379A" w:rsidR="00202E73" w:rsidRPr="008B189D" w:rsidRDefault="009D29A5" w:rsidP="008A269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10</w:t>
            </w:r>
            <w:r w:rsidR="00202E73"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.08.2022-23.08.2022 (основной этап)</w:t>
            </w:r>
          </w:p>
        </w:tc>
      </w:tr>
      <w:tr w:rsidR="00414FC2" w:rsidRPr="008B189D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8B189D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8B189D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1A867B0B" w:rsidR="00414FC2" w:rsidRPr="008B189D" w:rsidRDefault="00202E73" w:rsidP="00202E7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23</w:t>
            </w:r>
            <w:r w:rsidR="00414FC2"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08</w:t>
            </w:r>
            <w:r w:rsidR="00414FC2"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2022</w:t>
            </w:r>
          </w:p>
        </w:tc>
      </w:tr>
      <w:tr w:rsidR="00414FC2" w:rsidRPr="008B189D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8B189D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6E7931BA" w:rsidR="00414FC2" w:rsidRPr="008B189D" w:rsidRDefault="00202E7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40</w:t>
            </w:r>
          </w:p>
        </w:tc>
      </w:tr>
      <w:tr w:rsidR="00D26D2B" w:rsidRPr="008B189D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8B189D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8B189D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0D92D3BE" w:rsidR="00D26D2B" w:rsidRPr="008B189D" w:rsidRDefault="00E9658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8</w:t>
            </w:r>
          </w:p>
        </w:tc>
      </w:tr>
      <w:tr w:rsidR="00414FC2" w:rsidRPr="008B189D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8B189D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="00414FC2" w:rsidRPr="008B189D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8B189D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6B0CC743" w:rsidR="00414FC2" w:rsidRPr="008B189D" w:rsidRDefault="00202E7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4</w:t>
            </w:r>
          </w:p>
        </w:tc>
      </w:tr>
      <w:tr w:rsidR="00D26D2B" w:rsidRPr="008B189D" w14:paraId="7CE97938" w14:textId="77777777" w:rsidTr="00135E29">
        <w:tc>
          <w:tcPr>
            <w:tcW w:w="4275" w:type="dxa"/>
          </w:tcPr>
          <w:p w14:paraId="23FB5688" w14:textId="77777777" w:rsidR="00D26D2B" w:rsidRPr="008B189D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7C33550D" w14:textId="77777777" w:rsidR="00D26D2B" w:rsidRPr="008B189D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Экзамен для проектов от 3 кредитов</w:t>
            </w:r>
          </w:p>
          <w:p w14:paraId="5852D606" w14:textId="16E4041B" w:rsidR="00D26D2B" w:rsidRPr="008B189D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Зачет для</w:t>
            </w: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4F7461"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проектов </w:t>
            </w:r>
            <w:r w:rsidR="004F7461"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в </w:t>
            </w: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и 2 кредита</w:t>
            </w:r>
          </w:p>
        </w:tc>
      </w:tr>
      <w:tr w:rsidR="00D26D2B" w:rsidRPr="008B189D" w14:paraId="78414C75" w14:textId="77777777" w:rsidTr="00135E29">
        <w:tc>
          <w:tcPr>
            <w:tcW w:w="4275" w:type="dxa"/>
          </w:tcPr>
          <w:p w14:paraId="23DC5FC4" w14:textId="77777777" w:rsidR="00D26D2B" w:rsidRPr="008B189D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15F09F5E" w:rsidR="00D26D2B" w:rsidRPr="008B189D" w:rsidRDefault="005D16E6" w:rsidP="005D16E6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Аудио и </w:t>
            </w:r>
            <w:proofErr w:type="spellStart"/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транскрипты</w:t>
            </w:r>
            <w:proofErr w:type="spellEnd"/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интервью, индивидуальное участие в коллективных </w:t>
            </w:r>
            <w:proofErr w:type="spellStart"/>
            <w:r w:rsidR="003204F1"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субп</w:t>
            </w:r>
            <w:bookmarkStart w:id="0" w:name="_GoBack"/>
            <w:bookmarkEnd w:id="0"/>
            <w:r w:rsidR="003204F1"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роектах</w:t>
            </w:r>
            <w:proofErr w:type="spellEnd"/>
          </w:p>
        </w:tc>
      </w:tr>
      <w:tr w:rsidR="00414FC2" w:rsidRPr="008B189D" w14:paraId="51B1EB88" w14:textId="77777777" w:rsidTr="00135E29">
        <w:tc>
          <w:tcPr>
            <w:tcW w:w="4275" w:type="dxa"/>
          </w:tcPr>
          <w:p w14:paraId="7C1F2FF1" w14:textId="77777777" w:rsidR="00414FC2" w:rsidRPr="008B189D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8B189D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107317F6" w:rsidR="00414FC2" w:rsidRPr="008B189D" w:rsidRDefault="009D29A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8B189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Содержательная оценка качества предоставленных материалов</w:t>
            </w:r>
          </w:p>
        </w:tc>
      </w:tr>
      <w:tr w:rsidR="00D26D2B" w:rsidRPr="008B189D" w14:paraId="0304381D" w14:textId="77777777" w:rsidTr="00135E29">
        <w:tc>
          <w:tcPr>
            <w:tcW w:w="4275" w:type="dxa"/>
          </w:tcPr>
          <w:p w14:paraId="31A5A350" w14:textId="77777777" w:rsidR="00D26D2B" w:rsidRPr="008B189D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4B2AF003" w:rsidR="00D26D2B" w:rsidRPr="008B189D" w:rsidRDefault="003204F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</w:t>
            </w:r>
            <w:proofErr w:type="spellStart"/>
            <w:r w:rsidR="00D26D2B"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ет</w:t>
            </w:r>
            <w:proofErr w:type="spellEnd"/>
          </w:p>
        </w:tc>
      </w:tr>
      <w:tr w:rsidR="00D26D2B" w:rsidRPr="008B189D" w14:paraId="7F19BC02" w14:textId="77777777" w:rsidTr="00135E29">
        <w:tc>
          <w:tcPr>
            <w:tcW w:w="4275" w:type="dxa"/>
          </w:tcPr>
          <w:p w14:paraId="53E95F5D" w14:textId="77777777" w:rsidR="00D26D2B" w:rsidRPr="008B189D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8B189D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8B189D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3AFC60C8" w14:textId="00FBD6C0" w:rsidR="00D26D2B" w:rsidRPr="008B189D" w:rsidRDefault="003204F1" w:rsidP="00023F4C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8B189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 ходе реализации проекта студенты освоят навыки, необходимые для </w:t>
            </w:r>
            <w:r w:rsidR="0087735E" w:rsidRPr="008B189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осуществления </w:t>
            </w:r>
            <w:r w:rsidRPr="008B189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социологического исследования, в </w:t>
            </w:r>
            <w:proofErr w:type="spellStart"/>
            <w:r w:rsidRPr="008B189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т.ч</w:t>
            </w:r>
            <w:proofErr w:type="spellEnd"/>
            <w:r w:rsidRPr="008B189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</w:t>
            </w:r>
            <w:r w:rsidR="00023F4C" w:rsidRPr="008B189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проведение интервью по </w:t>
            </w:r>
            <w:proofErr w:type="spellStart"/>
            <w:r w:rsidR="00023F4C" w:rsidRPr="008B189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гайду</w:t>
            </w:r>
            <w:proofErr w:type="spellEnd"/>
            <w:r w:rsidR="00023F4C" w:rsidRPr="008B189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</w:t>
            </w:r>
            <w:r w:rsidR="0087735E" w:rsidRPr="008B189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анализ полевых данных. Кроме того студенты познакомятся с современными подходами к исследованиям этничности и попробуют себя в написании научных текстов.</w:t>
            </w:r>
          </w:p>
        </w:tc>
      </w:tr>
      <w:tr w:rsidR="00D26D2B" w:rsidRPr="008B189D" w14:paraId="1AAC99B5" w14:textId="77777777" w:rsidTr="00135E29">
        <w:tc>
          <w:tcPr>
            <w:tcW w:w="4275" w:type="dxa"/>
          </w:tcPr>
          <w:p w14:paraId="194E9363" w14:textId="77777777" w:rsidR="00D26D2B" w:rsidRPr="008B189D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8B189D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538D31FD" w:rsidR="00D26D2B" w:rsidRPr="008B189D" w:rsidRDefault="00570B9F" w:rsidP="0068391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Подготовительный этап проходит со 2 по 7 августа в рамках </w:t>
            </w:r>
            <w:r w:rsidR="000F55A8"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Свободн</w:t>
            </w: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ого</w:t>
            </w:r>
            <w:r w:rsidR="000F55A8"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образовательн</w:t>
            </w: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ого</w:t>
            </w:r>
            <w:r w:rsidR="000F55A8"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проект</w:t>
            </w: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а</w:t>
            </w:r>
            <w:r w:rsidR="000F55A8"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«Летняя школа» </w:t>
            </w: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(</w:t>
            </w:r>
            <w:r w:rsidR="000F55A8"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д. </w:t>
            </w:r>
            <w:proofErr w:type="spellStart"/>
            <w:r w:rsidR="000F55A8"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Прислон</w:t>
            </w:r>
            <w:proofErr w:type="spellEnd"/>
            <w:r w:rsidR="000F55A8"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Тверская</w:t>
            </w:r>
            <w:r w:rsidR="000F55A8"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область</w:t>
            </w: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)</w:t>
            </w:r>
            <w:r w:rsidR="000F55A8"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; </w:t>
            </w:r>
            <w:r w:rsidR="00683919"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основной этап проходит в </w:t>
            </w:r>
            <w:r w:rsidR="000F55A8"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республик</w:t>
            </w:r>
            <w:r w:rsidR="00683919"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е Дагестан </w:t>
            </w:r>
            <w:r w:rsidR="000F55A8"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 10 по 23 августа. Предполагается базироваться в пригороде Махачкалы, осуществлять полевые выезды в Махачкалу и районы Дагестана.</w:t>
            </w:r>
          </w:p>
        </w:tc>
      </w:tr>
      <w:tr w:rsidR="00D26D2B" w:rsidRPr="008B189D" w14:paraId="0C450F48" w14:textId="77777777" w:rsidTr="00135E29">
        <w:tc>
          <w:tcPr>
            <w:tcW w:w="4275" w:type="dxa"/>
          </w:tcPr>
          <w:p w14:paraId="31DA1B81" w14:textId="77777777" w:rsidR="00D26D2B" w:rsidRPr="008B189D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BEDFC73" w14:textId="77777777" w:rsidR="00722305" w:rsidRPr="008B189D" w:rsidRDefault="00722305" w:rsidP="0072230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Арабистика: язык, словесность, культура</w:t>
            </w: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14:paraId="13FA9136" w14:textId="77777777" w:rsidR="00722305" w:rsidRPr="008B189D" w:rsidRDefault="00722305" w:rsidP="0072230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Востоковедение</w:t>
            </w: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14:paraId="0EA17865" w14:textId="77777777" w:rsidR="00722305" w:rsidRPr="008B189D" w:rsidRDefault="00722305" w:rsidP="0072230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Вычислительные социальные науки</w:t>
            </w: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14:paraId="639481DF" w14:textId="77777777" w:rsidR="00722305" w:rsidRPr="008B189D" w:rsidRDefault="00722305" w:rsidP="0072230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География глобальных изменений и геоинформационные технологии</w:t>
            </w: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14:paraId="53473748" w14:textId="77777777" w:rsidR="00722305" w:rsidRPr="008B189D" w:rsidRDefault="00722305" w:rsidP="0072230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Городское планирование</w:t>
            </w: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14:paraId="6E2094E1" w14:textId="77777777" w:rsidR="00722305" w:rsidRPr="008B189D" w:rsidRDefault="00722305" w:rsidP="0072230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Государственное и муниципальное управление</w:t>
            </w: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14:paraId="72FC5FC4" w14:textId="77777777" w:rsidR="00722305" w:rsidRPr="008B189D" w:rsidRDefault="00722305" w:rsidP="0072230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Журналистика</w:t>
            </w: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14:paraId="56F2CEEC" w14:textId="77777777" w:rsidR="00722305" w:rsidRPr="008B189D" w:rsidRDefault="00722305" w:rsidP="0072230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Иностранные языки и межкультурная коммуникация</w:t>
            </w: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14:paraId="3BF92327" w14:textId="77777777" w:rsidR="00722305" w:rsidRPr="008B189D" w:rsidRDefault="00722305" w:rsidP="0072230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История</w:t>
            </w: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14:paraId="5FC66CD4" w14:textId="77777777" w:rsidR="00722305" w:rsidRPr="008B189D" w:rsidRDefault="00722305" w:rsidP="0072230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Когнитивная </w:t>
            </w:r>
            <w:proofErr w:type="spellStart"/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нейробиология</w:t>
            </w:r>
            <w:proofErr w:type="spellEnd"/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14:paraId="5A49DCCD" w14:textId="77777777" w:rsidR="00722305" w:rsidRPr="008B189D" w:rsidRDefault="00722305" w:rsidP="0072230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Культурология</w:t>
            </w: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14:paraId="5EA891DE" w14:textId="77777777" w:rsidR="00722305" w:rsidRPr="008B189D" w:rsidRDefault="00722305" w:rsidP="0072230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Медиакоммуникации</w:t>
            </w:r>
            <w:proofErr w:type="spellEnd"/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14:paraId="03F0D2FC" w14:textId="77777777" w:rsidR="00722305" w:rsidRPr="008B189D" w:rsidRDefault="00722305" w:rsidP="0072230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Международная программа по мировой политике</w:t>
            </w: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14:paraId="48DABF26" w14:textId="77777777" w:rsidR="00722305" w:rsidRPr="008B189D" w:rsidRDefault="00722305" w:rsidP="0072230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Международные отношения</w:t>
            </w: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14:paraId="0AE3F817" w14:textId="77777777" w:rsidR="00722305" w:rsidRPr="008B189D" w:rsidRDefault="00722305" w:rsidP="0072230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Политология</w:t>
            </w: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14:paraId="66B13151" w14:textId="77777777" w:rsidR="00722305" w:rsidRPr="008B189D" w:rsidRDefault="00722305" w:rsidP="0072230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Право</w:t>
            </w: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14:paraId="36BDDBA6" w14:textId="77777777" w:rsidR="00722305" w:rsidRPr="008B189D" w:rsidRDefault="00722305" w:rsidP="0072230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Прикладной анализ данных</w:t>
            </w: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14:paraId="2CA0465F" w14:textId="77777777" w:rsidR="00722305" w:rsidRPr="008B189D" w:rsidRDefault="00722305" w:rsidP="0072230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Программа двух дипломов НИУ ВШЭ и Университета </w:t>
            </w:r>
            <w:proofErr w:type="spellStart"/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Кёнхи</w:t>
            </w:r>
            <w:proofErr w:type="spellEnd"/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14:paraId="1BB886E7" w14:textId="77777777" w:rsidR="00722305" w:rsidRPr="008B189D" w:rsidRDefault="00722305" w:rsidP="0072230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Психология</w:t>
            </w: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14:paraId="111BFDF9" w14:textId="77777777" w:rsidR="00722305" w:rsidRPr="008B189D" w:rsidRDefault="00722305" w:rsidP="0072230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Реклама и связи с общественностью</w:t>
            </w: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14:paraId="79EAF9D1" w14:textId="77777777" w:rsidR="00722305" w:rsidRPr="008B189D" w:rsidRDefault="00722305" w:rsidP="0072230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Совместная программа по экономике НИУ ВШЭ и РЭШ</w:t>
            </w: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14:paraId="467EC841" w14:textId="77777777" w:rsidR="00722305" w:rsidRPr="008B189D" w:rsidRDefault="00722305" w:rsidP="0072230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Социология</w:t>
            </w: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14:paraId="08D52CE0" w14:textId="77777777" w:rsidR="00722305" w:rsidRPr="008B189D" w:rsidRDefault="00722305" w:rsidP="0072230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Турция и тюркский мир</w:t>
            </w: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14:paraId="752736E2" w14:textId="77777777" w:rsidR="00722305" w:rsidRPr="008B189D" w:rsidRDefault="00722305" w:rsidP="0072230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Филология</w:t>
            </w: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14:paraId="7C716E10" w14:textId="77777777" w:rsidR="00722305" w:rsidRPr="008B189D" w:rsidRDefault="00722305" w:rsidP="0072230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Философия</w:t>
            </w: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14:paraId="269866A8" w14:textId="77777777" w:rsidR="00722305" w:rsidRPr="008B189D" w:rsidRDefault="00722305" w:rsidP="0072230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Христианский Восток</w:t>
            </w: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14:paraId="3FA704D6" w14:textId="77777777" w:rsidR="00722305" w:rsidRPr="008B189D" w:rsidRDefault="00722305" w:rsidP="0072230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Экономика</w:t>
            </w: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14:paraId="05715C5D" w14:textId="77777777" w:rsidR="00722305" w:rsidRPr="008B189D" w:rsidRDefault="00722305" w:rsidP="0072230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Экономика и анализ данных</w:t>
            </w: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14:paraId="68F10E5C" w14:textId="77777777" w:rsidR="00722305" w:rsidRPr="008B189D" w:rsidRDefault="00722305" w:rsidP="0072230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Экономика и статистика</w:t>
            </w: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14:paraId="02C0D091" w14:textId="77777777" w:rsidR="00722305" w:rsidRPr="008B189D" w:rsidRDefault="00722305" w:rsidP="0072230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Экономический анализ</w:t>
            </w: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14:paraId="3A0E08CB" w14:textId="77777777" w:rsidR="00722305" w:rsidRPr="008B189D" w:rsidRDefault="00722305" w:rsidP="0072230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Эфиопия и арабский мир</w:t>
            </w: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14:paraId="47741D7A" w14:textId="77777777" w:rsidR="00722305" w:rsidRPr="008B189D" w:rsidRDefault="00722305" w:rsidP="0072230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Язык и литература Ирана</w:t>
            </w: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14:paraId="25B42E13" w14:textId="0EEF5B60" w:rsidR="00722305" w:rsidRPr="008B189D" w:rsidRDefault="00722305" w:rsidP="0072230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Аграрная экономика</w:t>
            </w: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14:paraId="0C586646" w14:textId="77777777" w:rsidR="00722305" w:rsidRPr="008B189D" w:rsidRDefault="00722305" w:rsidP="0072230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Визуальная культура</w:t>
            </w: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14:paraId="365836F7" w14:textId="77777777" w:rsidR="00722305" w:rsidRPr="008B189D" w:rsidRDefault="00722305" w:rsidP="0072230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Восточноевропейские исследования</w:t>
            </w: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14:paraId="714169A9" w14:textId="77777777" w:rsidR="00722305" w:rsidRPr="008B189D" w:rsidRDefault="00722305" w:rsidP="0072230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Демография</w:t>
            </w: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14:paraId="757F609E" w14:textId="77777777" w:rsidR="00722305" w:rsidRPr="008B189D" w:rsidRDefault="00722305" w:rsidP="0072230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Доказательная образовательная политика</w:t>
            </w: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14:paraId="32AA80B7" w14:textId="77777777" w:rsidR="00722305" w:rsidRPr="008B189D" w:rsidRDefault="00722305" w:rsidP="0072230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Журналистика данных</w:t>
            </w: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14:paraId="5218B4EF" w14:textId="77777777" w:rsidR="00722305" w:rsidRPr="008B189D" w:rsidRDefault="00722305" w:rsidP="0072230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Измерения в психологии и образовании</w:t>
            </w: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14:paraId="18E22778" w14:textId="77777777" w:rsidR="00722305" w:rsidRPr="008B189D" w:rsidRDefault="00722305" w:rsidP="0072230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Иностранные языки и межкультурная коммуникация</w:t>
            </w: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14:paraId="3710D6A0" w14:textId="77777777" w:rsidR="00722305" w:rsidRPr="008B189D" w:rsidRDefault="00722305" w:rsidP="0072230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История современного мира</w:t>
            </w: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14:paraId="1C067C2A" w14:textId="77777777" w:rsidR="00722305" w:rsidRPr="008B189D" w:rsidRDefault="00722305" w:rsidP="0072230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Когнитивные науки и технологии: от нейрона к познанию</w:t>
            </w: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14:paraId="3FD60809" w14:textId="77777777" w:rsidR="00722305" w:rsidRPr="008B189D" w:rsidRDefault="00722305" w:rsidP="0072230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Комплексный социальный анализ</w:t>
            </w: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14:paraId="10FF24A1" w14:textId="77777777" w:rsidR="00722305" w:rsidRPr="008B189D" w:rsidRDefault="00722305" w:rsidP="0072230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Компьютерная лингвистика</w:t>
            </w: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14:paraId="272CE26C" w14:textId="77777777" w:rsidR="00722305" w:rsidRPr="008B189D" w:rsidRDefault="00722305" w:rsidP="0072230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Консультативная психология. </w:t>
            </w:r>
            <w:proofErr w:type="spellStart"/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Персонология</w:t>
            </w:r>
            <w:proofErr w:type="spellEnd"/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14:paraId="7FF709F8" w14:textId="77777777" w:rsidR="00722305" w:rsidRPr="008B189D" w:rsidRDefault="00722305" w:rsidP="0072230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Критические </w:t>
            </w:r>
            <w:proofErr w:type="spellStart"/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медиаисследования</w:t>
            </w:r>
            <w:proofErr w:type="spellEnd"/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14:paraId="43466CE6" w14:textId="77777777" w:rsidR="00722305" w:rsidRPr="008B189D" w:rsidRDefault="00722305" w:rsidP="0072230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Культурные исследования</w:t>
            </w: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14:paraId="7FCC8C7E" w14:textId="77777777" w:rsidR="00722305" w:rsidRPr="008B189D" w:rsidRDefault="00722305" w:rsidP="0072230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Лингвистическая теория и описание языка</w:t>
            </w: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14:paraId="6536AEEA" w14:textId="77777777" w:rsidR="00722305" w:rsidRPr="008B189D" w:rsidRDefault="00722305" w:rsidP="0072230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Литературное мастерство</w:t>
            </w: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14:paraId="7DE12BA2" w14:textId="77777777" w:rsidR="00722305" w:rsidRPr="008B189D" w:rsidRDefault="00722305" w:rsidP="0072230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Магистр по наукам о данных (з)</w:t>
            </w: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14:paraId="4253E3E2" w14:textId="77777777" w:rsidR="00722305" w:rsidRPr="008B189D" w:rsidRDefault="00722305" w:rsidP="0072230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Медиевистика</w:t>
            </w: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14:paraId="275A1CA9" w14:textId="77777777" w:rsidR="00722305" w:rsidRPr="008B189D" w:rsidRDefault="00722305" w:rsidP="0072230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Международные отношения в Евразии</w:t>
            </w: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14:paraId="470A44C7" w14:textId="77777777" w:rsidR="00722305" w:rsidRPr="008B189D" w:rsidRDefault="00722305" w:rsidP="0072230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Мировая экономика</w:t>
            </w: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14:paraId="6FFD67C6" w14:textId="77777777" w:rsidR="00722305" w:rsidRPr="008B189D" w:rsidRDefault="00722305" w:rsidP="0072230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Мусульманские миры в России (История и культура)</w:t>
            </w: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14:paraId="6782FCD4" w14:textId="77777777" w:rsidR="00722305" w:rsidRPr="008B189D" w:rsidRDefault="00722305" w:rsidP="0072230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Население и развитие</w:t>
            </w: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14:paraId="272A526B" w14:textId="77777777" w:rsidR="00722305" w:rsidRPr="008B189D" w:rsidRDefault="00722305" w:rsidP="0072230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Науки о данных</w:t>
            </w: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14:paraId="1DA8A0F3" w14:textId="77777777" w:rsidR="00722305" w:rsidRPr="008B189D" w:rsidRDefault="00722305" w:rsidP="0072230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Обучение и оценивание как наука</w:t>
            </w: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14:paraId="69334817" w14:textId="77777777" w:rsidR="00722305" w:rsidRPr="008B189D" w:rsidRDefault="00722305" w:rsidP="0072230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Педагогическое образование</w:t>
            </w: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14:paraId="6F6194F0" w14:textId="77777777" w:rsidR="00722305" w:rsidRPr="008B189D" w:rsidRDefault="00722305" w:rsidP="0072230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Позитивная психология</w:t>
            </w: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14:paraId="0D9B9B53" w14:textId="77777777" w:rsidR="00722305" w:rsidRPr="008B189D" w:rsidRDefault="00722305" w:rsidP="0072230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Политика. Экономика. Философия</w:t>
            </w: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14:paraId="25A2746E" w14:textId="77777777" w:rsidR="00722305" w:rsidRPr="008B189D" w:rsidRDefault="00722305" w:rsidP="0072230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Политический анализ и публичная политика</w:t>
            </w: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14:paraId="6459590E" w14:textId="77777777" w:rsidR="00722305" w:rsidRPr="008B189D" w:rsidRDefault="00722305" w:rsidP="0072230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Прикладная культурология</w:t>
            </w: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14:paraId="52BA57A9" w14:textId="77777777" w:rsidR="00722305" w:rsidRPr="008B189D" w:rsidRDefault="00722305" w:rsidP="0072230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Прикладная политология</w:t>
            </w: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14:paraId="51C1C59C" w14:textId="77777777" w:rsidR="00722305" w:rsidRPr="008B189D" w:rsidRDefault="00722305" w:rsidP="0072230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Прикладная социальная психология</w:t>
            </w: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14:paraId="11C6DC00" w14:textId="77777777" w:rsidR="00722305" w:rsidRPr="008B189D" w:rsidRDefault="00722305" w:rsidP="0072230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Прикладная статистика с методами сетевого анализа</w:t>
            </w: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14:paraId="14F295D0" w14:textId="77777777" w:rsidR="00722305" w:rsidRPr="008B189D" w:rsidRDefault="00722305" w:rsidP="0072230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Прикладная экономика</w:t>
            </w: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14:paraId="396A0DAD" w14:textId="77777777" w:rsidR="00722305" w:rsidRPr="008B189D" w:rsidRDefault="00722305" w:rsidP="0072230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Программа двух дипломов НИУ ВШЭ и Университета </w:t>
            </w:r>
            <w:proofErr w:type="spellStart"/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Кёнхи</w:t>
            </w:r>
            <w:proofErr w:type="spellEnd"/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14:paraId="349B79C5" w14:textId="5E6CA530" w:rsidR="00722305" w:rsidRPr="008B189D" w:rsidRDefault="00722305" w:rsidP="0072230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Прототипирование</w:t>
            </w:r>
            <w:proofErr w:type="spellEnd"/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городов будущего</w:t>
            </w:r>
          </w:p>
          <w:p w14:paraId="4B9B3ED3" w14:textId="77777777" w:rsidR="00722305" w:rsidRPr="008B189D" w:rsidRDefault="00722305" w:rsidP="0072230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Психоанализ и психоаналитическая психотерапия</w:t>
            </w: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14:paraId="1DC610B4" w14:textId="77777777" w:rsidR="00722305" w:rsidRPr="008B189D" w:rsidRDefault="00722305" w:rsidP="0072230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Психоанализ и психоаналитическое бизнес-консультирование</w:t>
            </w: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14:paraId="527B7A05" w14:textId="77777777" w:rsidR="00722305" w:rsidRPr="008B189D" w:rsidRDefault="00722305" w:rsidP="0072230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Публичное право</w:t>
            </w: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14:paraId="6604E73C" w14:textId="77777777" w:rsidR="00722305" w:rsidRPr="008B189D" w:rsidRDefault="00722305" w:rsidP="0072230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Российские исследования</w:t>
            </w: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14:paraId="6527C555" w14:textId="77777777" w:rsidR="00722305" w:rsidRPr="008B189D" w:rsidRDefault="00722305" w:rsidP="0072230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Русская литература и компаративистика</w:t>
            </w: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14:paraId="41CA343B" w14:textId="77777777" w:rsidR="00722305" w:rsidRPr="008B189D" w:rsidRDefault="00722305" w:rsidP="0072230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Русский как иностранный во взаимодействии языков и культур</w:t>
            </w: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14:paraId="054299EC" w14:textId="77777777" w:rsidR="00722305" w:rsidRPr="008B189D" w:rsidRDefault="00722305" w:rsidP="0072230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Системная семейная психотерапия</w:t>
            </w: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14:paraId="6717A815" w14:textId="77777777" w:rsidR="00722305" w:rsidRPr="008B189D" w:rsidRDefault="00722305" w:rsidP="0072230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Современная журналистика</w:t>
            </w: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14:paraId="1198140F" w14:textId="77777777" w:rsidR="00722305" w:rsidRPr="008B189D" w:rsidRDefault="00722305" w:rsidP="0072230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Современная историческая наука в преподавании истории в школе</w:t>
            </w: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14:paraId="1246428B" w14:textId="77777777" w:rsidR="00722305" w:rsidRPr="008B189D" w:rsidRDefault="00722305" w:rsidP="0072230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Современная филология в преподавании литературы в школе</w:t>
            </w: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14:paraId="2C737FBA" w14:textId="77777777" w:rsidR="00722305" w:rsidRPr="008B189D" w:rsidRDefault="00722305" w:rsidP="0072230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Современные социальные науки в преподавании обществознания в школе</w:t>
            </w: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14:paraId="65F7C302" w14:textId="77777777" w:rsidR="00722305" w:rsidRPr="008B189D" w:rsidRDefault="00722305" w:rsidP="0072230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Социально-экономическое и политическое развитие современной Азии</w:t>
            </w: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14:paraId="6D0105A8" w14:textId="77777777" w:rsidR="00722305" w:rsidRPr="008B189D" w:rsidRDefault="00722305" w:rsidP="0072230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Социология публичной и деловой сферы</w:t>
            </w: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14:paraId="5B42E761" w14:textId="77777777" w:rsidR="00722305" w:rsidRPr="008B189D" w:rsidRDefault="00722305" w:rsidP="0072230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Сравнительные социальные исследования</w:t>
            </w: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14:paraId="30B35D10" w14:textId="77777777" w:rsidR="00722305" w:rsidRPr="008B189D" w:rsidRDefault="00722305" w:rsidP="0072230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в высшем образовании</w:t>
            </w: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14:paraId="6C060D12" w14:textId="77777777" w:rsidR="00722305" w:rsidRPr="008B189D" w:rsidRDefault="00722305" w:rsidP="0072230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в социальной сфере</w:t>
            </w: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14:paraId="3F3058B6" w14:textId="77777777" w:rsidR="00722305" w:rsidRPr="008B189D" w:rsidRDefault="00722305" w:rsidP="0072230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исследованиями, разработками и инновациями в компании</w:t>
            </w: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14:paraId="3CC80A9F" w14:textId="77777777" w:rsidR="00722305" w:rsidRPr="008B189D" w:rsidRDefault="00722305" w:rsidP="0072230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образованием</w:t>
            </w: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14:paraId="614C3AB2" w14:textId="77777777" w:rsidR="00722305" w:rsidRPr="008B189D" w:rsidRDefault="00722305" w:rsidP="0072230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Философия и история религии</w:t>
            </w: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14:paraId="44749CB3" w14:textId="77777777" w:rsidR="00722305" w:rsidRPr="008B189D" w:rsidRDefault="00722305" w:rsidP="0072230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Философская антропология</w:t>
            </w: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14:paraId="48AC574B" w14:textId="77777777" w:rsidR="00722305" w:rsidRPr="008B189D" w:rsidRDefault="00722305" w:rsidP="0072230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Церковь, общество и государство. Правовое регулирование деятельности религиозных объединений</w:t>
            </w: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14:paraId="169DB10A" w14:textId="77777777" w:rsidR="00722305" w:rsidRPr="008B189D" w:rsidRDefault="00722305" w:rsidP="0072230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Экономика впечатлений: менеджмент в индустрии гостеприимства и туризме</w:t>
            </w: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14:paraId="3A9D897A" w14:textId="77777777" w:rsidR="00722305" w:rsidRPr="008B189D" w:rsidRDefault="00722305" w:rsidP="0072230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Экономика: исследовательская программа</w:t>
            </w: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14:paraId="48AFD3AE" w14:textId="77777777" w:rsidR="00722305" w:rsidRPr="008B189D" w:rsidRDefault="00722305" w:rsidP="0072230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Экономика и управление образованием</w:t>
            </w: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14:paraId="1C588332" w14:textId="2E4C2113" w:rsidR="00722305" w:rsidRPr="008B189D" w:rsidRDefault="00722305" w:rsidP="0072230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Экономика и экономическая политика</w:t>
            </w:r>
          </w:p>
          <w:p w14:paraId="0AADC57F" w14:textId="77777777" w:rsidR="00722305" w:rsidRPr="008B189D" w:rsidRDefault="00722305" w:rsidP="0072230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Экономический анализ</w:t>
            </w: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14:paraId="175E007A" w14:textId="477E52AE" w:rsidR="00D26D2B" w:rsidRPr="008B189D" w:rsidRDefault="00722305" w:rsidP="0072230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Языковая политика в условиях этнокультурного разнообразия</w:t>
            </w:r>
          </w:p>
        </w:tc>
      </w:tr>
      <w:tr w:rsidR="00F901F9" w:rsidRPr="008B189D" w14:paraId="601E0908" w14:textId="77777777" w:rsidTr="00135E29">
        <w:tc>
          <w:tcPr>
            <w:tcW w:w="4275" w:type="dxa"/>
          </w:tcPr>
          <w:p w14:paraId="081526EA" w14:textId="77777777" w:rsidR="00F901F9" w:rsidRPr="008B189D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B189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Требуется резюме </w:t>
            </w:r>
            <w:r w:rsidR="00765EE9" w:rsidRPr="008B189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6D343C79" w:rsidR="00F901F9" w:rsidRPr="008B189D" w:rsidRDefault="0093402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B189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Да, нужно приложить </w:t>
            </w:r>
            <w:r w:rsidRPr="008B18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CV</w:t>
            </w:r>
          </w:p>
        </w:tc>
      </w:tr>
      <w:tr w:rsidR="00F901F9" w:rsidRPr="008B189D" w14:paraId="713FA08F" w14:textId="77777777" w:rsidTr="00135E29">
        <w:tc>
          <w:tcPr>
            <w:tcW w:w="4275" w:type="dxa"/>
          </w:tcPr>
          <w:p w14:paraId="7B4D58C9" w14:textId="77777777" w:rsidR="00F901F9" w:rsidRPr="008B189D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B189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8B189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0CF9EE08" w:rsidR="00F901F9" w:rsidRPr="008B189D" w:rsidRDefault="009D29A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Да, </w:t>
            </w:r>
            <w:r w:rsidR="00934025"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но в этот раз мотивационное письмо требуется предоставить </w:t>
            </w:r>
            <w:r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 видео-ф</w:t>
            </w:r>
            <w:r w:rsidR="0055616A"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орме. Необходимо записать видео длиной не менее 3 минут и не более 5 минут, в котором нужно сделать следующее: 1. Вкратце представиться, сообщить о себе самые важные</w:t>
            </w:r>
            <w:r w:rsidR="00683919"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 на ваш взгляд,</w:t>
            </w:r>
            <w:r w:rsidR="0055616A"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вещи, 2. Рассказать про свой опыт экспедиционной и исследовательской деятельности</w:t>
            </w:r>
            <w:r w:rsidR="00934025"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(если таковой имеется)</w:t>
            </w:r>
            <w:r w:rsidR="0055616A"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, 3. Указать, как (если как-то) вы связаны с темой этничности, 4. Объяснить, почему в экспедицию необходимо взять именно вас. </w:t>
            </w:r>
            <w:r w:rsidR="001C54E1"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Видео необходимо залить на </w:t>
            </w:r>
            <w:proofErr w:type="spellStart"/>
            <w:r w:rsidR="001C54E1"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файлообменник</w:t>
            </w:r>
            <w:proofErr w:type="spellEnd"/>
            <w:r w:rsidR="001C54E1"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 а в заявке дать работающую (пров</w:t>
            </w:r>
            <w:r w:rsidR="00416A44"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ерьте) ссылку на видео.</w:t>
            </w:r>
            <w:r w:rsidR="00570B9F" w:rsidRPr="008B189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</w:tbl>
    <w:p w14:paraId="1B2F5B8F" w14:textId="046041DA" w:rsidR="00F3746A" w:rsidRPr="008B189D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8B189D" w:rsidSect="00B729A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C0FDD" w14:textId="77777777" w:rsidR="00BD4F49" w:rsidRDefault="00BD4F49" w:rsidP="00765EE9">
      <w:pPr>
        <w:spacing w:line="240" w:lineRule="auto"/>
      </w:pPr>
      <w:r>
        <w:separator/>
      </w:r>
    </w:p>
  </w:endnote>
  <w:endnote w:type="continuationSeparator" w:id="0">
    <w:p w14:paraId="00E6A0A0" w14:textId="77777777" w:rsidR="00BD4F49" w:rsidRDefault="00BD4F49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1562AD58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B94948" w:rsidRPr="00B94948">
          <w:rPr>
            <w:rFonts w:ascii="Times New Roman" w:hAnsi="Times New Roman" w:cs="Times New Roman"/>
            <w:noProof/>
            <w:lang w:val="ru-RU"/>
          </w:rPr>
          <w:t>6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ECB59" w14:textId="77777777" w:rsidR="00BD4F49" w:rsidRDefault="00BD4F49" w:rsidP="00765EE9">
      <w:pPr>
        <w:spacing w:line="240" w:lineRule="auto"/>
      </w:pPr>
      <w:r>
        <w:separator/>
      </w:r>
    </w:p>
  </w:footnote>
  <w:footnote w:type="continuationSeparator" w:id="0">
    <w:p w14:paraId="128F0D03" w14:textId="77777777" w:rsidR="00BD4F49" w:rsidRDefault="00BD4F49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A01A6"/>
    <w:multiLevelType w:val="hybridMultilevel"/>
    <w:tmpl w:val="FEA4A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13C6F"/>
    <w:rsid w:val="00023F4C"/>
    <w:rsid w:val="000849CC"/>
    <w:rsid w:val="000B22C7"/>
    <w:rsid w:val="000F55A8"/>
    <w:rsid w:val="001022AD"/>
    <w:rsid w:val="00135E29"/>
    <w:rsid w:val="00135EC4"/>
    <w:rsid w:val="00140D2F"/>
    <w:rsid w:val="00145B93"/>
    <w:rsid w:val="00146912"/>
    <w:rsid w:val="00153D1E"/>
    <w:rsid w:val="00185551"/>
    <w:rsid w:val="001A444E"/>
    <w:rsid w:val="001C54E1"/>
    <w:rsid w:val="001E44E9"/>
    <w:rsid w:val="00202E73"/>
    <w:rsid w:val="0022013F"/>
    <w:rsid w:val="00226451"/>
    <w:rsid w:val="002443B1"/>
    <w:rsid w:val="00247854"/>
    <w:rsid w:val="002643C7"/>
    <w:rsid w:val="00274413"/>
    <w:rsid w:val="002810C6"/>
    <w:rsid w:val="00281D40"/>
    <w:rsid w:val="002A6CC0"/>
    <w:rsid w:val="003204F1"/>
    <w:rsid w:val="00385D88"/>
    <w:rsid w:val="00414FC2"/>
    <w:rsid w:val="00416A44"/>
    <w:rsid w:val="00422E3D"/>
    <w:rsid w:val="00467308"/>
    <w:rsid w:val="00484B47"/>
    <w:rsid w:val="004A4324"/>
    <w:rsid w:val="004B3B8B"/>
    <w:rsid w:val="004F7461"/>
    <w:rsid w:val="005428A8"/>
    <w:rsid w:val="005526F4"/>
    <w:rsid w:val="0055616A"/>
    <w:rsid w:val="0055643E"/>
    <w:rsid w:val="00570B9F"/>
    <w:rsid w:val="005D16E6"/>
    <w:rsid w:val="005D4092"/>
    <w:rsid w:val="00604892"/>
    <w:rsid w:val="00683919"/>
    <w:rsid w:val="006E2503"/>
    <w:rsid w:val="00722305"/>
    <w:rsid w:val="0072300B"/>
    <w:rsid w:val="0074786E"/>
    <w:rsid w:val="00765EE9"/>
    <w:rsid w:val="0079175F"/>
    <w:rsid w:val="007A05A5"/>
    <w:rsid w:val="007A2BC8"/>
    <w:rsid w:val="007B1543"/>
    <w:rsid w:val="007C3FC1"/>
    <w:rsid w:val="00815951"/>
    <w:rsid w:val="0085443D"/>
    <w:rsid w:val="008729D6"/>
    <w:rsid w:val="00873A0F"/>
    <w:rsid w:val="008756F6"/>
    <w:rsid w:val="0087735E"/>
    <w:rsid w:val="00894B14"/>
    <w:rsid w:val="008A2694"/>
    <w:rsid w:val="008B189D"/>
    <w:rsid w:val="008B5D36"/>
    <w:rsid w:val="008E415F"/>
    <w:rsid w:val="008F7126"/>
    <w:rsid w:val="00901560"/>
    <w:rsid w:val="0091113D"/>
    <w:rsid w:val="009120BE"/>
    <w:rsid w:val="00934025"/>
    <w:rsid w:val="00934796"/>
    <w:rsid w:val="009430EA"/>
    <w:rsid w:val="009718FB"/>
    <w:rsid w:val="00971F9C"/>
    <w:rsid w:val="009D1FA1"/>
    <w:rsid w:val="009D29A5"/>
    <w:rsid w:val="00A22831"/>
    <w:rsid w:val="00A314C9"/>
    <w:rsid w:val="00A37C0E"/>
    <w:rsid w:val="00A972CF"/>
    <w:rsid w:val="00AA59DF"/>
    <w:rsid w:val="00AC0025"/>
    <w:rsid w:val="00B729AD"/>
    <w:rsid w:val="00B94948"/>
    <w:rsid w:val="00BB4E04"/>
    <w:rsid w:val="00BD4F49"/>
    <w:rsid w:val="00BE4B3B"/>
    <w:rsid w:val="00C0551E"/>
    <w:rsid w:val="00C17CB1"/>
    <w:rsid w:val="00C46460"/>
    <w:rsid w:val="00C851B3"/>
    <w:rsid w:val="00C86B47"/>
    <w:rsid w:val="00CC4563"/>
    <w:rsid w:val="00CE73F9"/>
    <w:rsid w:val="00D26D2B"/>
    <w:rsid w:val="00D66833"/>
    <w:rsid w:val="00DD57CC"/>
    <w:rsid w:val="00E26B33"/>
    <w:rsid w:val="00E52A2A"/>
    <w:rsid w:val="00E73A44"/>
    <w:rsid w:val="00E90374"/>
    <w:rsid w:val="00E96585"/>
    <w:rsid w:val="00EE082A"/>
    <w:rsid w:val="00F3746A"/>
    <w:rsid w:val="00F65F8F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74786E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BE4B3B"/>
    <w:rPr>
      <w:color w:val="0563C1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4B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-center.ru/_/po_sledam_ehtnicheskogo_raznoobrazija_v_sovremennom_dagestane_sbornik_statej_po_rezultatam_studencheskoj_ehkspedicii/1-1-0-1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45CDA-E8EB-4FD4-9CEE-C4B9809FA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Иванова Наталья Сергеевна</cp:lastModifiedBy>
  <cp:revision>6</cp:revision>
  <dcterms:created xsi:type="dcterms:W3CDTF">2022-04-18T10:52:00Z</dcterms:created>
  <dcterms:modified xsi:type="dcterms:W3CDTF">2022-04-18T14:56:00Z</dcterms:modified>
</cp:coreProperties>
</file>