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B7AC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71B6FD80" w14:textId="77777777" w:rsidR="00200C21" w:rsidRDefault="00200C21"/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64DDEB85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044D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A78E" w14:textId="77777777" w:rsidR="00200C21" w:rsidRDefault="00065129">
            <w:r>
              <w:rPr>
                <w:rFonts w:ascii="Times New Roman" w:hAnsi="Times New Roman"/>
              </w:rPr>
              <w:t>Исследовательский</w:t>
            </w:r>
          </w:p>
        </w:tc>
      </w:tr>
      <w:tr w:rsidR="00200C21" w14:paraId="08C465E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2D9A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015" w14:textId="2B20E473" w:rsidR="00200C21" w:rsidRPr="00BE7990" w:rsidRDefault="00A6433A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Культурно-гуманитарная политика великих и региональных держав на Ближнем Востоке и в Северной Африке</w:t>
            </w:r>
          </w:p>
        </w:tc>
      </w:tr>
      <w:tr w:rsidR="00200C21" w14:paraId="52D90F10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30D1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B817" w14:textId="10C89492" w:rsidR="00200C21" w:rsidRDefault="00815B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Центр средиземноморских исследований</w:t>
            </w:r>
          </w:p>
        </w:tc>
      </w:tr>
      <w:tr w:rsidR="00200C21" w14:paraId="23D7A779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C84E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3CF7" w14:textId="5E989EB6" w:rsidR="00200C21" w:rsidRDefault="00FC7999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Энтина Екатерина Геннадьевна</w:t>
            </w:r>
          </w:p>
        </w:tc>
      </w:tr>
      <w:tr w:rsidR="00815B99" w14:paraId="44DAD5C6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9B56" w14:textId="77777777" w:rsidR="00815B99" w:rsidRDefault="00815B99" w:rsidP="00815B9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E593" w14:textId="306E1880" w:rsidR="00815B99" w:rsidRDefault="00815B99" w:rsidP="00815B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Центр средиземноморских исследований</w:t>
            </w:r>
          </w:p>
        </w:tc>
      </w:tr>
      <w:tr w:rsidR="00200C21" w14:paraId="61F5FF64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E91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E340" w14:textId="7DB09D92" w:rsidR="00200C21" w:rsidRDefault="00810DDE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01387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 прошед</w:t>
            </w:r>
            <w:r w:rsidR="00234877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шее десятилетие регион Ближнего Востока и Северной Африки столкнулся с </w:t>
            </w:r>
            <w:r w:rsidR="00BF5C4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волной социально-политической дестабилизации, международным терроризмом и усиливающимся великодержавным противостоянием. Заметно ослаб интерес Соединенных Штатов к региону, в то время активизировались великие внерегиональные и региональные державы. В настоящее время регион представляет собой пространство геополитической и геоэкономической конкуренции, где соперничают не только государства, но и их цивилизационные проекты. Важной составляющей этой конкуренции является борьба за умы и сердца жителей региона, проводимая инструментами культурно-гуманитарной политики. Данный проект посвящен изучению культурно-гуманитарного внешнеполитического инструментария великих и региональных держав (США, Франции, Великобритании, России, Турции, Саудовской Аравии, ОАЭ, Катара). </w:t>
            </w:r>
          </w:p>
        </w:tc>
      </w:tr>
      <w:tr w:rsidR="00200C21" w14:paraId="3DF72B1C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83CF" w14:textId="77777777" w:rsidR="00200C21" w:rsidRDefault="00065129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65ED" w14:textId="69F1A715" w:rsidR="00200C21" w:rsidRDefault="00065129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рассмотреть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различны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стратеги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инструмент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ы </w:t>
            </w:r>
            <w:r w:rsidR="00BF5C4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культурно-гуманитарной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политики великих</w:t>
            </w:r>
            <w:r w:rsidR="00BF5C4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региоанальных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держав </w:t>
            </w:r>
            <w:r w:rsidR="00BF5C4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 Ближнем Востоке и Северной Африке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полиакторных пространствах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</w:tr>
      <w:tr w:rsidR="00200C21" w14:paraId="7791D286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AE3B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FE34" w14:textId="130603E3" w:rsidR="00200C21" w:rsidRDefault="00FC79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сборника </w:t>
            </w:r>
            <w:r w:rsidR="00593F8D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научных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статей по теме проекта</w:t>
            </w:r>
            <w:r w:rsidR="006D302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 последующ</w:t>
            </w:r>
            <w:r w:rsidR="00DE0B4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</w:t>
            </w:r>
            <w:r w:rsidR="006D302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E0B4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изданием сборника</w:t>
            </w:r>
          </w:p>
        </w:tc>
      </w:tr>
      <w:tr w:rsidR="00200C21" w14:paraId="3E4397A1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361" w14:textId="77777777" w:rsidR="00200C21" w:rsidRDefault="00065129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4E17" w14:textId="0008213B" w:rsidR="00200C21" w:rsidRDefault="00810DDE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Специализация по</w:t>
            </w:r>
            <w:r w:rsidR="00BF5C4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региону или стране изучения</w:t>
            </w:r>
          </w:p>
        </w:tc>
      </w:tr>
      <w:tr w:rsidR="00200C21" w14:paraId="1A6449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DC12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7D8C" w14:textId="107B5A16" w:rsidR="00200C21" w:rsidRDefault="00FC79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6433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200C21" w14:paraId="05C2A95B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87E" w14:textId="77777777" w:rsidR="00200C21" w:rsidRDefault="0006512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FB7C" w14:textId="719A57A3" w:rsidR="00200C21" w:rsidRDefault="00FC7999">
            <w:r>
              <w:rPr>
                <w:rFonts w:ascii="Times New Roman" w:hAnsi="Times New Roman"/>
              </w:rPr>
              <w:t xml:space="preserve">Подготовка </w:t>
            </w:r>
            <w:r w:rsidR="006D3025">
              <w:rPr>
                <w:rFonts w:ascii="Times New Roman" w:hAnsi="Times New Roman"/>
              </w:rPr>
              <w:t>научной статьи</w:t>
            </w:r>
            <w:r>
              <w:rPr>
                <w:rFonts w:ascii="Times New Roman" w:hAnsi="Times New Roman"/>
              </w:rPr>
              <w:t xml:space="preserve"> по тематике </w:t>
            </w:r>
            <w:r w:rsidR="00A6433A">
              <w:rPr>
                <w:rFonts w:ascii="Times New Roman" w:hAnsi="Times New Roman"/>
              </w:rPr>
              <w:t xml:space="preserve">культурно-гуманитарной </w:t>
            </w:r>
            <w:r w:rsidR="00814E57">
              <w:rPr>
                <w:rFonts w:ascii="Times New Roman" w:hAnsi="Times New Roman"/>
              </w:rPr>
              <w:t xml:space="preserve">политики держав </w:t>
            </w:r>
            <w:r w:rsidR="00A6433A">
              <w:rPr>
                <w:rFonts w:ascii="Times New Roman" w:hAnsi="Times New Roman"/>
              </w:rPr>
              <w:t xml:space="preserve">на Ближнем Востоке и в Северной Африке </w:t>
            </w:r>
          </w:p>
        </w:tc>
      </w:tr>
      <w:tr w:rsidR="00200C21" w14:paraId="0DBE417B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AB5A" w14:textId="77777777" w:rsidR="00200C21" w:rsidRDefault="0006512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980F" w14:textId="6C0612BB" w:rsidR="00200C21" w:rsidRDefault="00FC7999">
            <w:r>
              <w:rPr>
                <w:rFonts w:ascii="Times New Roman" w:hAnsi="Times New Roman"/>
              </w:rPr>
              <w:t>Эссе по тематике проектного задания</w:t>
            </w:r>
            <w:r w:rsidR="006153E9">
              <w:rPr>
                <w:rFonts w:ascii="Times New Roman" w:hAnsi="Times New Roman"/>
              </w:rPr>
              <w:t xml:space="preserve"> </w:t>
            </w:r>
            <w:r w:rsidR="006D3025">
              <w:rPr>
                <w:rFonts w:ascii="Times New Roman" w:hAnsi="Times New Roman"/>
              </w:rPr>
              <w:t>по интересующей студента теме.</w:t>
            </w:r>
          </w:p>
        </w:tc>
      </w:tr>
      <w:tr w:rsidR="00200C21" w14:paraId="0A7E8744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D0D7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BB0B" w14:textId="0D6299F5" w:rsidR="00200C21" w:rsidRDefault="00BF5C4E">
            <w:r>
              <w:rPr>
                <w:rFonts w:ascii="Times New Roman" w:hAnsi="Times New Roman"/>
              </w:rPr>
              <w:t>15 мая 2022 – 15 мая 2023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00C21" w14:paraId="66CCB7E1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EF41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6941" w14:textId="621D1E0F" w:rsidR="00200C21" w:rsidRPr="00D96AB7" w:rsidRDefault="00D96AB7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200C21" w14:paraId="45D46D7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27B3" w14:textId="77777777" w:rsidR="00200C21" w:rsidRDefault="0006512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EC9F" w14:textId="02FB3BE2" w:rsidR="00200C21" w:rsidRDefault="00BF5C4E">
            <w:r>
              <w:rPr>
                <w:rFonts w:ascii="Times New Roman" w:hAnsi="Times New Roman"/>
              </w:rPr>
              <w:t>8</w:t>
            </w:r>
          </w:p>
        </w:tc>
      </w:tr>
      <w:tr w:rsidR="00200C21" w14:paraId="1341E62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83E5" w14:textId="77777777" w:rsidR="00200C21" w:rsidRDefault="0006512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B1B" w14:textId="1EE8BCF6" w:rsidR="00200C21" w:rsidRDefault="00A55828">
            <w:r>
              <w:rPr>
                <w:rFonts w:ascii="Times New Roman" w:hAnsi="Times New Roman"/>
              </w:rPr>
              <w:t xml:space="preserve">Экзамен в виде защиты исследования </w:t>
            </w:r>
          </w:p>
        </w:tc>
      </w:tr>
      <w:tr w:rsidR="00200C21" w14:paraId="47CFFE7F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461D" w14:textId="77777777" w:rsidR="00200C21" w:rsidRDefault="00065129">
            <w:r>
              <w:rPr>
                <w:rFonts w:ascii="Times New Roman" w:hAnsi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3DC" w14:textId="7B172DF0" w:rsidR="00200C21" w:rsidRDefault="006D3025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Научная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статья</w:t>
            </w:r>
            <w:r w:rsidR="00A5582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ее презентация</w:t>
            </w:r>
          </w:p>
        </w:tc>
      </w:tr>
      <w:tr w:rsidR="00200C21" w14:paraId="5CF7D3A1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243C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B9F6" w14:textId="4985F5C2" w:rsidR="00200C21" w:rsidRDefault="00065129">
            <w:r>
              <w:rPr>
                <w:rFonts w:ascii="Times New Roman" w:hAnsi="Times New Roman"/>
              </w:rPr>
              <w:t>Развитие аналитических навыков</w:t>
            </w:r>
            <w:r w:rsidR="009A5FDF">
              <w:rPr>
                <w:rFonts w:ascii="Times New Roman" w:hAnsi="Times New Roman"/>
              </w:rPr>
              <w:t>, методологической подготовки</w:t>
            </w:r>
            <w:r>
              <w:rPr>
                <w:rFonts w:ascii="Times New Roman" w:hAnsi="Times New Roman"/>
              </w:rPr>
              <w:t xml:space="preserve"> и навыков работы с источниками и академической литературой.</w:t>
            </w:r>
          </w:p>
        </w:tc>
      </w:tr>
      <w:tr w:rsidR="00200C21" w14:paraId="70E6F6C2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A959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A7C0" w14:textId="4F79DA23" w:rsidR="009A5FDF" w:rsidRPr="00ED5519" w:rsidRDefault="009A5FDF" w:rsidP="00ED5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</w:t>
            </w:r>
            <w:r w:rsidR="00ED5519" w:rsidRPr="00ED55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полнота</w:t>
            </w:r>
            <w:r w:rsidR="00ED5519" w:rsidRPr="00ED55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аналитическая глубина и системность</w:t>
            </w:r>
            <w:r w:rsidR="00ED5519" w:rsidRPr="00ED5519">
              <w:rPr>
                <w:rFonts w:ascii="Times New Roman" w:hAnsi="Times New Roman"/>
              </w:rPr>
              <w:t xml:space="preserve"> </w:t>
            </w:r>
            <w:r w:rsidR="00ED5519">
              <w:rPr>
                <w:rFonts w:ascii="Times New Roman" w:hAnsi="Times New Roman"/>
              </w:rPr>
              <w:t>статьи</w:t>
            </w:r>
          </w:p>
          <w:p w14:paraId="589F26F6" w14:textId="4830B461" w:rsidR="009A5FDF" w:rsidRDefault="009A5FDF" w:rsidP="00615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взаимное оценивание участников в команде</w:t>
            </w:r>
          </w:p>
          <w:p w14:paraId="4AACECB1" w14:textId="77777777" w:rsidR="009A5FDF" w:rsidRDefault="009A5FDF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итоговая презентация</w:t>
            </w:r>
          </w:p>
          <w:p w14:paraId="3E58D4C2" w14:textId="5D23C4E3" w:rsidR="006D3025" w:rsidRDefault="006D3025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итоговый текст научной статьи</w:t>
            </w:r>
          </w:p>
        </w:tc>
      </w:tr>
      <w:tr w:rsidR="00200C21" w14:paraId="70D5269E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59F9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9C11" w14:textId="77777777" w:rsidR="00200C21" w:rsidRDefault="00065129"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00C21" w14:paraId="14B2BD50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7190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C7BD" w14:textId="51941878" w:rsidR="00200C21" w:rsidRDefault="00814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Бакалавриат: </w:t>
            </w:r>
            <w:r w:rsidR="00065129">
              <w:rPr>
                <w:rFonts w:ascii="Times New Roman" w:hAnsi="Times New Roman"/>
              </w:rPr>
              <w:t xml:space="preserve">Международные отношения, </w:t>
            </w:r>
            <w:r w:rsidR="00F0325E">
              <w:rPr>
                <w:rFonts w:ascii="Times New Roman" w:hAnsi="Times New Roman"/>
              </w:rPr>
              <w:t>востоковедение</w:t>
            </w:r>
            <w:r w:rsidR="00DE0B44">
              <w:rPr>
                <w:rFonts w:ascii="Times New Roman" w:hAnsi="Times New Roman"/>
              </w:rPr>
              <w:t>, Востоковедение (Санкт-Петербург), Политология и мировая политика (Санкт-Петербург)</w:t>
            </w:r>
          </w:p>
          <w:p w14:paraId="360C6606" w14:textId="7A98F712" w:rsidR="00814E57" w:rsidRDefault="00814E57">
            <w:r>
              <w:t>Магистратура: международные отношения: европейские и азиатские исследования, Социально-экономическое развитие Азии</w:t>
            </w:r>
            <w:r w:rsidR="00DE0B44">
              <w:t>, Международная торговая политика, Сравнительная политика Евразии (Санкт-Петербург)</w:t>
            </w:r>
          </w:p>
        </w:tc>
      </w:tr>
      <w:tr w:rsidR="00200C21" w14:paraId="19444C7C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6454" w14:textId="77777777" w:rsidR="00200C21" w:rsidRDefault="0006512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C22E" w14:textId="696DE87E" w:rsidR="00200C21" w:rsidRDefault="00065129">
            <w:r>
              <w:rPr>
                <w:rFonts w:ascii="Times New Roman" w:hAnsi="Times New Roman"/>
              </w:rPr>
              <w:t>Ул. Малая Ордынка</w:t>
            </w:r>
            <w:r w:rsidR="00BF5C4E">
              <w:rPr>
                <w:rFonts w:ascii="Times New Roman" w:hAnsi="Times New Roman"/>
              </w:rPr>
              <w:t>, 29/</w:t>
            </w:r>
            <w:r>
              <w:rPr>
                <w:rFonts w:ascii="Times New Roman" w:hAnsi="Times New Roman"/>
              </w:rPr>
              <w:t xml:space="preserve"> Онлайн</w:t>
            </w:r>
          </w:p>
        </w:tc>
      </w:tr>
    </w:tbl>
    <w:p w14:paraId="6C36E87E" w14:textId="77777777" w:rsidR="00200C21" w:rsidRDefault="00200C21">
      <w:pPr>
        <w:widowControl w:val="0"/>
        <w:ind w:left="108" w:hanging="108"/>
      </w:pPr>
    </w:p>
    <w:p w14:paraId="11821380" w14:textId="77777777" w:rsidR="00200C21" w:rsidRDefault="00200C21">
      <w:pPr>
        <w:widowControl w:val="0"/>
      </w:pPr>
    </w:p>
    <w:p w14:paraId="4632D45D" w14:textId="77777777" w:rsidR="00200C21" w:rsidRDefault="00200C21"/>
    <w:p w14:paraId="2709DCD6" w14:textId="77777777" w:rsidR="00200C21" w:rsidRDefault="00200C21"/>
    <w:p w14:paraId="4069CA8B" w14:textId="77777777" w:rsidR="00200C21" w:rsidRDefault="00200C21"/>
    <w:p w14:paraId="358C174E" w14:textId="77777777" w:rsidR="00200C21" w:rsidRDefault="00065129">
      <w:r>
        <w:tab/>
      </w:r>
      <w:r>
        <w:tab/>
      </w: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5044" w14:textId="77777777" w:rsidR="006A3BC4" w:rsidRDefault="006A3BC4">
      <w:r>
        <w:separator/>
      </w:r>
    </w:p>
  </w:endnote>
  <w:endnote w:type="continuationSeparator" w:id="0">
    <w:p w14:paraId="71C9CA66" w14:textId="77777777" w:rsidR="006A3BC4" w:rsidRDefault="006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7A87" w14:textId="77777777" w:rsidR="00200C21" w:rsidRDefault="00200C2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C863" w14:textId="77777777" w:rsidR="006A3BC4" w:rsidRDefault="006A3BC4">
      <w:r>
        <w:separator/>
      </w:r>
    </w:p>
  </w:footnote>
  <w:footnote w:type="continuationSeparator" w:id="0">
    <w:p w14:paraId="6F1355CB" w14:textId="77777777" w:rsidR="006A3BC4" w:rsidRDefault="006A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ADB0" w14:textId="77777777" w:rsidR="00200C21" w:rsidRDefault="00200C2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949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1387E"/>
    <w:rsid w:val="00065129"/>
    <w:rsid w:val="0016509F"/>
    <w:rsid w:val="001F4E07"/>
    <w:rsid w:val="00200C21"/>
    <w:rsid w:val="00234877"/>
    <w:rsid w:val="00264C66"/>
    <w:rsid w:val="002B659E"/>
    <w:rsid w:val="00593F8D"/>
    <w:rsid w:val="005C4B5F"/>
    <w:rsid w:val="006153E9"/>
    <w:rsid w:val="006A3BC4"/>
    <w:rsid w:val="006D3025"/>
    <w:rsid w:val="00810DDE"/>
    <w:rsid w:val="00814E57"/>
    <w:rsid w:val="00815B99"/>
    <w:rsid w:val="00824CE7"/>
    <w:rsid w:val="00867CC6"/>
    <w:rsid w:val="008A7BB7"/>
    <w:rsid w:val="009A5FDF"/>
    <w:rsid w:val="00A55828"/>
    <w:rsid w:val="00A6433A"/>
    <w:rsid w:val="00AB7640"/>
    <w:rsid w:val="00B61D97"/>
    <w:rsid w:val="00BE7990"/>
    <w:rsid w:val="00BF5C4E"/>
    <w:rsid w:val="00C93953"/>
    <w:rsid w:val="00CE6F03"/>
    <w:rsid w:val="00CF2679"/>
    <w:rsid w:val="00CF277C"/>
    <w:rsid w:val="00D20489"/>
    <w:rsid w:val="00D90ACB"/>
    <w:rsid w:val="00D96AB7"/>
    <w:rsid w:val="00DE0B44"/>
    <w:rsid w:val="00E5769B"/>
    <w:rsid w:val="00E70465"/>
    <w:rsid w:val="00ED5519"/>
    <w:rsid w:val="00F0325E"/>
    <w:rsid w:val="00F1155B"/>
    <w:rsid w:val="00FC7999"/>
    <w:rsid w:val="00FD6AE6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2A0"/>
  <w15:docId w15:val="{7B727EA4-A1C8-4F6F-A5D8-EF21C84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Александр Наджаров</cp:lastModifiedBy>
  <cp:revision>4</cp:revision>
  <dcterms:created xsi:type="dcterms:W3CDTF">2022-04-18T11:47:00Z</dcterms:created>
  <dcterms:modified xsi:type="dcterms:W3CDTF">2022-04-19T16:02:00Z</dcterms:modified>
</cp:coreProperties>
</file>