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9311" w14:textId="77777777" w:rsidR="005C2004" w:rsidRDefault="005C2004" w:rsidP="005859ED">
      <w:pPr>
        <w:pStyle w:val="a6"/>
        <w:shd w:val="clear" w:color="auto" w:fill="FFFFFF"/>
        <w:spacing w:before="192" w:beforeAutospacing="0" w:after="0" w:afterAutospacing="0"/>
        <w:rPr>
          <w:rFonts w:ascii="Arial" w:hAnsi="Arial" w:cs="Arial"/>
          <w:color w:val="5F6369"/>
          <w:shd w:val="clear" w:color="auto" w:fill="FFFFFF"/>
        </w:rPr>
      </w:pPr>
      <w:r w:rsidRPr="005C2004">
        <w:rPr>
          <w:rFonts w:ascii="Helvetica" w:hAnsi="Helvetica"/>
          <w:color w:val="000000"/>
        </w:rPr>
        <w:t xml:space="preserve">Ворона желает знать — это официальный подкаст Высшей школы экономики, созданный командой отдела по работе с социальными медиа. Вместе с учёными из Вышки мы говорим о современных явлениях — пытаемся разобраться в том, что такое осознанное потребление, чем вызван сериальный бум и почему мы живем в эпоху </w:t>
      </w:r>
      <w:proofErr w:type="spellStart"/>
      <w:r w:rsidRPr="005C2004">
        <w:rPr>
          <w:rFonts w:ascii="Helvetica" w:hAnsi="Helvetica"/>
          <w:color w:val="000000"/>
        </w:rPr>
        <w:t>постправды</w:t>
      </w:r>
      <w:proofErr w:type="spellEnd"/>
      <w:r w:rsidRPr="005C2004">
        <w:rPr>
          <w:rFonts w:ascii="Helvetica" w:hAnsi="Helvetica"/>
          <w:color w:val="000000"/>
        </w:rPr>
        <w:t>. А еще почему подкаст — это идеальный способ получить простые ответы на волнующие вопросы и утолить свое любопытство.</w:t>
      </w:r>
    </w:p>
    <w:p w14:paraId="5D38617B" w14:textId="6A402E4C" w:rsidR="005C2004" w:rsidRDefault="005859ED" w:rsidP="005859ED">
      <w:pPr>
        <w:pStyle w:val="a6"/>
        <w:shd w:val="clear" w:color="auto" w:fill="FFFFFF"/>
        <w:spacing w:before="192" w:beforeAutospacing="0" w:after="0" w:afterAutospacing="0"/>
        <w:rPr>
          <w:rFonts w:ascii="Helvetica" w:hAnsi="Helvetica"/>
          <w:color w:val="000000"/>
        </w:rPr>
      </w:pPr>
      <w:r w:rsidRPr="005C46AE">
        <w:rPr>
          <w:rFonts w:ascii="Helvetica" w:hAnsi="Helvetica"/>
          <w:color w:val="000000"/>
        </w:rPr>
        <w:t xml:space="preserve">Вовлеченные в проект студенты </w:t>
      </w:r>
      <w:r w:rsidR="005C2004">
        <w:rPr>
          <w:rFonts w:ascii="Helvetica" w:hAnsi="Helvetica"/>
          <w:color w:val="000000"/>
        </w:rPr>
        <w:t>смогут почувствовать себя частью креативной команды и увидеть процесс создания каждого эпизода изнутри – от разработки идеи и поиска гостей до запуска и продвижения в соцсетях. Сейчас подкаст готовится к новому сезону и поэтому открывает набор для студентов, которые интересуются сферой подкастинга и готовы стать частью университетского проекта.</w:t>
      </w:r>
    </w:p>
    <w:p w14:paraId="3B3D073C" w14:textId="4512CAEF" w:rsidR="005C2004" w:rsidRDefault="00530314" w:rsidP="005859ED">
      <w:pPr>
        <w:pStyle w:val="a6"/>
        <w:shd w:val="clear" w:color="auto" w:fill="FFFFFF"/>
        <w:spacing w:before="192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К команде могут присоединиться </w:t>
      </w:r>
      <w:r w:rsidR="00A4193B">
        <w:rPr>
          <w:rFonts w:ascii="Helvetica" w:hAnsi="Helvetica"/>
          <w:color w:val="000000"/>
        </w:rPr>
        <w:t>3</w:t>
      </w:r>
      <w:r>
        <w:rPr>
          <w:rFonts w:ascii="Helvetica" w:hAnsi="Helvetica"/>
          <w:color w:val="000000"/>
        </w:rPr>
        <w:t xml:space="preserve"> человека по следующим позициям:</w:t>
      </w:r>
    </w:p>
    <w:p w14:paraId="61505EC9" w14:textId="10F2309A" w:rsidR="00530314" w:rsidRDefault="00530314" w:rsidP="00530314">
      <w:pPr>
        <w:pStyle w:val="a6"/>
        <w:numPr>
          <w:ilvl w:val="0"/>
          <w:numId w:val="2"/>
        </w:numPr>
        <w:shd w:val="clear" w:color="auto" w:fill="FFFFFF"/>
        <w:spacing w:before="192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Контент-</w:t>
      </w:r>
      <w:proofErr w:type="spellStart"/>
      <w:r>
        <w:rPr>
          <w:rFonts w:ascii="Helvetica" w:hAnsi="Helvetica"/>
          <w:color w:val="000000"/>
        </w:rPr>
        <w:t>мейкер</w:t>
      </w:r>
      <w:proofErr w:type="spellEnd"/>
      <w:r>
        <w:rPr>
          <w:rFonts w:ascii="Helvetica" w:hAnsi="Helvetica"/>
          <w:color w:val="000000"/>
        </w:rPr>
        <w:t xml:space="preserve"> для </w:t>
      </w:r>
      <w:proofErr w:type="spellStart"/>
      <w:r>
        <w:rPr>
          <w:rFonts w:ascii="Helvetica" w:hAnsi="Helvetica"/>
          <w:color w:val="000000"/>
        </w:rPr>
        <w:t>сториз</w:t>
      </w:r>
      <w:proofErr w:type="spellEnd"/>
    </w:p>
    <w:p w14:paraId="7DDF4AAF" w14:textId="3C66F65D" w:rsidR="00530314" w:rsidRDefault="00530314" w:rsidP="00530314">
      <w:pPr>
        <w:pStyle w:val="a6"/>
        <w:numPr>
          <w:ilvl w:val="0"/>
          <w:numId w:val="2"/>
        </w:numPr>
        <w:shd w:val="clear" w:color="auto" w:fill="FFFFFF"/>
        <w:spacing w:before="192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Монтажёр</w:t>
      </w:r>
    </w:p>
    <w:p w14:paraId="55061797" w14:textId="07DDF3A9" w:rsidR="00530314" w:rsidRPr="00530314" w:rsidRDefault="00530314" w:rsidP="00530314">
      <w:pPr>
        <w:pStyle w:val="a6"/>
        <w:numPr>
          <w:ilvl w:val="0"/>
          <w:numId w:val="2"/>
        </w:numPr>
        <w:shd w:val="clear" w:color="auto" w:fill="FFFFFF"/>
        <w:spacing w:before="192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  <w:lang w:val="en-US"/>
        </w:rPr>
        <w:t>PR-</w:t>
      </w:r>
      <w:r>
        <w:rPr>
          <w:rFonts w:ascii="Helvetica" w:hAnsi="Helvetica"/>
          <w:color w:val="000000"/>
        </w:rPr>
        <w:t>менеджер</w:t>
      </w:r>
    </w:p>
    <w:p w14:paraId="1C4A0EF1" w14:textId="234E2F58" w:rsidR="005859ED" w:rsidRDefault="005859ED" w:rsidP="005859ED">
      <w:pPr>
        <w:pStyle w:val="a6"/>
        <w:shd w:val="clear" w:color="auto" w:fill="FFFFFF"/>
        <w:spacing w:before="192" w:beforeAutospacing="0" w:after="0" w:afterAutospacing="0"/>
        <w:rPr>
          <w:rFonts w:ascii="Helvetica" w:eastAsiaTheme="minorEastAsia" w:hAnsi="Helvetica" w:cstheme="majorHAnsi"/>
          <w:iCs/>
          <w:color w:val="000000" w:themeColor="text1"/>
          <w:lang w:val="en-US"/>
        </w:rPr>
      </w:pPr>
      <w:r>
        <w:rPr>
          <w:rFonts w:ascii="Helvetica" w:hAnsi="Helvetica"/>
          <w:color w:val="000000"/>
        </w:rPr>
        <w:t xml:space="preserve">Проект осуществляется совместно с отделом по работе с социальными медиа Дирекции по </w:t>
      </w:r>
      <w:r w:rsidR="004938DE" w:rsidRPr="004B1F61">
        <w:rPr>
          <w:rFonts w:ascii="Helvetica" w:hAnsi="Helvetica" w:cstheme="majorHAnsi"/>
          <w:color w:val="000000" w:themeColor="text1"/>
        </w:rPr>
        <w:t>цифровым медиа и продвижению</w:t>
      </w:r>
      <w:r w:rsidR="004938DE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НИУ ВШЭ.</w:t>
      </w:r>
    </w:p>
    <w:p w14:paraId="602BF603" w14:textId="77777777" w:rsidR="005859ED" w:rsidRPr="005C46AE" w:rsidRDefault="005859ED" w:rsidP="005859ED">
      <w:pPr>
        <w:rPr>
          <w:rFonts w:ascii="Helvetica" w:hAnsi="Helvetica"/>
          <w:b/>
        </w:rPr>
      </w:pPr>
    </w:p>
    <w:p w14:paraId="1189AF5A" w14:textId="77777777" w:rsidR="005859ED" w:rsidRPr="005C46AE" w:rsidRDefault="005859ED" w:rsidP="005859ED">
      <w:pPr>
        <w:jc w:val="center"/>
        <w:rPr>
          <w:rFonts w:ascii="Helvetica" w:hAnsi="Helvetica" w:cstheme="majorHAnsi"/>
          <w:b/>
          <w:lang w:val="en-US"/>
        </w:rPr>
      </w:pPr>
      <w:r w:rsidRPr="005C46AE">
        <w:rPr>
          <w:rFonts w:ascii="Helvetica" w:hAnsi="Helvetica" w:cstheme="majorHAnsi"/>
          <w:b/>
        </w:rPr>
        <w:t>Проектное предложение</w:t>
      </w:r>
    </w:p>
    <w:p w14:paraId="6A18D680" w14:textId="77777777" w:rsidR="005859ED" w:rsidRPr="005C46AE" w:rsidRDefault="005859ED" w:rsidP="005859ED">
      <w:pPr>
        <w:rPr>
          <w:rFonts w:ascii="Helvetica" w:hAnsi="Helvetica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5859ED" w:rsidRPr="005C46AE" w14:paraId="01503FC7" w14:textId="77777777" w:rsidTr="00E56B7B">
        <w:tc>
          <w:tcPr>
            <w:tcW w:w="5217" w:type="dxa"/>
          </w:tcPr>
          <w:p w14:paraId="55E9DF4A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Тип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827FE37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Прикладной</w:t>
            </w:r>
          </w:p>
        </w:tc>
      </w:tr>
      <w:tr w:rsidR="005859ED" w:rsidRPr="005875E8" w14:paraId="27978AEF" w14:textId="77777777" w:rsidTr="00E56B7B">
        <w:tc>
          <w:tcPr>
            <w:tcW w:w="5217" w:type="dxa"/>
          </w:tcPr>
          <w:p w14:paraId="7EAB66D1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Название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1094629B" w14:textId="02CF6C09" w:rsidR="005859ED" w:rsidRPr="005875E8" w:rsidRDefault="00976880" w:rsidP="005875E8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976880">
              <w:rPr>
                <w:rFonts w:ascii="Helvetica" w:hAnsi="Helvetica" w:cstheme="majorHAnsi"/>
                <w:iCs/>
                <w:color w:val="000000" w:themeColor="text1"/>
              </w:rPr>
              <w:t>Развитие официального подкаста ВШЭ «Ворона желает знать»</w:t>
            </w:r>
          </w:p>
        </w:tc>
      </w:tr>
      <w:tr w:rsidR="005859ED" w:rsidRPr="005C46AE" w14:paraId="36B23E2A" w14:textId="77777777" w:rsidTr="00E56B7B">
        <w:tc>
          <w:tcPr>
            <w:tcW w:w="5217" w:type="dxa"/>
          </w:tcPr>
          <w:p w14:paraId="7BB9B642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14:paraId="1E91EE1A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Отдел по работе с социальными медиа</w:t>
            </w:r>
          </w:p>
          <w:p w14:paraId="5F68131E" w14:textId="274BB0FE" w:rsidR="005859ED" w:rsidRPr="005C46AE" w:rsidRDefault="004B1F61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4B1F61">
              <w:rPr>
                <w:rFonts w:ascii="Helvetica" w:hAnsi="Helvetica" w:cstheme="majorHAnsi"/>
                <w:color w:val="000000" w:themeColor="text1"/>
              </w:rPr>
              <w:t>Дирекция по цифровым медиа и продвижению</w:t>
            </w:r>
          </w:p>
        </w:tc>
      </w:tr>
      <w:tr w:rsidR="005859ED" w:rsidRPr="005C46AE" w14:paraId="48F88E09" w14:textId="77777777" w:rsidTr="00E56B7B">
        <w:tc>
          <w:tcPr>
            <w:tcW w:w="5217" w:type="dxa"/>
          </w:tcPr>
          <w:p w14:paraId="6F07AA0C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Руководитель 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14137191" w14:textId="73128E08" w:rsidR="005859ED" w:rsidRPr="00B334FC" w:rsidRDefault="00A4193B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Янчева Анастасия Вадимовна</w:t>
            </w:r>
          </w:p>
        </w:tc>
      </w:tr>
      <w:tr w:rsidR="005859ED" w:rsidRPr="005C46AE" w14:paraId="5BBFD189" w14:textId="77777777" w:rsidTr="00E56B7B">
        <w:tc>
          <w:tcPr>
            <w:tcW w:w="5217" w:type="dxa"/>
          </w:tcPr>
          <w:p w14:paraId="026DB84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14:paraId="464245F1" w14:textId="7D000850" w:rsidR="005859ED" w:rsidRPr="005859ED" w:rsidRDefault="00530314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Участники</w:t>
            </w:r>
            <w:r w:rsidR="005859ED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проекта будут выполнять </w:t>
            </w:r>
            <w:r w:rsidR="005859ED">
              <w:rPr>
                <w:rFonts w:ascii="Helvetica" w:hAnsi="Helvetica" w:cstheme="majorHAnsi"/>
                <w:color w:val="000000" w:themeColor="text1"/>
              </w:rPr>
              <w:t xml:space="preserve">следующие задачи по </w:t>
            </w:r>
            <w:r>
              <w:rPr>
                <w:rFonts w:ascii="Helvetica" w:hAnsi="Helvetica" w:cstheme="majorHAnsi"/>
                <w:color w:val="000000" w:themeColor="text1"/>
              </w:rPr>
              <w:t>производству и продвижению подкаст</w:t>
            </w:r>
            <w:r w:rsidR="00A4193B">
              <w:rPr>
                <w:rFonts w:ascii="Helvetica" w:hAnsi="Helvetica" w:cstheme="majorHAnsi"/>
                <w:color w:val="000000" w:themeColor="text1"/>
              </w:rPr>
              <w:t>а</w:t>
            </w:r>
            <w:r>
              <w:rPr>
                <w:rFonts w:ascii="Helvetica" w:hAnsi="Helvetica" w:cstheme="majorHAnsi"/>
                <w:color w:val="000000" w:themeColor="text1"/>
              </w:rPr>
              <w:t>:</w:t>
            </w:r>
          </w:p>
          <w:p w14:paraId="77820E75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5371A287" w14:textId="3BC7ACA3" w:rsidR="005859ED" w:rsidRPr="00530314" w:rsidRDefault="005859ED" w:rsidP="00530314">
            <w:pPr>
              <w:pStyle w:val="a4"/>
              <w:numPr>
                <w:ilvl w:val="0"/>
                <w:numId w:val="3"/>
              </w:numPr>
              <w:rPr>
                <w:rFonts w:ascii="Helvetica" w:hAnsi="Helvetica" w:cstheme="majorHAnsi"/>
                <w:color w:val="000000" w:themeColor="text1"/>
              </w:rPr>
            </w:pPr>
            <w:r w:rsidRPr="00530314">
              <w:rPr>
                <w:rFonts w:ascii="Helvetica" w:hAnsi="Helvetica" w:cstheme="majorHAnsi"/>
                <w:color w:val="000000" w:themeColor="text1"/>
              </w:rPr>
              <w:t xml:space="preserve">Разработка </w:t>
            </w:r>
            <w:r w:rsidR="00530314" w:rsidRPr="00530314">
              <w:rPr>
                <w:rFonts w:ascii="Helvetica" w:hAnsi="Helvetica" w:cstheme="majorHAnsi"/>
                <w:color w:val="000000" w:themeColor="text1"/>
              </w:rPr>
              <w:t>тем</w:t>
            </w:r>
            <w:r w:rsidRPr="00530314">
              <w:rPr>
                <w:rFonts w:ascii="Helvetica" w:hAnsi="Helvetica" w:cstheme="majorHAnsi"/>
                <w:color w:val="000000" w:themeColor="text1"/>
              </w:rPr>
              <w:t xml:space="preserve"> и сценариев для </w:t>
            </w:r>
            <w:r w:rsidR="00530314" w:rsidRPr="00530314">
              <w:rPr>
                <w:rFonts w:ascii="Helvetica" w:hAnsi="Helvetica" w:cstheme="majorHAnsi"/>
                <w:color w:val="000000" w:themeColor="text1"/>
              </w:rPr>
              <w:t>новых эпизодов</w:t>
            </w:r>
          </w:p>
          <w:p w14:paraId="301F5F2C" w14:textId="3F3BDD6C" w:rsidR="00530314" w:rsidRDefault="00530314" w:rsidP="00530314">
            <w:pPr>
              <w:pStyle w:val="a4"/>
              <w:numPr>
                <w:ilvl w:val="0"/>
                <w:numId w:val="3"/>
              </w:num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Помощь в редактуре монтажного материала</w:t>
            </w:r>
          </w:p>
          <w:p w14:paraId="76AA4F5F" w14:textId="7399123B" w:rsidR="00530314" w:rsidRDefault="00772D99" w:rsidP="00530314">
            <w:pPr>
              <w:pStyle w:val="a4"/>
              <w:numPr>
                <w:ilvl w:val="0"/>
                <w:numId w:val="3"/>
              </w:num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Поиск релевантных гостей для новых эпизодов</w:t>
            </w:r>
          </w:p>
          <w:p w14:paraId="525D58A5" w14:textId="11BDF9C9" w:rsidR="00772D99" w:rsidRDefault="00772D99" w:rsidP="00530314">
            <w:pPr>
              <w:pStyle w:val="a4"/>
              <w:numPr>
                <w:ilvl w:val="0"/>
                <w:numId w:val="3"/>
              </w:num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Разработка сценариев для визуального сопровождения эпизода</w:t>
            </w:r>
          </w:p>
          <w:p w14:paraId="27E27D2E" w14:textId="29DFC2E4" w:rsidR="00772D99" w:rsidRDefault="00772D99" w:rsidP="00772D99">
            <w:pPr>
              <w:pStyle w:val="a4"/>
              <w:numPr>
                <w:ilvl w:val="0"/>
                <w:numId w:val="3"/>
              </w:num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Разработка идей</w:t>
            </w:r>
            <w:r w:rsidRPr="00772D99">
              <w:rPr>
                <w:rFonts w:ascii="Helvetica" w:hAnsi="Helvetica" w:cstheme="majorHAnsi"/>
                <w:color w:val="000000" w:themeColor="text1"/>
              </w:rPr>
              <w:t xml:space="preserve"> по созданию 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интерактива в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</w:rPr>
              <w:lastRenderedPageBreak/>
              <w:t>сториз</w:t>
            </w:r>
            <w:proofErr w:type="spellEnd"/>
            <w:r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Pr="00772D99">
              <w:rPr>
                <w:rFonts w:ascii="Helvetica" w:hAnsi="Helvetica" w:cstheme="majorHAnsi"/>
                <w:color w:val="000000" w:themeColor="text1"/>
              </w:rPr>
              <w:t xml:space="preserve">на основе </w:t>
            </w:r>
            <w:r>
              <w:rPr>
                <w:rFonts w:ascii="Helvetica" w:hAnsi="Helvetica" w:cstheme="majorHAnsi"/>
                <w:color w:val="000000" w:themeColor="text1"/>
              </w:rPr>
              <w:t>каждого эпизода</w:t>
            </w:r>
          </w:p>
          <w:p w14:paraId="055135C8" w14:textId="2F80F6FA" w:rsidR="00772D99" w:rsidRDefault="00772D99" w:rsidP="00772D99">
            <w:pPr>
              <w:pStyle w:val="a4"/>
              <w:numPr>
                <w:ilvl w:val="0"/>
                <w:numId w:val="3"/>
              </w:num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Монтаж эпизодов</w:t>
            </w:r>
          </w:p>
          <w:p w14:paraId="78B53BB0" w14:textId="4AB61780" w:rsidR="005859ED" w:rsidRPr="005859ED" w:rsidRDefault="00772D99" w:rsidP="00772D99">
            <w:pPr>
              <w:pStyle w:val="a4"/>
              <w:numPr>
                <w:ilvl w:val="0"/>
                <w:numId w:val="3"/>
              </w:num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Разработка идей по продвижению подкаста в</w:t>
            </w:r>
            <w:r w:rsidRPr="00772D99">
              <w:rPr>
                <w:rFonts w:ascii="Helvetica" w:hAnsi="Helvetica" w:cstheme="majorHAnsi"/>
                <w:color w:val="000000" w:themeColor="text1"/>
              </w:rPr>
              <w:t xml:space="preserve"> тематических сообществ</w:t>
            </w:r>
            <w:r>
              <w:rPr>
                <w:rFonts w:ascii="Helvetica" w:hAnsi="Helvetica" w:cstheme="majorHAnsi"/>
                <w:color w:val="000000" w:themeColor="text1"/>
              </w:rPr>
              <w:t>ах</w:t>
            </w:r>
            <w:r w:rsidRPr="00772D99">
              <w:rPr>
                <w:rFonts w:ascii="Helvetica" w:hAnsi="Helvetica" w:cstheme="majorHAnsi"/>
                <w:color w:val="000000" w:themeColor="text1"/>
              </w:rPr>
              <w:t xml:space="preserve"> и подкаст</w:t>
            </w:r>
            <w:r>
              <w:rPr>
                <w:rFonts w:ascii="Helvetica" w:hAnsi="Helvetica" w:cstheme="majorHAnsi"/>
                <w:color w:val="000000" w:themeColor="text1"/>
              </w:rPr>
              <w:t>ах</w:t>
            </w:r>
          </w:p>
        </w:tc>
      </w:tr>
      <w:tr w:rsidR="005859ED" w:rsidRPr="005C46AE" w14:paraId="4A91958E" w14:textId="77777777" w:rsidTr="00E56B7B">
        <w:tc>
          <w:tcPr>
            <w:tcW w:w="5217" w:type="dxa"/>
          </w:tcPr>
          <w:p w14:paraId="68D665A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lastRenderedPageBreak/>
              <w:t>Цель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задачи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0407E084" w14:textId="77777777" w:rsidR="005859ED" w:rsidRPr="005C46AE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Цель проекта: </w:t>
            </w:r>
          </w:p>
          <w:p w14:paraId="3D3CD7AF" w14:textId="529B4773" w:rsidR="005859ED" w:rsidRPr="00FE774C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Развитие </w:t>
            </w:r>
            <w:r w:rsidR="00772D99">
              <w:rPr>
                <w:rFonts w:ascii="Helvetica" w:hAnsi="Helvetica" w:cstheme="majorHAnsi"/>
                <w:iCs/>
                <w:color w:val="000000" w:themeColor="text1"/>
              </w:rPr>
              <w:t>подкаста ВШЭ «Ворона желает знать» с тем, чтобы увеличивать его узнаваемость среди внешней аудитории и число слушателей</w:t>
            </w:r>
          </w:p>
          <w:p w14:paraId="622B2319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BEE5DB6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28DCA9C" w14:textId="77777777" w:rsidR="005859ED" w:rsidRPr="005C46AE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>Задачи проекта:</w:t>
            </w:r>
          </w:p>
          <w:p w14:paraId="44A2A50E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>Вовлечение студентов ВШЭ в работу подразделений университета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2EA2D098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>Расширенное информационное продвижение университета на внешнюю аудиторию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37292E23" w14:textId="7305A146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Информационное продвижение университета на новой перспективной </w:t>
            </w:r>
            <w:r w:rsidR="00772D99">
              <w:rPr>
                <w:rFonts w:ascii="Helvetica" w:hAnsi="Helvetica" w:cstheme="majorHAnsi"/>
                <w:color w:val="000000" w:themeColor="text1"/>
              </w:rPr>
              <w:t>сфере подкастинга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41DBC32A" w14:textId="44B654D7" w:rsidR="005859ED" w:rsidRPr="005875E8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F11671">
              <w:rPr>
                <w:rFonts w:ascii="Helvetica" w:hAnsi="Helvetica" w:cstheme="majorHAnsi"/>
                <w:color w:val="000000" w:themeColor="text1"/>
              </w:rPr>
              <w:t>Формирование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ядра аудитории, связанного и не связанного напрямую с ВШЭ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26DB02EB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Создание многофункциональной студенческой редакции</w:t>
            </w:r>
          </w:p>
          <w:p w14:paraId="3B0BB0FC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859ED" w:rsidRPr="005C46AE" w14:paraId="59C50A75" w14:textId="77777777" w:rsidTr="00E56B7B">
        <w:tc>
          <w:tcPr>
            <w:tcW w:w="5217" w:type="dxa"/>
          </w:tcPr>
          <w:p w14:paraId="4E23328A" w14:textId="77777777" w:rsidR="005859ED" w:rsidRPr="005C46AE" w:rsidRDefault="005859ED" w:rsidP="00E56B7B">
            <w:pPr>
              <w:rPr>
                <w:rFonts w:ascii="Helvetica" w:hAnsi="Helvetica" w:cstheme="majorHAnsi"/>
                <w:bCs/>
              </w:rPr>
            </w:pPr>
            <w:r w:rsidRPr="005C46AE">
              <w:rPr>
                <w:rFonts w:ascii="Helvetica" w:hAnsi="Helvetica" w:cstheme="majorHAnsi"/>
                <w:bCs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14:paraId="15917CA3" w14:textId="20F5028D" w:rsidR="005859ED" w:rsidRPr="00514E10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написание сценариев</w:t>
            </w:r>
            <w:r w:rsidR="00772D99">
              <w:rPr>
                <w:rFonts w:ascii="Helvetica" w:hAnsi="Helvetica" w:cstheme="majorHAnsi"/>
                <w:color w:val="000000" w:themeColor="text1"/>
              </w:rPr>
              <w:t xml:space="preserve"> к подкасту,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="00772D99">
              <w:rPr>
                <w:rFonts w:ascii="Helvetica" w:hAnsi="Helvetica" w:cstheme="majorHAnsi"/>
                <w:color w:val="000000" w:themeColor="text1"/>
              </w:rPr>
              <w:t>умение редактировать большой объём аудиоматериала,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монтаж</w:t>
            </w:r>
            <w:r w:rsidR="00772D99">
              <w:rPr>
                <w:rFonts w:ascii="Helvetica" w:hAnsi="Helvetica" w:cstheme="majorHAnsi"/>
                <w:color w:val="000000" w:themeColor="text1"/>
              </w:rPr>
              <w:t xml:space="preserve"> подкаста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, </w:t>
            </w:r>
            <w:r w:rsidR="00772D99">
              <w:rPr>
                <w:rFonts w:ascii="Helvetica" w:hAnsi="Helvetica" w:cstheme="majorHAnsi"/>
                <w:color w:val="000000" w:themeColor="text1"/>
              </w:rPr>
              <w:t xml:space="preserve">написание сценариев для продвижения подкаста в социальных сетях, умение подбирать релевантных экспертов и составлять подборку тематических сообществ, 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общее понимание </w:t>
            </w:r>
            <w:r w:rsidR="00772D99">
              <w:rPr>
                <w:rFonts w:ascii="Helvetica" w:hAnsi="Helvetica" w:cstheme="majorHAnsi"/>
                <w:color w:val="000000" w:themeColor="text1"/>
              </w:rPr>
              <w:t>производства и продвижения подкаста</w:t>
            </w:r>
          </w:p>
          <w:p w14:paraId="096744BF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859ED" w:rsidRPr="005C46AE" w14:paraId="26D90FBA" w14:textId="77777777" w:rsidTr="00E56B7B">
        <w:tc>
          <w:tcPr>
            <w:tcW w:w="5217" w:type="dxa"/>
          </w:tcPr>
          <w:p w14:paraId="772F17B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Сроки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реализации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64AEF425" w14:textId="2A17D839" w:rsidR="005859ED" w:rsidRPr="00530314" w:rsidRDefault="00720156" w:rsidP="005859ED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30</w:t>
            </w:r>
            <w:r w:rsidR="005859ED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.</w:t>
            </w:r>
            <w:r w:rsidR="004B1F61">
              <w:rPr>
                <w:rFonts w:ascii="Helvetica" w:hAnsi="Helvetica" w:cstheme="majorHAnsi"/>
                <w:iCs/>
                <w:color w:val="000000" w:themeColor="text1"/>
              </w:rPr>
              <w:t>04</w:t>
            </w:r>
            <w:r w:rsidR="005859ED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.202</w:t>
            </w:r>
            <w:r w:rsidR="004B1F61">
              <w:rPr>
                <w:rFonts w:ascii="Helvetica" w:hAnsi="Helvetica" w:cstheme="majorHAnsi"/>
                <w:iCs/>
                <w:color w:val="000000" w:themeColor="text1"/>
              </w:rPr>
              <w:t>2</w:t>
            </w:r>
            <w:r w:rsidR="005859ED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 xml:space="preserve"> –</w:t>
            </w:r>
            <w:r w:rsidR="00FE774C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 xml:space="preserve"> </w:t>
            </w:r>
            <w:r w:rsidR="004B1F61">
              <w:rPr>
                <w:rFonts w:ascii="Helvetica" w:hAnsi="Helvetica" w:cstheme="majorHAnsi"/>
                <w:iCs/>
                <w:color w:val="000000" w:themeColor="text1"/>
              </w:rPr>
              <w:t>2</w:t>
            </w:r>
            <w:r w:rsidR="00347895">
              <w:rPr>
                <w:rFonts w:ascii="Helvetica" w:hAnsi="Helvetica" w:cstheme="majorHAnsi"/>
                <w:iCs/>
                <w:color w:val="000000" w:themeColor="text1"/>
              </w:rPr>
              <w:t>4</w:t>
            </w:r>
            <w:r w:rsidR="000B3173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.0</w:t>
            </w:r>
            <w:r w:rsidR="004B1F61">
              <w:rPr>
                <w:rFonts w:ascii="Helvetica" w:hAnsi="Helvetica" w:cstheme="majorHAnsi"/>
                <w:iCs/>
                <w:color w:val="000000" w:themeColor="text1"/>
              </w:rPr>
              <w:t>6</w:t>
            </w:r>
            <w:r w:rsidR="005859ED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.202</w:t>
            </w:r>
            <w:r w:rsidR="00530314">
              <w:rPr>
                <w:rFonts w:ascii="Helvetica" w:hAnsi="Helvetica" w:cstheme="majorHAnsi"/>
                <w:iCs/>
                <w:color w:val="000000" w:themeColor="text1"/>
              </w:rPr>
              <w:t>2</w:t>
            </w:r>
          </w:p>
        </w:tc>
      </w:tr>
      <w:tr w:rsidR="005859ED" w:rsidRPr="005C46AE" w14:paraId="49A59B85" w14:textId="77777777" w:rsidTr="00E56B7B">
        <w:tc>
          <w:tcPr>
            <w:tcW w:w="5217" w:type="dxa"/>
          </w:tcPr>
          <w:p w14:paraId="703D15B4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 xml:space="preserve">Количество зачетных единиц 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72769100" w14:textId="6D5D1F20" w:rsidR="005859ED" w:rsidRPr="00347895" w:rsidRDefault="00347895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3</w:t>
            </w:r>
          </w:p>
        </w:tc>
      </w:tr>
      <w:tr w:rsidR="005859ED" w:rsidRPr="005C46AE" w14:paraId="4B82B7CE" w14:textId="77777777" w:rsidTr="00E56B7B">
        <w:tc>
          <w:tcPr>
            <w:tcW w:w="5217" w:type="dxa"/>
          </w:tcPr>
          <w:p w14:paraId="714C1428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Форма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итогового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контроля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0EAE3061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859ED" w:rsidRPr="005C46AE" w14:paraId="004557CA" w14:textId="77777777" w:rsidTr="00E56B7B">
        <w:tc>
          <w:tcPr>
            <w:tcW w:w="5217" w:type="dxa"/>
          </w:tcPr>
          <w:p w14:paraId="70D22702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Требования к студентам, участникам проекта</w:t>
            </w:r>
          </w:p>
        </w:tc>
        <w:tc>
          <w:tcPr>
            <w:tcW w:w="4122" w:type="dxa"/>
          </w:tcPr>
          <w:p w14:paraId="492F7B60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D9CF142" w14:textId="70AAAD2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 xml:space="preserve">Понимание того, как работает </w:t>
            </w:r>
            <w:r w:rsidR="00865DA0">
              <w:rPr>
                <w:rFonts w:ascii="Helvetica" w:hAnsi="Helvetica" w:cstheme="majorHAnsi"/>
                <w:color w:val="000000" w:themeColor="text1"/>
              </w:rPr>
              <w:t>сфера подкастинга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>, умение ориентироваться в трендах и востребованных форматах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5EC1A17C" w14:textId="37B8E130" w:rsidR="00865DA0" w:rsidRPr="00281F6A" w:rsidRDefault="00865DA0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lastRenderedPageBreak/>
              <w:t>- Опыт прослушивания подкастов</w:t>
            </w:r>
          </w:p>
          <w:p w14:paraId="48E05395" w14:textId="35437626" w:rsidR="00281F6A" w:rsidRPr="005875E8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865DA0">
              <w:rPr>
                <w:rFonts w:ascii="Helvetica" w:hAnsi="Helvetica" w:cstheme="majorHAnsi"/>
                <w:color w:val="000000" w:themeColor="text1"/>
              </w:rPr>
              <w:t>Навки редактуры видео/аудио материала</w:t>
            </w:r>
          </w:p>
          <w:p w14:paraId="60F35677" w14:textId="19D4235D" w:rsidR="005859ED" w:rsidRPr="00281F6A" w:rsidRDefault="00281F6A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Навыки монтажа</w:t>
            </w:r>
            <w:r w:rsidR="00865DA0">
              <w:rPr>
                <w:rFonts w:ascii="Helvetica" w:hAnsi="Helvetica" w:cstheme="majorHAnsi"/>
                <w:color w:val="000000" w:themeColor="text1"/>
              </w:rPr>
              <w:t xml:space="preserve"> (в особенности аудиоматериалов)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7248FD2D" w14:textId="248A9AB4" w:rsidR="005859ED" w:rsidRPr="005875E8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 xml:space="preserve">Возможность </w:t>
            </w:r>
            <w:r w:rsidR="00865DA0">
              <w:rPr>
                <w:rFonts w:ascii="Helvetica" w:hAnsi="Helvetica" w:cstheme="majorHAnsi"/>
                <w:color w:val="000000" w:themeColor="text1"/>
              </w:rPr>
              <w:t>монтировать один эпизод в неделю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7525A167" w14:textId="2BD88CBB" w:rsidR="005859ED" w:rsidRDefault="00281F6A" w:rsidP="00281F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Возможность предлагать не менее</w:t>
            </w:r>
            <w:r w:rsidR="00865DA0">
              <w:rPr>
                <w:rFonts w:ascii="Helvetica" w:hAnsi="Helvetica" w:cstheme="majorHAnsi"/>
                <w:color w:val="000000" w:themeColor="text1"/>
              </w:rPr>
              <w:t xml:space="preserve"> трех тем эпизодов и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="00865DA0">
              <w:rPr>
                <w:rFonts w:ascii="Helvetica" w:hAnsi="Helvetica" w:cstheme="majorHAnsi"/>
                <w:color w:val="000000" w:themeColor="text1"/>
              </w:rPr>
              <w:t>трех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сценариев в неделю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5B26B5C9" w14:textId="689FA5E7" w:rsidR="00865DA0" w:rsidRPr="00865DA0" w:rsidRDefault="00865DA0" w:rsidP="00281F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- Навыки в составлении подборок тематических сообществ для </w:t>
            </w:r>
            <w:r>
              <w:rPr>
                <w:rFonts w:ascii="Helvetica" w:hAnsi="Helvetica" w:cstheme="majorHAnsi"/>
                <w:color w:val="000000" w:themeColor="text1"/>
                <w:lang w:val="en-US"/>
              </w:rPr>
              <w:t>PR</w:t>
            </w:r>
            <w:r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693A0FFE" w14:textId="2618D6AF" w:rsidR="00FE774C" w:rsidRDefault="00FE774C" w:rsidP="00281F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Широкий кругозор, эрудиция, специальный интерес в науке</w:t>
            </w:r>
          </w:p>
          <w:p w14:paraId="21F0B10C" w14:textId="4C8E1993" w:rsidR="00865DA0" w:rsidRPr="00DC33F3" w:rsidRDefault="00865DA0" w:rsidP="00281F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- Понимание трендов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</w:rPr>
              <w:t>сториз</w:t>
            </w:r>
            <w:proofErr w:type="spellEnd"/>
            <w:r>
              <w:rPr>
                <w:rFonts w:ascii="Helvetica" w:hAnsi="Helvetica" w:cstheme="majorHAnsi"/>
                <w:color w:val="000000" w:themeColor="text1"/>
              </w:rPr>
              <w:t xml:space="preserve"> в </w:t>
            </w:r>
            <w:r w:rsidR="00DC33F3">
              <w:rPr>
                <w:rFonts w:ascii="Helvetica" w:hAnsi="Helvetica" w:cstheme="majorHAnsi"/>
                <w:color w:val="000000" w:themeColor="text1"/>
                <w:lang w:val="en-US"/>
              </w:rPr>
              <w:t>Vkontakte</w:t>
            </w:r>
          </w:p>
          <w:p w14:paraId="3FADE893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0DC0287F" w14:textId="52C410DB" w:rsidR="005859ED" w:rsidRPr="00281F6A" w:rsidRDefault="00281F6A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Преимуществом буд</w:t>
            </w:r>
            <w:r w:rsidR="00FE774C">
              <w:rPr>
                <w:rFonts w:ascii="Helvetica" w:hAnsi="Helvetica" w:cstheme="majorHAnsi"/>
                <w:color w:val="000000" w:themeColor="text1"/>
              </w:rPr>
              <w:t xml:space="preserve">ут </w:t>
            </w:r>
            <w:r w:rsidR="00865DA0">
              <w:rPr>
                <w:rFonts w:ascii="Helvetica" w:hAnsi="Helvetica" w:cstheme="majorHAnsi"/>
                <w:color w:val="000000" w:themeColor="text1"/>
              </w:rPr>
              <w:t>опыт участия в производстве и продвижении подкаста.</w:t>
            </w:r>
          </w:p>
          <w:p w14:paraId="1FDE427E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CA991A6" w14:textId="77777777" w:rsidR="005859ED" w:rsidRPr="005C46AE" w:rsidRDefault="005859ED" w:rsidP="00E56B7B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506D7572" w14:textId="77777777" w:rsidTr="00E56B7B">
        <w:tc>
          <w:tcPr>
            <w:tcW w:w="5217" w:type="dxa"/>
          </w:tcPr>
          <w:p w14:paraId="7F45829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lastRenderedPageBreak/>
              <w:t>Планируемые результаты 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28B10E58" w14:textId="51B40EC4" w:rsidR="005859ED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-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r w:rsidR="00865DA0">
              <w:rPr>
                <w:rFonts w:ascii="Helvetica" w:hAnsi="Helvetica" w:cstheme="majorHAnsi"/>
                <w:i/>
                <w:color w:val="000000" w:themeColor="text1"/>
              </w:rPr>
              <w:t>Увеличение числа слушателей подкаста в рамках каждого эпизода</w:t>
            </w:r>
          </w:p>
          <w:p w14:paraId="03A763BA" w14:textId="27C2C725" w:rsidR="00865DA0" w:rsidRPr="00865DA0" w:rsidRDefault="00865DA0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- Повышение узнаваемости подкаста среди внешней аудитории</w:t>
            </w:r>
          </w:p>
          <w:p w14:paraId="2B7FFC25" w14:textId="77777777" w:rsidR="005859ED" w:rsidRPr="00281F6A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вовлеченности студентов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в работу подразделений ВШЭ</w:t>
            </w:r>
            <w:r w:rsidR="00281F6A" w:rsidRPr="005875E8">
              <w:rPr>
                <w:rFonts w:ascii="Helvetica" w:hAnsi="Helvetica" w:cstheme="majorHAnsi"/>
                <w:i/>
                <w:color w:val="000000" w:themeColor="text1"/>
              </w:rPr>
              <w:t>;</w:t>
            </w:r>
          </w:p>
          <w:p w14:paraId="67F8D76E" w14:textId="453465E5" w:rsidR="005859ED" w:rsidRPr="005C46AE" w:rsidRDefault="005859ED" w:rsidP="00F11671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интереса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 xml:space="preserve">студентов к </w:t>
            </w:r>
            <w:r w:rsidR="00F11671">
              <w:rPr>
                <w:rFonts w:ascii="Helvetica" w:hAnsi="Helvetica" w:cstheme="majorHAnsi"/>
                <w:i/>
                <w:color w:val="000000" w:themeColor="text1"/>
              </w:rPr>
              <w:t xml:space="preserve">продвижению ценностей, культуры и атмосферы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университета для внешней аудитории.</w:t>
            </w:r>
          </w:p>
        </w:tc>
      </w:tr>
      <w:tr w:rsidR="005859ED" w:rsidRPr="005C46AE" w14:paraId="49E3042D" w14:textId="77777777" w:rsidTr="00E56B7B">
        <w:tc>
          <w:tcPr>
            <w:tcW w:w="5217" w:type="dxa"/>
          </w:tcPr>
          <w:p w14:paraId="123F722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14:paraId="270A1C0E" w14:textId="77777777" w:rsidR="005859ED" w:rsidRPr="004F54D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Устный</w:t>
            </w:r>
          </w:p>
        </w:tc>
      </w:tr>
      <w:tr w:rsidR="005859ED" w:rsidRPr="005C46AE" w14:paraId="4AD334B0" w14:textId="77777777" w:rsidTr="00E56B7B">
        <w:tc>
          <w:tcPr>
            <w:tcW w:w="5217" w:type="dxa"/>
          </w:tcPr>
          <w:p w14:paraId="252409F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14:paraId="729E22FD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Минимальные требования к курсу:</w:t>
            </w:r>
          </w:p>
          <w:p w14:paraId="37B125D8" w14:textId="76A1EA70" w:rsidR="005859ED" w:rsidRPr="005C46AE" w:rsidRDefault="005859ED" w:rsidP="00F11671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Участие в создании</w:t>
            </w:r>
            <w:r w:rsidR="00865DA0">
              <w:rPr>
                <w:rFonts w:ascii="Helvetica" w:hAnsi="Helvetica" w:cstheme="majorHAnsi"/>
                <w:i/>
                <w:color w:val="000000" w:themeColor="text1"/>
              </w:rPr>
              <w:t xml:space="preserve"> и продвижении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не м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 xml:space="preserve">енее </w:t>
            </w:r>
            <w:r w:rsidR="004B1F61">
              <w:rPr>
                <w:rFonts w:ascii="Helvetica" w:hAnsi="Helvetica" w:cstheme="majorHAnsi"/>
                <w:i/>
                <w:color w:val="000000" w:themeColor="text1"/>
              </w:rPr>
              <w:t xml:space="preserve">5 </w:t>
            </w:r>
            <w:r w:rsidR="00865DA0">
              <w:rPr>
                <w:rFonts w:ascii="Helvetica" w:hAnsi="Helvetica" w:cstheme="majorHAnsi"/>
                <w:i/>
                <w:color w:val="000000" w:themeColor="text1"/>
              </w:rPr>
              <w:t>эпизодов подкаста «Ворона желает знать»</w:t>
            </w:r>
          </w:p>
          <w:p w14:paraId="22059288" w14:textId="77777777" w:rsidR="005859ED" w:rsidRPr="005C46AE" w:rsidRDefault="005859ED" w:rsidP="00E56B7B">
            <w:pPr>
              <w:ind w:left="360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08729106" w14:textId="77777777" w:rsidTr="00E56B7B">
        <w:tc>
          <w:tcPr>
            <w:tcW w:w="5217" w:type="dxa"/>
          </w:tcPr>
          <w:p w14:paraId="23991024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14:paraId="420D0481" w14:textId="2656D5C8" w:rsidR="005859ED" w:rsidRPr="005C46AE" w:rsidRDefault="004B1F61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3</w:t>
            </w:r>
          </w:p>
        </w:tc>
      </w:tr>
      <w:tr w:rsidR="005859ED" w:rsidRPr="005C46AE" w14:paraId="0F891944" w14:textId="77777777" w:rsidTr="00E56B7B">
        <w:tc>
          <w:tcPr>
            <w:tcW w:w="5217" w:type="dxa"/>
          </w:tcPr>
          <w:p w14:paraId="2E324396" w14:textId="77777777" w:rsidR="005859ED" w:rsidRPr="00532865" w:rsidRDefault="005859ED" w:rsidP="00E56B7B">
            <w:pPr>
              <w:rPr>
                <w:rFonts w:ascii="Helvetica" w:hAnsi="Helvetica" w:cs="Helvetica"/>
                <w:b/>
                <w:color w:val="000000" w:themeColor="text1"/>
              </w:rPr>
            </w:pPr>
            <w:r w:rsidRPr="00532865">
              <w:rPr>
                <w:rFonts w:ascii="Helvetica" w:hAnsi="Helvetica" w:cs="Helvetica"/>
              </w:rPr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14:paraId="59579201" w14:textId="50B7CFF0" w:rsidR="005859ED" w:rsidRDefault="00347895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8</w:t>
            </w:r>
          </w:p>
        </w:tc>
      </w:tr>
      <w:tr w:rsidR="005859ED" w:rsidRPr="005C46AE" w14:paraId="4DCD788E" w14:textId="77777777" w:rsidTr="00E56B7B">
        <w:tc>
          <w:tcPr>
            <w:tcW w:w="5217" w:type="dxa"/>
          </w:tcPr>
          <w:p w14:paraId="199B0492" w14:textId="77777777" w:rsidR="005859ED" w:rsidRPr="00C3003F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Критерии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отбора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студентов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6B0B17B9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Обязательное прохождение анкеты и тестового задания одновременно с подачей заявки на проект;</w:t>
            </w:r>
          </w:p>
          <w:p w14:paraId="239A0760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6719A864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 xml:space="preserve">Необходимо 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указать, какую роль в команде хотелось бы занять:</w:t>
            </w:r>
          </w:p>
          <w:p w14:paraId="511A4B94" w14:textId="3BBC3435" w:rsidR="00865DA0" w:rsidRPr="00865DA0" w:rsidRDefault="00865DA0" w:rsidP="00865DA0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8D23D9C" w14:textId="4A6D11D5" w:rsidR="00865DA0" w:rsidRPr="00865DA0" w:rsidRDefault="004B1F61" w:rsidP="00865DA0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1</w:t>
            </w:r>
            <w:r w:rsidR="00865DA0">
              <w:rPr>
                <w:rFonts w:ascii="Helvetica" w:hAnsi="Helvetica" w:cstheme="majorHAnsi"/>
                <w:color w:val="000000" w:themeColor="text1"/>
              </w:rPr>
              <w:t xml:space="preserve">. </w:t>
            </w:r>
            <w:r w:rsidR="00865DA0" w:rsidRPr="00865DA0">
              <w:rPr>
                <w:rFonts w:ascii="Helvetica" w:hAnsi="Helvetica" w:cstheme="majorHAnsi"/>
                <w:color w:val="000000" w:themeColor="text1"/>
              </w:rPr>
              <w:t>Контент-</w:t>
            </w:r>
            <w:proofErr w:type="spellStart"/>
            <w:r w:rsidR="00865DA0" w:rsidRPr="00865DA0">
              <w:rPr>
                <w:rFonts w:ascii="Helvetica" w:hAnsi="Helvetica" w:cstheme="majorHAnsi"/>
                <w:color w:val="000000" w:themeColor="text1"/>
              </w:rPr>
              <w:t>мейкер</w:t>
            </w:r>
            <w:proofErr w:type="spellEnd"/>
            <w:r w:rsidR="00865DA0" w:rsidRPr="00865DA0">
              <w:rPr>
                <w:rFonts w:ascii="Helvetica" w:hAnsi="Helvetica" w:cstheme="majorHAnsi"/>
                <w:color w:val="000000" w:themeColor="text1"/>
              </w:rPr>
              <w:t xml:space="preserve"> для </w:t>
            </w:r>
            <w:proofErr w:type="spellStart"/>
            <w:r w:rsidR="00865DA0" w:rsidRPr="00865DA0">
              <w:rPr>
                <w:rFonts w:ascii="Helvetica" w:hAnsi="Helvetica" w:cstheme="majorHAnsi"/>
                <w:color w:val="000000" w:themeColor="text1"/>
              </w:rPr>
              <w:t>сториз</w:t>
            </w:r>
            <w:proofErr w:type="spellEnd"/>
          </w:p>
          <w:p w14:paraId="34928980" w14:textId="7C339C8F" w:rsidR="00865DA0" w:rsidRPr="00865DA0" w:rsidRDefault="004B1F61" w:rsidP="00865DA0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2</w:t>
            </w:r>
            <w:r w:rsidR="00865DA0" w:rsidRPr="00865DA0">
              <w:rPr>
                <w:rFonts w:ascii="Helvetica" w:hAnsi="Helvetica" w:cstheme="majorHAnsi"/>
                <w:color w:val="000000" w:themeColor="text1"/>
              </w:rPr>
              <w:t>.</w:t>
            </w:r>
            <w:r w:rsidR="00865DA0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="00865DA0" w:rsidRPr="00865DA0">
              <w:rPr>
                <w:rFonts w:ascii="Helvetica" w:hAnsi="Helvetica" w:cstheme="majorHAnsi"/>
                <w:color w:val="000000" w:themeColor="text1"/>
              </w:rPr>
              <w:t>Монтажёр</w:t>
            </w:r>
          </w:p>
          <w:p w14:paraId="537B53DC" w14:textId="150A6262" w:rsidR="005859ED" w:rsidRPr="005C46AE" w:rsidRDefault="004B1F61" w:rsidP="00865DA0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3</w:t>
            </w:r>
            <w:r w:rsidR="00865DA0" w:rsidRPr="00865DA0">
              <w:rPr>
                <w:rFonts w:ascii="Helvetica" w:hAnsi="Helvetica" w:cstheme="majorHAnsi"/>
                <w:color w:val="000000" w:themeColor="text1"/>
              </w:rPr>
              <w:t>.</w:t>
            </w:r>
            <w:r w:rsidR="00865DA0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="00865DA0" w:rsidRPr="00865DA0">
              <w:rPr>
                <w:rFonts w:ascii="Helvetica" w:hAnsi="Helvetica" w:cstheme="majorHAnsi"/>
                <w:color w:val="000000" w:themeColor="text1"/>
              </w:rPr>
              <w:t>PR-менеджер</w:t>
            </w:r>
          </w:p>
          <w:p w14:paraId="3D4CFE88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045CD462" w14:textId="77777777" w:rsidTr="00E56B7B">
        <w:tc>
          <w:tcPr>
            <w:tcW w:w="5217" w:type="dxa"/>
          </w:tcPr>
          <w:p w14:paraId="5E96AE8F" w14:textId="77777777" w:rsidR="005859ED" w:rsidRPr="00D006C7" w:rsidRDefault="005859ED" w:rsidP="00E56B7B">
            <w:pPr>
              <w:rPr>
                <w:rFonts w:ascii="Helvetica" w:hAnsi="Helvetica" w:cstheme="majorHAnsi"/>
                <w:bCs/>
                <w:color w:val="000000" w:themeColor="text1"/>
              </w:rPr>
            </w:pPr>
            <w:r w:rsidRPr="00D006C7">
              <w:rPr>
                <w:rFonts w:ascii="Helvetica" w:hAnsi="Helvetica" w:cstheme="majorHAnsi"/>
                <w:bCs/>
                <w:color w:val="000000" w:themeColor="text1"/>
              </w:rPr>
              <w:lastRenderedPageBreak/>
              <w:t>Проектное задание</w:t>
            </w:r>
            <w:r>
              <w:rPr>
                <w:rFonts w:ascii="Helvetica" w:hAnsi="Helvetica" w:cstheme="majorHAnsi"/>
                <w:bCs/>
                <w:color w:val="000000" w:themeColor="text1"/>
              </w:rPr>
              <w:t>, роли</w:t>
            </w:r>
          </w:p>
        </w:tc>
        <w:tc>
          <w:tcPr>
            <w:tcW w:w="4122" w:type="dxa"/>
          </w:tcPr>
          <w:p w14:paraId="55B38F05" w14:textId="0B6558FC" w:rsidR="005859ED" w:rsidRDefault="00281F6A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Все участники проекта будут объединены в общий редакторский чат, где смогут обмениваться идеями</w:t>
            </w:r>
            <w:r w:rsidR="00865DA0">
              <w:rPr>
                <w:rFonts w:ascii="Helvetica" w:hAnsi="Helvetica" w:cstheme="majorHAnsi"/>
                <w:iCs/>
                <w:color w:val="000000" w:themeColor="text1"/>
              </w:rPr>
              <w:t>, а также со</w:t>
            </w:r>
            <w:r w:rsidR="00B843ED">
              <w:rPr>
                <w:rFonts w:ascii="Helvetica" w:hAnsi="Helvetica" w:cstheme="majorHAnsi"/>
                <w:iCs/>
                <w:color w:val="000000" w:themeColor="text1"/>
              </w:rPr>
              <w:t>общать о статусе выполненных раб</w:t>
            </w:r>
            <w:r w:rsidR="00865DA0">
              <w:rPr>
                <w:rFonts w:ascii="Helvetica" w:hAnsi="Helvetica" w:cstheme="majorHAnsi"/>
                <w:iCs/>
                <w:color w:val="000000" w:themeColor="text1"/>
              </w:rPr>
              <w:t>от.</w:t>
            </w:r>
          </w:p>
          <w:p w14:paraId="6482A24F" w14:textId="77777777" w:rsidR="00281F6A" w:rsidRPr="00532865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5E5E080D" w14:textId="09149529" w:rsidR="00364068" w:rsidRDefault="004B1F61" w:rsidP="00364068">
            <w:pPr>
              <w:spacing w:before="240"/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1</w:t>
            </w:r>
            <w:r w:rsidR="00364068" w:rsidRPr="00364068">
              <w:rPr>
                <w:rFonts w:ascii="Helvetica" w:hAnsi="Helvetica" w:cstheme="majorHAnsi"/>
                <w:i/>
                <w:color w:val="000000" w:themeColor="text1"/>
              </w:rPr>
              <w:t>. Контент-</w:t>
            </w:r>
            <w:proofErr w:type="spellStart"/>
            <w:r w:rsidR="00364068" w:rsidRPr="00364068">
              <w:rPr>
                <w:rFonts w:ascii="Helvetica" w:hAnsi="Helvetica" w:cstheme="majorHAnsi"/>
                <w:i/>
                <w:color w:val="000000" w:themeColor="text1"/>
              </w:rPr>
              <w:t>мейкер</w:t>
            </w:r>
            <w:proofErr w:type="spellEnd"/>
            <w:r w:rsidR="00364068" w:rsidRPr="00364068">
              <w:rPr>
                <w:rFonts w:ascii="Helvetica" w:hAnsi="Helvetica" w:cstheme="majorHAnsi"/>
                <w:i/>
                <w:color w:val="000000" w:themeColor="text1"/>
              </w:rPr>
              <w:t xml:space="preserve"> для </w:t>
            </w:r>
            <w:proofErr w:type="spellStart"/>
            <w:r w:rsidR="00364068" w:rsidRPr="00364068">
              <w:rPr>
                <w:rFonts w:ascii="Helvetica" w:hAnsi="Helvetica" w:cstheme="majorHAnsi"/>
                <w:i/>
                <w:color w:val="000000" w:themeColor="text1"/>
              </w:rPr>
              <w:t>сториз</w:t>
            </w:r>
            <w:proofErr w:type="spellEnd"/>
            <w:r w:rsidR="00364068" w:rsidRPr="00364068">
              <w:rPr>
                <w:rFonts w:ascii="Helvetica" w:hAnsi="Helvetica" w:cstheme="majorHAnsi"/>
                <w:i/>
                <w:color w:val="000000" w:themeColor="text1"/>
              </w:rPr>
              <w:t xml:space="preserve"> (</w:t>
            </w:r>
            <w:r w:rsidR="00364068">
              <w:rPr>
                <w:rFonts w:ascii="Helvetica" w:hAnsi="Helvetica" w:cstheme="majorHAnsi"/>
                <w:i/>
                <w:color w:val="000000" w:themeColor="text1"/>
              </w:rPr>
              <w:t>1 человек)</w:t>
            </w:r>
          </w:p>
          <w:p w14:paraId="0E0F69B9" w14:textId="5D2FC218" w:rsidR="00364068" w:rsidRPr="00364068" w:rsidRDefault="00364068" w:rsidP="004B1F61">
            <w:pPr>
              <w:spacing w:before="240"/>
              <w:rPr>
                <w:rFonts w:ascii="Helvetica" w:hAnsi="Helvetica" w:cstheme="majorHAnsi"/>
                <w:iCs/>
                <w:color w:val="000000" w:themeColor="text1"/>
              </w:rPr>
            </w:pPr>
            <w:r w:rsidRPr="00364068">
              <w:rPr>
                <w:rFonts w:ascii="Helvetica" w:hAnsi="Helvetica" w:cstheme="majorHAnsi"/>
                <w:iCs/>
                <w:color w:val="000000" w:themeColor="text1"/>
              </w:rPr>
              <w:t>Задачи:</w:t>
            </w:r>
          </w:p>
          <w:p w14:paraId="0057A1B9" w14:textId="0856D6FD" w:rsidR="00364068" w:rsidRPr="00364068" w:rsidRDefault="00364068" w:rsidP="00364068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364068">
              <w:rPr>
                <w:rFonts w:ascii="Helvetica" w:hAnsi="Helvetica" w:cstheme="majorHAnsi"/>
                <w:iCs/>
                <w:color w:val="000000" w:themeColor="text1"/>
              </w:rPr>
              <w:t xml:space="preserve">-  генерировать идеи по интерактиву для </w:t>
            </w:r>
            <w:proofErr w:type="spellStart"/>
            <w:r w:rsidRPr="00364068">
              <w:rPr>
                <w:rFonts w:ascii="Helvetica" w:hAnsi="Helvetica" w:cstheme="majorHAnsi"/>
                <w:iCs/>
                <w:color w:val="000000" w:themeColor="text1"/>
              </w:rPr>
              <w:t>сториз</w:t>
            </w:r>
            <w:proofErr w:type="spellEnd"/>
            <w:r w:rsidRPr="00364068">
              <w:rPr>
                <w:rFonts w:ascii="Helvetica" w:hAnsi="Helvetica" w:cstheme="majorHAnsi"/>
                <w:iCs/>
                <w:color w:val="000000" w:themeColor="text1"/>
              </w:rPr>
              <w:t xml:space="preserve"> в </w:t>
            </w:r>
            <w:r w:rsidR="00DC33F3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VK</w:t>
            </w:r>
            <w:r w:rsidR="00DC33F3" w:rsidRPr="00DC33F3">
              <w:rPr>
                <w:rFonts w:ascii="Helvetica" w:hAnsi="Helvetica" w:cstheme="majorHAnsi"/>
                <w:iCs/>
                <w:color w:val="000000" w:themeColor="text1"/>
              </w:rPr>
              <w:t>-</w:t>
            </w:r>
            <w:r w:rsidRPr="00364068">
              <w:rPr>
                <w:rFonts w:ascii="Helvetica" w:hAnsi="Helvetica" w:cstheme="majorHAnsi"/>
                <w:iCs/>
                <w:color w:val="000000" w:themeColor="text1"/>
              </w:rPr>
              <w:t xml:space="preserve">аккаунте ВШЭ: опросы, викторины и </w:t>
            </w:r>
            <w:proofErr w:type="gramStart"/>
            <w:r w:rsidRPr="00364068">
              <w:rPr>
                <w:rFonts w:ascii="Helvetica" w:hAnsi="Helvetica" w:cstheme="majorHAnsi"/>
                <w:iCs/>
                <w:color w:val="000000" w:themeColor="text1"/>
              </w:rPr>
              <w:t>т.д.</w:t>
            </w:r>
            <w:proofErr w:type="gramEnd"/>
          </w:p>
          <w:p w14:paraId="3CE3DC92" w14:textId="77777777" w:rsidR="00364068" w:rsidRPr="00364068" w:rsidRDefault="00364068" w:rsidP="00364068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364068">
              <w:rPr>
                <w:rFonts w:ascii="Helvetica" w:hAnsi="Helvetica" w:cstheme="majorHAnsi"/>
                <w:iCs/>
                <w:color w:val="000000" w:themeColor="text1"/>
              </w:rPr>
              <w:t>- придумывать рубрики, форматы и пр.</w:t>
            </w:r>
          </w:p>
          <w:p w14:paraId="0C91A6E2" w14:textId="77777777" w:rsidR="00364068" w:rsidRPr="00364068" w:rsidRDefault="00364068" w:rsidP="00364068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364068">
              <w:rPr>
                <w:rFonts w:ascii="Helvetica" w:hAnsi="Helvetica" w:cstheme="majorHAnsi"/>
                <w:iCs/>
                <w:color w:val="000000" w:themeColor="text1"/>
              </w:rPr>
              <w:t>- непосредственно создавать контент</w:t>
            </w:r>
          </w:p>
          <w:p w14:paraId="4ABBE5CC" w14:textId="77777777" w:rsidR="00364068" w:rsidRPr="00364068" w:rsidRDefault="00364068" w:rsidP="00364068">
            <w:pPr>
              <w:rPr>
                <w:rFonts w:ascii="Helvetica" w:hAnsi="Helvetica" w:cstheme="majorHAnsi"/>
                <w:iCs/>
                <w:color w:val="000000" w:themeColor="text1"/>
              </w:rPr>
            </w:pPr>
          </w:p>
          <w:p w14:paraId="7D503626" w14:textId="104D273F" w:rsidR="00364068" w:rsidRDefault="004B1F61" w:rsidP="00364068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2</w:t>
            </w:r>
            <w:r w:rsidR="00364068" w:rsidRPr="00364068">
              <w:rPr>
                <w:rFonts w:ascii="Helvetica" w:hAnsi="Helvetica" w:cstheme="majorHAnsi"/>
                <w:i/>
                <w:color w:val="000000" w:themeColor="text1"/>
              </w:rPr>
              <w:t xml:space="preserve">. Монтажер </w:t>
            </w:r>
            <w:r w:rsidR="00364068">
              <w:rPr>
                <w:rFonts w:ascii="Helvetica" w:hAnsi="Helvetica" w:cstheme="majorHAnsi"/>
                <w:i/>
                <w:color w:val="000000" w:themeColor="text1"/>
              </w:rPr>
              <w:t>(1 человек)</w:t>
            </w:r>
          </w:p>
          <w:p w14:paraId="53A637AA" w14:textId="13F7B7F3" w:rsidR="00364068" w:rsidRDefault="00364068" w:rsidP="00364068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364068">
              <w:rPr>
                <w:rFonts w:ascii="Helvetica" w:hAnsi="Helvetica" w:cstheme="majorHAnsi"/>
                <w:iCs/>
                <w:color w:val="000000" w:themeColor="text1"/>
              </w:rPr>
              <w:t>Задачи</w:t>
            </w:r>
            <w:r>
              <w:rPr>
                <w:rFonts w:ascii="Helvetica" w:hAnsi="Helvetica" w:cstheme="majorHAnsi"/>
                <w:i/>
                <w:color w:val="000000" w:themeColor="text1"/>
              </w:rPr>
              <w:t>:</w:t>
            </w:r>
          </w:p>
          <w:p w14:paraId="21589635" w14:textId="41547DC0" w:rsidR="00364068" w:rsidRPr="00364068" w:rsidRDefault="00364068" w:rsidP="00364068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364068">
              <w:rPr>
                <w:rFonts w:ascii="Helvetica" w:hAnsi="Helvetica" w:cstheme="majorHAnsi"/>
                <w:iCs/>
                <w:color w:val="000000" w:themeColor="text1"/>
              </w:rPr>
              <w:t>- монтировать эпизоды подкаста</w:t>
            </w:r>
          </w:p>
          <w:p w14:paraId="6168F5B5" w14:textId="5FD0C91C" w:rsidR="00364068" w:rsidRPr="00364068" w:rsidRDefault="00364068" w:rsidP="00364068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364068">
              <w:rPr>
                <w:rFonts w:ascii="Helvetica" w:hAnsi="Helvetica" w:cstheme="majorHAnsi"/>
                <w:iCs/>
                <w:color w:val="000000" w:themeColor="text1"/>
              </w:rPr>
              <w:t>- дополнять эпизоды музыкальным сопровождением</w:t>
            </w:r>
          </w:p>
          <w:p w14:paraId="093A5242" w14:textId="77777777" w:rsidR="00364068" w:rsidRPr="00364068" w:rsidRDefault="00364068" w:rsidP="00364068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49702109" w14:textId="19A27484" w:rsidR="00364068" w:rsidRDefault="004B1F61" w:rsidP="00364068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3</w:t>
            </w:r>
            <w:r w:rsidR="00364068" w:rsidRPr="00364068">
              <w:rPr>
                <w:rFonts w:ascii="Helvetica" w:hAnsi="Helvetica" w:cstheme="majorHAnsi"/>
                <w:i/>
                <w:color w:val="000000" w:themeColor="text1"/>
              </w:rPr>
              <w:t xml:space="preserve">. PR-менеджер </w:t>
            </w:r>
            <w:r w:rsidR="00364068">
              <w:rPr>
                <w:rFonts w:ascii="Helvetica" w:hAnsi="Helvetica" w:cstheme="majorHAnsi"/>
                <w:i/>
                <w:color w:val="000000" w:themeColor="text1"/>
              </w:rPr>
              <w:t>(1 человек)</w:t>
            </w:r>
          </w:p>
          <w:p w14:paraId="5C8EDE4E" w14:textId="46B53922" w:rsidR="00364068" w:rsidRPr="00364068" w:rsidRDefault="00364068" w:rsidP="00364068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364068">
              <w:rPr>
                <w:rFonts w:ascii="Helvetica" w:hAnsi="Helvetica" w:cstheme="majorHAnsi"/>
                <w:iCs/>
                <w:color w:val="000000" w:themeColor="text1"/>
              </w:rPr>
              <w:t>Задачи:</w:t>
            </w:r>
          </w:p>
          <w:p w14:paraId="6DB02B9C" w14:textId="77777777" w:rsidR="00364068" w:rsidRPr="00364068" w:rsidRDefault="00364068" w:rsidP="00364068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364068">
              <w:rPr>
                <w:rFonts w:ascii="Helvetica" w:hAnsi="Helvetica" w:cstheme="majorHAnsi"/>
                <w:iCs/>
                <w:color w:val="000000" w:themeColor="text1"/>
              </w:rPr>
              <w:t>- поиск тематических сообществ и подкастов для продвижения</w:t>
            </w:r>
          </w:p>
          <w:p w14:paraId="1A85FB9B" w14:textId="77777777" w:rsidR="00364068" w:rsidRPr="00364068" w:rsidRDefault="00364068" w:rsidP="00364068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364068">
              <w:rPr>
                <w:rFonts w:ascii="Helvetica" w:hAnsi="Helvetica" w:cstheme="majorHAnsi"/>
                <w:iCs/>
                <w:color w:val="000000" w:themeColor="text1"/>
              </w:rPr>
              <w:t>- генерация идей по сотрудничеству и взаимодействию</w:t>
            </w:r>
          </w:p>
          <w:p w14:paraId="21122D92" w14:textId="77777777" w:rsidR="00364068" w:rsidRPr="00364068" w:rsidRDefault="00364068" w:rsidP="00364068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364068">
              <w:rPr>
                <w:rFonts w:ascii="Helvetica" w:hAnsi="Helvetica" w:cstheme="majorHAnsi"/>
                <w:iCs/>
                <w:color w:val="000000" w:themeColor="text1"/>
              </w:rPr>
              <w:t>- подготовка сообщений для рассылки</w:t>
            </w:r>
          </w:p>
          <w:p w14:paraId="516AFFB9" w14:textId="77777777" w:rsidR="00364068" w:rsidRPr="00364068" w:rsidRDefault="00364068" w:rsidP="00364068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364068">
              <w:rPr>
                <w:rFonts w:ascii="Helvetica" w:hAnsi="Helvetica" w:cstheme="majorHAnsi"/>
                <w:iCs/>
                <w:color w:val="000000" w:themeColor="text1"/>
              </w:rPr>
              <w:t>- написание постов для сообществ</w:t>
            </w:r>
          </w:p>
          <w:p w14:paraId="73173B1F" w14:textId="77777777" w:rsidR="00364068" w:rsidRDefault="00364068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7CFCABEE" w14:textId="315DB5E1" w:rsidR="00514E10" w:rsidRPr="00532865" w:rsidRDefault="00514E10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Утверждение и выпуск материалов остаются в компетенции Дирекции. </w:t>
            </w:r>
          </w:p>
        </w:tc>
      </w:tr>
      <w:tr w:rsidR="00F11671" w:rsidRPr="005C46AE" w14:paraId="737FF3FC" w14:textId="4880411B" w:rsidTr="004B798F">
        <w:tc>
          <w:tcPr>
            <w:tcW w:w="5217" w:type="dxa"/>
          </w:tcPr>
          <w:p w14:paraId="784C5E15" w14:textId="77777777" w:rsidR="00F11671" w:rsidRPr="005C46AE" w:rsidRDefault="00F11671" w:rsidP="00F11671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Educational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programs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for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p w14:paraId="0D3EF442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Городское планирование</w:t>
            </w:r>
          </w:p>
          <w:p w14:paraId="432D365B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lastRenderedPageBreak/>
              <w:t>Клеточная и молекулярная биотехнология</w:t>
            </w:r>
          </w:p>
          <w:p w14:paraId="388B2B9B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Арабистика: язык, словесность, культура</w:t>
            </w:r>
          </w:p>
          <w:p w14:paraId="4E14BE63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Востоковедение</w:t>
            </w:r>
          </w:p>
          <w:p w14:paraId="0CD8B71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Христианский Восток</w:t>
            </w:r>
          </w:p>
          <w:p w14:paraId="70F44F4E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Язык, словесность и культура Китая</w:t>
            </w:r>
          </w:p>
          <w:p w14:paraId="679369C1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Дизайн</w:t>
            </w:r>
          </w:p>
          <w:p w14:paraId="1D4D0C3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Мода</w:t>
            </w:r>
          </w:p>
          <w:p w14:paraId="2FDAAAE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Информатика и вычислительная техника</w:t>
            </w:r>
          </w:p>
          <w:p w14:paraId="72DAD1E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Программная инженерия</w:t>
            </w:r>
          </w:p>
          <w:p w14:paraId="4FB38C6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Информационная безопасность</w:t>
            </w:r>
          </w:p>
          <w:p w14:paraId="361DD3BC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Компьютерная безопасность</w:t>
            </w:r>
          </w:p>
          <w:p w14:paraId="3150B35B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История искусств</w:t>
            </w:r>
          </w:p>
          <w:p w14:paraId="7FFD7EA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Современное искусство</w:t>
            </w:r>
          </w:p>
          <w:p w14:paraId="3AF0A948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Античность</w:t>
            </w:r>
          </w:p>
          <w:p w14:paraId="3D9AF61D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История</w:t>
            </w:r>
          </w:p>
          <w:p w14:paraId="7CE090E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Культурология</w:t>
            </w:r>
          </w:p>
          <w:p w14:paraId="4E23A3A4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Анализ данных в финансах</w:t>
            </w:r>
          </w:p>
          <w:p w14:paraId="4849AD8F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Компьютерные науки и анализ данных</w:t>
            </w:r>
          </w:p>
          <w:p w14:paraId="4D941EC4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Математика</w:t>
            </w:r>
          </w:p>
          <w:p w14:paraId="466D1A8C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Прикладная математика</w:t>
            </w:r>
          </w:p>
          <w:p w14:paraId="62A0426D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Прикладная математика и информатика</w:t>
            </w:r>
          </w:p>
          <w:p w14:paraId="39213A12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НИУ ВШЭ и Лондонского университета "Прикладной анализ данных"</w:t>
            </w:r>
          </w:p>
          <w:p w14:paraId="4ABDA2A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География глобальных изменений и геоинформационные технологии</w:t>
            </w:r>
          </w:p>
          <w:p w14:paraId="6815998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Международные отношения</w:t>
            </w:r>
          </w:p>
          <w:p w14:paraId="1FB017CE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Политология</w:t>
            </w:r>
          </w:p>
          <w:p w14:paraId="418DF70D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Политология и мировая политика</w:t>
            </w:r>
          </w:p>
          <w:p w14:paraId="7E4B96EB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НИУ ВШЭ и Лондонского университета по международным отношениям</w:t>
            </w:r>
          </w:p>
          <w:p w14:paraId="34E9B67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 xml:space="preserve">Программа двух дипломов НИУ ВШЭ и Университета </w:t>
            </w:r>
            <w:proofErr w:type="spellStart"/>
            <w:r w:rsidRPr="005F02F7">
              <w:rPr>
                <w:rFonts w:ascii="Helvetica" w:eastAsia="Times New Roman" w:hAnsi="Helvetica" w:cstheme="majorHAnsi"/>
              </w:rPr>
              <w:t>Кёнхи</w:t>
            </w:r>
            <w:proofErr w:type="spellEnd"/>
            <w:r w:rsidRPr="005F02F7">
              <w:rPr>
                <w:rFonts w:ascii="Helvetica" w:eastAsia="Times New Roman" w:hAnsi="Helvetica" w:cstheme="majorHAnsi"/>
              </w:rPr>
              <w:t xml:space="preserve"> «Экономика и политика в Азии»</w:t>
            </w:r>
          </w:p>
          <w:p w14:paraId="050A189A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Психология</w:t>
            </w:r>
          </w:p>
          <w:p w14:paraId="6F5E7AD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Социология</w:t>
            </w:r>
          </w:p>
          <w:p w14:paraId="169BCBCC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Социология и социальная информатика</w:t>
            </w:r>
          </w:p>
          <w:p w14:paraId="71E6196A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Журналистика</w:t>
            </w:r>
          </w:p>
          <w:p w14:paraId="2369DC3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proofErr w:type="spellStart"/>
            <w:r w:rsidRPr="005F02F7">
              <w:rPr>
                <w:rFonts w:ascii="Helvetica" w:eastAsia="Times New Roman" w:hAnsi="Helvetica" w:cstheme="majorHAnsi"/>
              </w:rPr>
              <w:t>Медиакоммуникации</w:t>
            </w:r>
            <w:proofErr w:type="spellEnd"/>
          </w:p>
          <w:p w14:paraId="2F31E241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Реклама и связи с общественностью</w:t>
            </w:r>
          </w:p>
          <w:p w14:paraId="27C19AE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Физика</w:t>
            </w:r>
          </w:p>
          <w:p w14:paraId="496047BD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Философия</w:t>
            </w:r>
          </w:p>
          <w:p w14:paraId="0DAD03DE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Химия</w:t>
            </w:r>
          </w:p>
          <w:p w14:paraId="417A05D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lastRenderedPageBreak/>
              <w:t>Бизнес-информатика</w:t>
            </w:r>
          </w:p>
          <w:p w14:paraId="013EA05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Государственное и муниципальное управление</w:t>
            </w:r>
          </w:p>
          <w:p w14:paraId="5A99C28E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Логистика и управление цепями поставок</w:t>
            </w:r>
          </w:p>
          <w:p w14:paraId="57C9AE1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Маркетинг и рыночная аналитика</w:t>
            </w:r>
          </w:p>
          <w:p w14:paraId="6F28418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Международный бизнес и менеджмент/ Менеджмент</w:t>
            </w:r>
          </w:p>
          <w:p w14:paraId="7666D971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Мировая экономика</w:t>
            </w:r>
          </w:p>
          <w:p w14:paraId="62B0B890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по экономике НИУ ВШЭ и Лондонского университета</w:t>
            </w:r>
          </w:p>
          <w:p w14:paraId="30A5578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Совместная программа по экономике НИУ ВШЭ и РЭШ</w:t>
            </w:r>
          </w:p>
          <w:p w14:paraId="521BF9D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Управление бизнесом</w:t>
            </w:r>
          </w:p>
          <w:p w14:paraId="164C6322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Управление и аналитика в государственном секторе</w:t>
            </w:r>
          </w:p>
          <w:p w14:paraId="0B83C168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589F732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Экономика</w:t>
            </w:r>
          </w:p>
          <w:p w14:paraId="78112D6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Экономика и статистика</w:t>
            </w:r>
          </w:p>
          <w:p w14:paraId="4607B5E3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Инфокоммуникационные технологии и системы связи</w:t>
            </w:r>
          </w:p>
          <w:p w14:paraId="30D9ADD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Юриспруденция</w:t>
            </w:r>
          </w:p>
          <w:p w14:paraId="29EEEBEC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Юриспруденция: частное право</w:t>
            </w:r>
          </w:p>
          <w:p w14:paraId="4DDD75E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Античность</w:t>
            </w:r>
          </w:p>
          <w:p w14:paraId="44010F7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Иностранные языки и межкультурная коммуникация</w:t>
            </w:r>
          </w:p>
          <w:p w14:paraId="77BAF4F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Иностранные языки и межкультурная коммуникация в бизнесе</w:t>
            </w:r>
          </w:p>
          <w:p w14:paraId="5A546C10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Филология</w:t>
            </w:r>
          </w:p>
          <w:p w14:paraId="73C294D3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Фундаментальная и компьютерная лингвистика</w:t>
            </w:r>
          </w:p>
          <w:p w14:paraId="7B4E7DD9" w14:textId="0AD45BE4" w:rsidR="00F11671" w:rsidRPr="005C46AE" w:rsidRDefault="00F11671" w:rsidP="00F11671">
            <w:r w:rsidRPr="005F02F7">
              <w:rPr>
                <w:rFonts w:ascii="Helvetica" w:eastAsia="Times New Roman" w:hAnsi="Helvetica" w:cstheme="majorHAnsi"/>
              </w:rPr>
              <w:t>Фундамент</w:t>
            </w:r>
            <w:r>
              <w:rPr>
                <w:rFonts w:ascii="Helvetica" w:eastAsia="Times New Roman" w:hAnsi="Helvetica" w:cstheme="majorHAnsi"/>
              </w:rPr>
              <w:t>альная и прикладная лингвистика</w:t>
            </w:r>
          </w:p>
        </w:tc>
      </w:tr>
      <w:tr w:rsidR="00F11671" w:rsidRPr="005C46AE" w14:paraId="784C11EB" w14:textId="77777777" w:rsidTr="00E56B7B">
        <w:tc>
          <w:tcPr>
            <w:tcW w:w="5217" w:type="dxa"/>
          </w:tcPr>
          <w:p w14:paraId="0EBFF745" w14:textId="77777777" w:rsidR="00F11671" w:rsidRPr="005C46AE" w:rsidRDefault="00F11671" w:rsidP="00F11671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lastRenderedPageBreak/>
              <w:t>Location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/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Территория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757DDB1E" w14:textId="629839DD" w:rsidR="00F11671" w:rsidRPr="005C46AE" w:rsidRDefault="00F11671" w:rsidP="00F11671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Удаленно</w:t>
            </w:r>
            <w:r w:rsidR="00772D99">
              <w:rPr>
                <w:rFonts w:ascii="Helvetica" w:hAnsi="Helvetica" w:cstheme="majorHAnsi"/>
                <w:i/>
                <w:color w:val="000000" w:themeColor="text1"/>
              </w:rPr>
              <w:t>/очно</w:t>
            </w:r>
          </w:p>
        </w:tc>
      </w:tr>
    </w:tbl>
    <w:p w14:paraId="195866AD" w14:textId="77777777" w:rsidR="005859ED" w:rsidRPr="005C46AE" w:rsidRDefault="005859ED" w:rsidP="005859ED">
      <w:pPr>
        <w:rPr>
          <w:rFonts w:ascii="Helvetica" w:hAnsi="Helvetica" w:cstheme="majorHAnsi"/>
        </w:rPr>
      </w:pPr>
    </w:p>
    <w:p w14:paraId="6F67A987" w14:textId="77777777" w:rsidR="005859ED" w:rsidRPr="005C46AE" w:rsidRDefault="005859ED" w:rsidP="005859ED">
      <w:pPr>
        <w:rPr>
          <w:rFonts w:ascii="Helvetica" w:hAnsi="Helvetica" w:cstheme="majorHAnsi"/>
        </w:rPr>
      </w:pPr>
    </w:p>
    <w:p w14:paraId="76DF8019" w14:textId="77777777" w:rsidR="005859ED" w:rsidRPr="005C46AE" w:rsidRDefault="005859ED" w:rsidP="005859ED">
      <w:pPr>
        <w:rPr>
          <w:rFonts w:ascii="Helvetica" w:hAnsi="Helvetica" w:cstheme="majorHAnsi"/>
        </w:rPr>
      </w:pPr>
    </w:p>
    <w:p w14:paraId="77423A30" w14:textId="77777777" w:rsidR="005859ED" w:rsidRPr="005C46AE" w:rsidRDefault="005859ED" w:rsidP="005859ED">
      <w:pPr>
        <w:rPr>
          <w:rFonts w:ascii="Helvetica" w:hAnsi="Helvetica" w:cstheme="majorHAnsi"/>
        </w:rPr>
      </w:pPr>
      <w:r w:rsidRPr="005C46AE">
        <w:rPr>
          <w:rFonts w:ascii="Helvetica" w:hAnsi="Helvetica" w:cstheme="majorHAnsi"/>
        </w:rPr>
        <w:tab/>
      </w:r>
      <w:r w:rsidRPr="005C46AE">
        <w:rPr>
          <w:rFonts w:ascii="Helvetica" w:hAnsi="Helvetica" w:cstheme="majorHAnsi"/>
        </w:rPr>
        <w:tab/>
      </w:r>
    </w:p>
    <w:p w14:paraId="42BF2E10" w14:textId="77777777" w:rsidR="00333443" w:rsidRDefault="00333443"/>
    <w:sectPr w:rsidR="0033344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2733"/>
    <w:multiLevelType w:val="hybridMultilevel"/>
    <w:tmpl w:val="55E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B6C78"/>
    <w:multiLevelType w:val="hybridMultilevel"/>
    <w:tmpl w:val="D59E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850648">
    <w:abstractNumId w:val="1"/>
  </w:num>
  <w:num w:numId="2" w16cid:durableId="1117218674">
    <w:abstractNumId w:val="2"/>
  </w:num>
  <w:num w:numId="3" w16cid:durableId="209755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ED"/>
    <w:rsid w:val="000B3173"/>
    <w:rsid w:val="000E1535"/>
    <w:rsid w:val="00281F6A"/>
    <w:rsid w:val="00333443"/>
    <w:rsid w:val="00347895"/>
    <w:rsid w:val="00364068"/>
    <w:rsid w:val="004938DE"/>
    <w:rsid w:val="004B1F61"/>
    <w:rsid w:val="00514E10"/>
    <w:rsid w:val="00530314"/>
    <w:rsid w:val="005859ED"/>
    <w:rsid w:val="005875E8"/>
    <w:rsid w:val="005C2004"/>
    <w:rsid w:val="00720156"/>
    <w:rsid w:val="00772D99"/>
    <w:rsid w:val="00865DA0"/>
    <w:rsid w:val="00976880"/>
    <w:rsid w:val="00996337"/>
    <w:rsid w:val="00A4193B"/>
    <w:rsid w:val="00B843ED"/>
    <w:rsid w:val="00D528C6"/>
    <w:rsid w:val="00D548B6"/>
    <w:rsid w:val="00DC33F3"/>
    <w:rsid w:val="00DE070D"/>
    <w:rsid w:val="00F11671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51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E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859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59E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859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Анастасия Янчева</cp:lastModifiedBy>
  <cp:revision>12</cp:revision>
  <dcterms:created xsi:type="dcterms:W3CDTF">2021-09-27T13:32:00Z</dcterms:created>
  <dcterms:modified xsi:type="dcterms:W3CDTF">2022-04-21T09:22:00Z</dcterms:modified>
</cp:coreProperties>
</file>