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FE37" w14:textId="77777777" w:rsidR="00200C21" w:rsidRDefault="000651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14:paraId="7A5F5952" w14:textId="77777777" w:rsidR="00200C21" w:rsidRDefault="00200C21"/>
    <w:tbl>
      <w:tblPr>
        <w:tblStyle w:val="TableNormal"/>
        <w:tblW w:w="95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02"/>
        <w:gridCol w:w="4663"/>
      </w:tblGrid>
      <w:tr w:rsidR="00200C21" w14:paraId="218F1447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29AB9" w14:textId="77777777" w:rsidR="00200C21" w:rsidRDefault="00065129">
            <w:r>
              <w:t>Тип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66F78" w14:textId="77777777" w:rsidR="00200C21" w:rsidRDefault="00065129">
            <w:r>
              <w:t>Исследовательский</w:t>
            </w:r>
          </w:p>
        </w:tc>
      </w:tr>
      <w:tr w:rsidR="00200C21" w14:paraId="65DC7739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9BECA" w14:textId="77777777" w:rsidR="00200C21" w:rsidRDefault="00065129">
            <w:r>
              <w:t>Название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8FA70" w14:textId="77777777" w:rsidR="00200C21" w:rsidRPr="00495E10" w:rsidRDefault="00495E10">
            <w:pP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A7C35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Международная гуманитарная политика: анализ места и роли России</w:t>
            </w:r>
          </w:p>
        </w:tc>
      </w:tr>
      <w:tr w:rsidR="00200C21" w14:paraId="64854189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6AC0F" w14:textId="77777777" w:rsidR="00200C21" w:rsidRDefault="00065129">
            <w:r>
              <w:t>Подразделение инициатор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399F0" w14:textId="77777777" w:rsidR="00200C21" w:rsidRPr="00495E10" w:rsidRDefault="00065129">
            <w:pP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Департамент международных отношений</w:t>
            </w:r>
          </w:p>
        </w:tc>
      </w:tr>
      <w:tr w:rsidR="00200C21" w14:paraId="2A161EFE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00B32" w14:textId="77777777" w:rsidR="00200C21" w:rsidRDefault="00065129">
            <w:r>
              <w:t>Руководитель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A629E" w14:textId="77777777" w:rsidR="00200C21" w:rsidRDefault="001018B7">
            <w:pPr>
              <w:shd w:val="clear" w:color="auto" w:fill="FFFFFF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Новик Николай Николаевич</w:t>
            </w:r>
          </w:p>
        </w:tc>
      </w:tr>
      <w:tr w:rsidR="00200C21" w14:paraId="50E923B5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FB6B7" w14:textId="77777777" w:rsidR="00200C21" w:rsidRDefault="00065129">
            <w:r>
              <w:t xml:space="preserve">Заказчик проекта </w:t>
            </w:r>
            <w:r>
              <w:rPr>
                <w:lang w:val="en-US"/>
              </w:rPr>
              <w:t>/</w:t>
            </w:r>
            <w:r>
              <w:t xml:space="preserve"> востребованность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1460C" w14:textId="77777777" w:rsidR="00200C21" w:rsidRDefault="00065129"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Департамент международных отношений</w:t>
            </w:r>
          </w:p>
        </w:tc>
      </w:tr>
      <w:tr w:rsidR="00200C21" w14:paraId="1B45D134" w14:textId="77777777" w:rsidTr="00F4653D">
        <w:trPr>
          <w:trHeight w:val="431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BBF6E" w14:textId="77777777" w:rsidR="00200C21" w:rsidRDefault="00065129">
            <w:r>
              <w:t>Основная проектная идея / описание решаемой проблемы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08B93" w14:textId="77777777" w:rsidR="00AC6F6D" w:rsidRDefault="00AC6F6D" w:rsidP="00AC6F6D">
            <w:pPr>
              <w:pStyle w:val="a5"/>
            </w:pPr>
            <w:r>
              <w:t xml:space="preserve">В настоящее время гуманитарная составляющая во внешней политике любого государства повышается в своем значении, так как она демонстрирует их готовность участвовать в решении глобальных проблем в коллективных усилиях, предпринимаемых в сфере </w:t>
            </w:r>
            <w:proofErr w:type="spellStart"/>
            <w:r>
              <w:t>мирорегулирования</w:t>
            </w:r>
            <w:proofErr w:type="spellEnd"/>
            <w:r>
              <w:t>.</w:t>
            </w:r>
          </w:p>
          <w:p w14:paraId="6A97578C" w14:textId="77777777" w:rsidR="00AC6F6D" w:rsidRDefault="00AC6F6D" w:rsidP="00AC6F6D">
            <w:pPr>
              <w:pStyle w:val="a5"/>
            </w:pPr>
            <w:r>
              <w:t xml:space="preserve">Особый интерес в этой связи представляет определение места и роли России в системе международного гуманитарного сотрудничества среди крупнейших поставщики современного </w:t>
            </w:r>
            <w:proofErr w:type="spellStart"/>
            <w:r>
              <w:t>гуманитаризма</w:t>
            </w:r>
            <w:proofErr w:type="spellEnd"/>
            <w:r>
              <w:t xml:space="preserve"> – США, ЕС и т.д.</w:t>
            </w:r>
          </w:p>
          <w:p w14:paraId="285335DB" w14:textId="6AD8354A" w:rsidR="00200C21" w:rsidRDefault="00AC6F6D" w:rsidP="00AC6F6D">
            <w:pPr>
              <w:pStyle w:val="a5"/>
            </w:pPr>
            <w:r>
              <w:t xml:space="preserve">Необходимо выполнить библиографический обзор англоязычной и русскоязычной литературы (в приоритете журналы и полноценные книги) по теме исследования. На основе полученных данных подготовить краткую аналитическую записку (будет разделение по задачам на общем собрании по </w:t>
            </w:r>
            <w:proofErr w:type="spellStart"/>
            <w:r>
              <w:t>заверщении</w:t>
            </w:r>
            <w:proofErr w:type="spellEnd"/>
            <w:r>
              <w:t xml:space="preserve"> набора на проект).</w:t>
            </w:r>
          </w:p>
        </w:tc>
      </w:tr>
      <w:tr w:rsidR="00200C21" w14:paraId="7216CFFC" w14:textId="77777777" w:rsidTr="005A50D2">
        <w:trPr>
          <w:trHeight w:val="1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765AC" w14:textId="77777777" w:rsidR="00200C21" w:rsidRDefault="00065129">
            <w:r>
              <w:t>Цель проекта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450A6" w14:textId="77777777" w:rsidR="00200C21" w:rsidRDefault="00F72B6F">
            <w:pPr>
              <w:shd w:val="clear" w:color="auto" w:fill="FFFFFF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Выявление </w:t>
            </w:r>
            <w:r w:rsidR="005A50D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 исследование 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на основе анализа места и роли России в </w:t>
            </w:r>
            <w:r w:rsidR="005A50D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системе 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</w:t>
            </w:r>
            <w:r w:rsidRPr="00AA7C35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еждународн</w:t>
            </w:r>
            <w:r w:rsidR="005A50D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ого </w:t>
            </w:r>
            <w:r w:rsidRPr="00AA7C35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гуманитарн</w:t>
            </w:r>
            <w:r w:rsidR="005A50D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ого сотрудничества</w:t>
            </w:r>
            <w:r w:rsidR="00F4653D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на современном этапе</w:t>
            </w:r>
            <w:r w:rsidR="005A50D2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  <w:tr w:rsidR="00200C21" w14:paraId="4468B88F" w14:textId="77777777">
        <w:trPr>
          <w:trHeight w:val="15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5F506" w14:textId="77777777" w:rsidR="00200C21" w:rsidRDefault="00065129">
            <w: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5D865" w14:textId="77777777" w:rsidR="00F72B6F" w:rsidRDefault="00F72B6F" w:rsidP="00F72B6F">
            <w:pP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Библиографический обзор англоязычной и русскоязычной литературы по теме исследования. </w:t>
            </w:r>
          </w:p>
          <w:p w14:paraId="384B8637" w14:textId="77777777" w:rsidR="00200C21" w:rsidRDefault="00F72B6F" w:rsidP="00F72B6F"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Подготовка аналитической записки.</w:t>
            </w:r>
          </w:p>
        </w:tc>
      </w:tr>
      <w:tr w:rsidR="00200C21" w14:paraId="2CC032BD" w14:textId="77777777" w:rsidTr="00F4653D">
        <w:trPr>
          <w:trHeight w:val="902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D11DB" w14:textId="77777777" w:rsidR="00200C21" w:rsidRDefault="00065129">
            <w: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2B21C" w14:textId="77777777" w:rsidR="00F72B6F" w:rsidRPr="00723890" w:rsidRDefault="00F72B6F" w:rsidP="00F72B6F">
            <w:pPr>
              <w:numPr>
                <w:ilvl w:val="0"/>
                <w:numId w:val="2"/>
              </w:numPr>
              <w:ind w:left="0" w:firstLine="360"/>
              <w:jc w:val="both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Интерес к проблематике проекта; </w:t>
            </w:r>
          </w:p>
          <w:p w14:paraId="2317B4D1" w14:textId="77777777" w:rsidR="00F72B6F" w:rsidRPr="00D30550" w:rsidRDefault="00F72B6F" w:rsidP="00F72B6F">
            <w:pPr>
              <w:numPr>
                <w:ilvl w:val="0"/>
                <w:numId w:val="2"/>
              </w:numPr>
              <w:ind w:left="0" w:firstLine="360"/>
              <w:jc w:val="both"/>
            </w:pPr>
            <w:r w:rsidRPr="00D30550">
              <w:t>Раз</w:t>
            </w:r>
            <w:r>
              <w:t>витые аналитические способности;</w:t>
            </w:r>
          </w:p>
          <w:p w14:paraId="5F80704B" w14:textId="77777777" w:rsidR="00F72B6F" w:rsidRPr="00D30550" w:rsidRDefault="00F72B6F" w:rsidP="00F72B6F">
            <w:pPr>
              <w:numPr>
                <w:ilvl w:val="0"/>
                <w:numId w:val="2"/>
              </w:numPr>
              <w:ind w:left="0" w:firstLine="360"/>
              <w:jc w:val="both"/>
            </w:pPr>
            <w:r>
              <w:t>Навыки автономной работы;</w:t>
            </w:r>
          </w:p>
          <w:p w14:paraId="5D60DA31" w14:textId="77777777" w:rsidR="00F72B6F" w:rsidRPr="00D30550" w:rsidRDefault="00F72B6F" w:rsidP="00F72B6F">
            <w:pPr>
              <w:numPr>
                <w:ilvl w:val="0"/>
                <w:numId w:val="2"/>
              </w:numPr>
              <w:ind w:left="0" w:firstLine="360"/>
              <w:jc w:val="both"/>
            </w:pPr>
            <w:r w:rsidRPr="00D30550">
              <w:t>Возможность посвя</w:t>
            </w:r>
            <w:r>
              <w:t>щать достаточно времени проекту;</w:t>
            </w:r>
          </w:p>
          <w:p w14:paraId="679F67AF" w14:textId="77777777" w:rsidR="00F4653D" w:rsidRDefault="00F72B6F" w:rsidP="00F72B6F">
            <w:pPr>
              <w:numPr>
                <w:ilvl w:val="0"/>
                <w:numId w:val="2"/>
              </w:numPr>
              <w:ind w:left="0" w:firstLine="360"/>
              <w:jc w:val="both"/>
            </w:pPr>
            <w:r w:rsidRPr="00D30550">
              <w:t xml:space="preserve">Студенты 2-4 курса </w:t>
            </w:r>
            <w:proofErr w:type="spellStart"/>
            <w:r w:rsidRPr="00D30550">
              <w:t>бакалавриата</w:t>
            </w:r>
            <w:proofErr w:type="spellEnd"/>
            <w:r w:rsidRPr="00D30550">
              <w:t xml:space="preserve"> и 1-2 курса </w:t>
            </w:r>
            <w:r>
              <w:t>магистратуры;</w:t>
            </w:r>
          </w:p>
          <w:p w14:paraId="69599544" w14:textId="77777777" w:rsidR="00200C21" w:rsidRDefault="00F72B6F" w:rsidP="00F72B6F">
            <w:pPr>
              <w:numPr>
                <w:ilvl w:val="0"/>
                <w:numId w:val="2"/>
              </w:numPr>
              <w:ind w:left="0" w:firstLine="360"/>
              <w:jc w:val="both"/>
            </w:pPr>
            <w:r w:rsidRPr="004C7415">
              <w:t xml:space="preserve">Знание английского языка на уровне не ниже </w:t>
            </w:r>
            <w:r w:rsidRPr="00F4653D">
              <w:rPr>
                <w:lang w:val="en-US"/>
              </w:rPr>
              <w:t>Upper</w:t>
            </w:r>
            <w:r w:rsidRPr="004C7415">
              <w:t xml:space="preserve"> </w:t>
            </w:r>
            <w:r w:rsidRPr="00F4653D">
              <w:rPr>
                <w:lang w:val="en-US"/>
              </w:rPr>
              <w:t>Intermediate</w:t>
            </w:r>
            <w:r w:rsidRPr="004C7415">
              <w:t>.</w:t>
            </w:r>
          </w:p>
        </w:tc>
      </w:tr>
      <w:tr w:rsidR="00200C21" w14:paraId="7C21C0C7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738C0" w14:textId="77777777" w:rsidR="00200C21" w:rsidRDefault="00065129">
            <w:r>
              <w:t>Количество вакантных мест на проекте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91183" w14:textId="4416F507" w:rsidR="00200C21" w:rsidRDefault="00EF728A"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</w:tr>
      <w:tr w:rsidR="00200C21" w14:paraId="5A981B7D" w14:textId="77777777">
        <w:trPr>
          <w:trHeight w:val="1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D8B9A" w14:textId="77777777" w:rsidR="00200C21" w:rsidRDefault="00065129">
            <w:r>
              <w:t xml:space="preserve">Проектное задание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16FC7" w14:textId="77777777" w:rsidR="0080363F" w:rsidRPr="0080363F" w:rsidRDefault="00F72B6F" w:rsidP="0080363F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9" w:firstLine="425"/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Выполнить библиографический обзор англоязычной и русскоязычной литературы по тематике проекта</w:t>
            </w:r>
          </w:p>
          <w:p w14:paraId="38FA2785" w14:textId="77777777" w:rsidR="0080363F" w:rsidRPr="0080363F" w:rsidRDefault="0080363F" w:rsidP="00556F6F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9" w:firstLine="425"/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0363F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Исследовать международную гуманитарную деятельность России как гуманитарного донора на современном этапе</w:t>
            </w:r>
          </w:p>
          <w:p w14:paraId="6FCAE777" w14:textId="77777777" w:rsidR="0080363F" w:rsidRDefault="0080363F" w:rsidP="0080363F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9" w:firstLine="425"/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0363F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Сравнить межд</w:t>
            </w:r>
            <w:r w:rsidRPr="0080363F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ународную</w:t>
            </w:r>
            <w:r w:rsidRPr="0080363F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гум</w:t>
            </w:r>
            <w:r w:rsidRPr="0080363F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анитарную</w:t>
            </w:r>
            <w:r w:rsidRPr="0080363F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пол</w:t>
            </w:r>
            <w:r w:rsidRPr="0080363F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итику</w:t>
            </w:r>
            <w:r w:rsidRPr="0080363F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России с аналогичной политик</w:t>
            </w:r>
            <w:r w:rsidRPr="0080363F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</w:t>
            </w:r>
            <w:r w:rsidRPr="0080363F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й </w:t>
            </w:r>
            <w:r w:rsidRPr="0080363F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США </w:t>
            </w:r>
            <w:r w:rsidRPr="0080363F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 ЕС</w:t>
            </w:r>
          </w:p>
          <w:p w14:paraId="561EAB60" w14:textId="77777777" w:rsidR="0080363F" w:rsidRPr="0080363F" w:rsidRDefault="0080363F" w:rsidP="0080363F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9" w:firstLine="425"/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0363F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Выявить особенности подходов России к сотрудничеству с гуманитарными структурами ООН</w:t>
            </w:r>
          </w:p>
          <w:p w14:paraId="71A1787C" w14:textId="77777777" w:rsidR="00200C21" w:rsidRPr="0080363F" w:rsidRDefault="00F72B6F" w:rsidP="0080363F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9" w:firstLine="425"/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0363F">
              <w:t>Представить материал в форме аналитической записки (реферата) с корректным указанием источников и литературы.</w:t>
            </w:r>
          </w:p>
        </w:tc>
      </w:tr>
      <w:tr w:rsidR="00200C21" w14:paraId="7C773DE6" w14:textId="77777777">
        <w:trPr>
          <w:trHeight w:val="15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380BA" w14:textId="77777777" w:rsidR="00200C21" w:rsidRDefault="00065129">
            <w:r>
              <w:t xml:space="preserve">Критерии отбора студентов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E0BC7" w14:textId="77777777" w:rsidR="00F72B6F" w:rsidRDefault="00F72B6F" w:rsidP="00F72B6F">
            <w:r>
              <w:t xml:space="preserve">При большом количестве заявок предпочтение будет отдано </w:t>
            </w:r>
          </w:p>
          <w:p w14:paraId="1926B194" w14:textId="77777777" w:rsidR="00200C21" w:rsidRDefault="00F72B6F" w:rsidP="00F72B6F">
            <w:r>
              <w:t>студентам, чьи исследовательские интересы (научные работы) связаны с тематикой проекта.</w:t>
            </w:r>
          </w:p>
        </w:tc>
      </w:tr>
      <w:tr w:rsidR="00200C21" w14:paraId="170BED10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E972C" w14:textId="77777777" w:rsidR="00200C21" w:rsidRDefault="00065129">
            <w:r>
              <w:t xml:space="preserve">Сроки и график реализации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A14C7" w14:textId="703176AA" w:rsidR="00200C21" w:rsidRDefault="004600BD">
            <w:r>
              <w:t>0</w:t>
            </w:r>
            <w:r w:rsidR="00AC6F6D">
              <w:t>6</w:t>
            </w:r>
            <w:r>
              <w:t xml:space="preserve"> мая 2022 – </w:t>
            </w:r>
            <w:r w:rsidR="00AC6F6D">
              <w:t>0</w:t>
            </w:r>
            <w:r w:rsidR="0025797E">
              <w:t>1</w:t>
            </w:r>
            <w:r>
              <w:t xml:space="preserve"> ию</w:t>
            </w:r>
            <w:r w:rsidR="00AC6F6D">
              <w:t>л</w:t>
            </w:r>
            <w:r>
              <w:t>я 2022</w:t>
            </w:r>
          </w:p>
        </w:tc>
      </w:tr>
      <w:tr w:rsidR="00200C21" w14:paraId="19D0A3F4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23F53" w14:textId="77777777" w:rsidR="00200C21" w:rsidRDefault="00065129">
            <w:r>
              <w:t>Трудоемкость (часы в неделю) на одного участника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43C0D" w14:textId="4DF0B086" w:rsidR="00200C21" w:rsidRDefault="00AC6F6D"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</w:tr>
      <w:tr w:rsidR="00200C21" w14:paraId="4270554F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E8A53" w14:textId="77777777" w:rsidR="00200C21" w:rsidRDefault="00065129">
            <w:r>
              <w:t>Количество кредитов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D8551" w14:textId="0D5565FE" w:rsidR="00200C21" w:rsidRDefault="00AC6F6D">
            <w:r>
              <w:t>4</w:t>
            </w:r>
          </w:p>
        </w:tc>
      </w:tr>
      <w:tr w:rsidR="00200C21" w14:paraId="479555FD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58C37" w14:textId="77777777" w:rsidR="00200C21" w:rsidRDefault="00065129">
            <w:r>
              <w:t>Форма итогового контроля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115FD" w14:textId="0959FC9C" w:rsidR="00200C21" w:rsidRDefault="00FD739E">
            <w:r>
              <w:t>Экзамен</w:t>
            </w:r>
          </w:p>
        </w:tc>
      </w:tr>
      <w:tr w:rsidR="00200C21" w14:paraId="73547B67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0A4E6" w14:textId="77777777" w:rsidR="00200C21" w:rsidRDefault="00065129">
            <w: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2EB29" w14:textId="77777777" w:rsidR="00200C21" w:rsidRDefault="00F72B6F">
            <w:r w:rsidRPr="00CE5CDB">
              <w:rPr>
                <w:color w:val="000000" w:themeColor="text1"/>
              </w:rPr>
              <w:t>Аналитический обзор по заранее согласованной тематике на русском языке с указанием источников информации.</w:t>
            </w:r>
          </w:p>
        </w:tc>
      </w:tr>
      <w:tr w:rsidR="00200C21" w14:paraId="6F3FDB81" w14:textId="77777777">
        <w:trPr>
          <w:trHeight w:val="1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F13C2" w14:textId="77777777" w:rsidR="00200C21" w:rsidRDefault="00065129">
            <w: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5BE56" w14:textId="77777777" w:rsidR="00F72B6F" w:rsidRPr="007A7CD6" w:rsidRDefault="00F72B6F" w:rsidP="00F72B6F">
            <w:pPr>
              <w:rPr>
                <w:color w:val="000000" w:themeColor="text1"/>
              </w:rPr>
            </w:pPr>
            <w:r w:rsidRPr="007A7CD6">
              <w:rPr>
                <w:color w:val="000000" w:themeColor="text1"/>
              </w:rPr>
              <w:t>Отработке аналитических навыков будет способствовать следующая деятельность, выполняемая студентом в проекте:</w:t>
            </w:r>
          </w:p>
          <w:p w14:paraId="2C13C04F" w14:textId="77777777" w:rsidR="00F72B6F" w:rsidRPr="007A7CD6" w:rsidRDefault="00F72B6F" w:rsidP="00F72B6F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9" w:firstLine="321"/>
              <w:rPr>
                <w:rFonts w:ascii="Times New Roman" w:hAnsi="Times New Roman" w:cs="Times New Roman"/>
                <w:color w:val="000000" w:themeColor="text1"/>
              </w:rPr>
            </w:pPr>
            <w:r w:rsidRPr="007A7CD6">
              <w:rPr>
                <w:rFonts w:ascii="Times New Roman" w:hAnsi="Times New Roman" w:cs="Times New Roman"/>
                <w:color w:val="000000" w:themeColor="text1"/>
              </w:rPr>
              <w:t>Поиск и анализ информации в открытых источниках</w:t>
            </w:r>
          </w:p>
          <w:p w14:paraId="0CC57317" w14:textId="77777777" w:rsidR="00F72B6F" w:rsidRDefault="00F72B6F" w:rsidP="00F72B6F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9" w:firstLine="321"/>
              <w:rPr>
                <w:rFonts w:ascii="Times New Roman" w:hAnsi="Times New Roman" w:cs="Times New Roman"/>
                <w:color w:val="000000" w:themeColor="text1"/>
              </w:rPr>
            </w:pPr>
            <w:r w:rsidRPr="007A7CD6">
              <w:rPr>
                <w:rFonts w:ascii="Times New Roman" w:hAnsi="Times New Roman" w:cs="Times New Roman"/>
                <w:color w:val="000000" w:themeColor="text1"/>
              </w:rPr>
              <w:t>Сбор и анализ статистики</w:t>
            </w:r>
          </w:p>
          <w:p w14:paraId="0DDCEB69" w14:textId="77777777" w:rsidR="00200C21" w:rsidRPr="00F72B6F" w:rsidRDefault="00F72B6F" w:rsidP="00F72B6F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9" w:firstLine="321"/>
              <w:rPr>
                <w:rFonts w:ascii="Times New Roman" w:hAnsi="Times New Roman" w:cs="Times New Roman"/>
                <w:color w:val="000000" w:themeColor="text1"/>
              </w:rPr>
            </w:pPr>
            <w:r w:rsidRPr="00F72B6F">
              <w:rPr>
                <w:rFonts w:ascii="Times New Roman" w:hAnsi="Times New Roman" w:cs="Times New Roman"/>
                <w:color w:val="000000" w:themeColor="text1"/>
              </w:rPr>
              <w:t>Написание аналитического текста</w:t>
            </w:r>
          </w:p>
        </w:tc>
      </w:tr>
      <w:tr w:rsidR="00200C21" w14:paraId="1FD10069" w14:textId="77777777" w:rsidTr="00F72B6F">
        <w:trPr>
          <w:trHeight w:val="1994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4E530" w14:textId="77777777" w:rsidR="00200C21" w:rsidRDefault="00065129">
            <w: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9500F" w14:textId="77777777" w:rsidR="00F72B6F" w:rsidRPr="000604C7" w:rsidRDefault="00F72B6F" w:rsidP="00F72B6F">
            <w:pPr>
              <w:rPr>
                <w:rFonts w:cs="Arial Unicode MS"/>
                <w:color w:val="000000"/>
              </w:rPr>
            </w:pPr>
            <w:r w:rsidRPr="000604C7">
              <w:rPr>
                <w:rFonts w:cs="Arial Unicode MS"/>
                <w:color w:val="000000"/>
              </w:rPr>
              <w:t xml:space="preserve">1. Ссылки на релевантные источники ведущих зарубежных организаций </w:t>
            </w:r>
          </w:p>
          <w:p w14:paraId="54311F66" w14:textId="77777777" w:rsidR="00F72B6F" w:rsidRPr="000604C7" w:rsidRDefault="00F72B6F" w:rsidP="00F72B6F">
            <w:pPr>
              <w:rPr>
                <w:rFonts w:cs="Arial Unicode MS"/>
                <w:color w:val="000000"/>
              </w:rPr>
            </w:pPr>
            <w:r w:rsidRPr="000604C7">
              <w:rPr>
                <w:rFonts w:cs="Arial Unicode MS"/>
                <w:color w:val="000000"/>
              </w:rPr>
              <w:t>2. Объем отчетных материалов</w:t>
            </w:r>
          </w:p>
          <w:p w14:paraId="7B8E5E9F" w14:textId="77777777" w:rsidR="00200C21" w:rsidRPr="00F72B6F" w:rsidRDefault="00F72B6F" w:rsidP="00F72B6F">
            <w:r w:rsidRPr="00F72B6F">
              <w:t>3. Высокая доля оригинального текста (не менее 90%). Аналитический отчет проходит проверку на плагиат.</w:t>
            </w:r>
          </w:p>
        </w:tc>
      </w:tr>
      <w:tr w:rsidR="00200C21" w14:paraId="5D0970C0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97F5B" w14:textId="77777777" w:rsidR="00200C21" w:rsidRDefault="00065129">
            <w: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79D46" w14:textId="77777777" w:rsidR="00200C21" w:rsidRDefault="00F72B6F">
            <w:r>
              <w:t>Да</w:t>
            </w:r>
            <w:r w:rsidR="00065129">
              <w:t xml:space="preserve"> </w:t>
            </w:r>
          </w:p>
        </w:tc>
      </w:tr>
      <w:tr w:rsidR="00200C21" w14:paraId="6C0C3E43" w14:textId="77777777">
        <w:trPr>
          <w:trHeight w:val="9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76C5C" w14:textId="77777777" w:rsidR="00200C21" w:rsidRDefault="00065129">
            <w:r>
              <w:t>Рекомендуемые образовательные программы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4F3DE" w14:textId="77777777" w:rsidR="001018B7" w:rsidRDefault="001018B7" w:rsidP="001018B7">
            <w:r>
              <w:t>История</w:t>
            </w:r>
          </w:p>
          <w:p w14:paraId="534C5B72" w14:textId="77777777" w:rsidR="001018B7" w:rsidRDefault="001018B7" w:rsidP="001018B7">
            <w:r>
              <w:t>Международные отношения</w:t>
            </w:r>
          </w:p>
          <w:p w14:paraId="335D0F6A" w14:textId="77777777" w:rsidR="001018B7" w:rsidRDefault="001018B7" w:rsidP="001018B7">
            <w:r>
              <w:t>Политология</w:t>
            </w:r>
          </w:p>
          <w:p w14:paraId="142517AC" w14:textId="77777777" w:rsidR="001018B7" w:rsidRDefault="001018B7" w:rsidP="001018B7">
            <w:r w:rsidRPr="00D30550">
              <w:t>Программа двух дипломов НИУ ВШЭ и Лондонского университета по международным отношениям</w:t>
            </w:r>
          </w:p>
          <w:p w14:paraId="6E09E3DE" w14:textId="77777777" w:rsidR="001018B7" w:rsidRDefault="001018B7" w:rsidP="001018B7">
            <w:r>
              <w:rPr>
                <w:lang w:val="en-US"/>
              </w:rPr>
              <w:t>Germanica</w:t>
            </w:r>
            <w:r w:rsidRPr="00EB435C">
              <w:t xml:space="preserve">: </w:t>
            </w:r>
            <w:r>
              <w:t>история и современность</w:t>
            </w:r>
          </w:p>
          <w:p w14:paraId="0C77B94F" w14:textId="77777777" w:rsidR="001018B7" w:rsidRDefault="001018B7" w:rsidP="001018B7">
            <w:r>
              <w:t>История современного мира</w:t>
            </w:r>
          </w:p>
          <w:p w14:paraId="680CB056" w14:textId="77777777" w:rsidR="001018B7" w:rsidRPr="00EB435C" w:rsidRDefault="001018B7" w:rsidP="001018B7">
            <w:r>
              <w:t>Международные отношения в Евразии</w:t>
            </w:r>
          </w:p>
          <w:p w14:paraId="49D5CCA0" w14:textId="77777777" w:rsidR="001018B7" w:rsidRPr="00D30550" w:rsidRDefault="001018B7" w:rsidP="001018B7">
            <w:r w:rsidRPr="00D30550">
              <w:t>Международные отношения: европейские и азиатские исследования</w:t>
            </w:r>
          </w:p>
          <w:p w14:paraId="2A17F9DB" w14:textId="77777777" w:rsidR="001018B7" w:rsidRDefault="001018B7" w:rsidP="001018B7">
            <w:r w:rsidRPr="00D30550">
              <w:t>Полит</w:t>
            </w:r>
            <w:r>
              <w:t>ика. Экономика. Философия</w:t>
            </w:r>
          </w:p>
          <w:p w14:paraId="74D91754" w14:textId="77777777" w:rsidR="001018B7" w:rsidRPr="00D30550" w:rsidRDefault="001018B7" w:rsidP="001018B7">
            <w:r w:rsidRPr="00EB435C">
              <w:t>Политический анализ и публичная политика</w:t>
            </w:r>
          </w:p>
          <w:p w14:paraId="4760EA60" w14:textId="77777777" w:rsidR="00200C21" w:rsidRDefault="001018B7" w:rsidP="001018B7">
            <w:r>
              <w:t>Прикладная политология</w:t>
            </w:r>
          </w:p>
        </w:tc>
      </w:tr>
      <w:tr w:rsidR="00200C21" w14:paraId="34748BF5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D84EE" w14:textId="77777777" w:rsidR="00200C21" w:rsidRDefault="00065129">
            <w:r>
              <w:t>Территория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16A36" w14:textId="77777777" w:rsidR="00200C21" w:rsidRDefault="00065129">
            <w:r>
              <w:t>Ул. Малая Ордынка, 17/1 / Онлайн</w:t>
            </w:r>
          </w:p>
        </w:tc>
      </w:tr>
    </w:tbl>
    <w:p w14:paraId="762A1708" w14:textId="77777777" w:rsidR="00200C21" w:rsidRDefault="00200C21">
      <w:pPr>
        <w:widowControl w:val="0"/>
        <w:ind w:left="108" w:hanging="108"/>
      </w:pPr>
    </w:p>
    <w:p w14:paraId="47C296BA" w14:textId="77777777" w:rsidR="00200C21" w:rsidRDefault="00200C21">
      <w:pPr>
        <w:widowControl w:val="0"/>
      </w:pPr>
    </w:p>
    <w:p w14:paraId="0F1D2B20" w14:textId="77777777" w:rsidR="00200C21" w:rsidRDefault="00200C21"/>
    <w:p w14:paraId="6D0C1E06" w14:textId="77777777" w:rsidR="00200C21" w:rsidRDefault="00200C21"/>
    <w:p w14:paraId="04E8BD40" w14:textId="77777777" w:rsidR="00200C21" w:rsidRDefault="00200C21"/>
    <w:p w14:paraId="6FB0F778" w14:textId="77777777" w:rsidR="00200C21" w:rsidRDefault="00065129">
      <w:r>
        <w:tab/>
      </w:r>
      <w:r>
        <w:tab/>
      </w:r>
    </w:p>
    <w:sectPr w:rsidR="00200C21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1B69" w14:textId="77777777" w:rsidR="00E2600E" w:rsidRDefault="00E2600E">
      <w:r>
        <w:separator/>
      </w:r>
    </w:p>
  </w:endnote>
  <w:endnote w:type="continuationSeparator" w:id="0">
    <w:p w14:paraId="06935A1C" w14:textId="77777777" w:rsidR="00E2600E" w:rsidRDefault="00E2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2910" w14:textId="77777777" w:rsidR="00200C21" w:rsidRDefault="00200C2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04BB" w14:textId="77777777" w:rsidR="00E2600E" w:rsidRDefault="00E2600E">
      <w:r>
        <w:separator/>
      </w:r>
    </w:p>
  </w:footnote>
  <w:footnote w:type="continuationSeparator" w:id="0">
    <w:p w14:paraId="4F5970C2" w14:textId="77777777" w:rsidR="00E2600E" w:rsidRDefault="00E2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A4BE" w14:textId="77777777" w:rsidR="00200C21" w:rsidRDefault="00200C2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E0D"/>
    <w:multiLevelType w:val="hybridMultilevel"/>
    <w:tmpl w:val="4A92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F7C76"/>
    <w:multiLevelType w:val="hybridMultilevel"/>
    <w:tmpl w:val="33C4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0678E"/>
    <w:multiLevelType w:val="hybridMultilevel"/>
    <w:tmpl w:val="ED78AF9E"/>
    <w:lvl w:ilvl="0" w:tplc="CE6696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76F5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8D8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0E7D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D0E4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F0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229A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9A0A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08D6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21"/>
    <w:rsid w:val="00065129"/>
    <w:rsid w:val="001018B7"/>
    <w:rsid w:val="00175009"/>
    <w:rsid w:val="00200C21"/>
    <w:rsid w:val="0024610F"/>
    <w:rsid w:val="0025797E"/>
    <w:rsid w:val="00412E25"/>
    <w:rsid w:val="0044084E"/>
    <w:rsid w:val="004600BD"/>
    <w:rsid w:val="00482ACB"/>
    <w:rsid w:val="00495E10"/>
    <w:rsid w:val="0056588F"/>
    <w:rsid w:val="005A50D2"/>
    <w:rsid w:val="005D563D"/>
    <w:rsid w:val="006D7150"/>
    <w:rsid w:val="00702F5C"/>
    <w:rsid w:val="0080363F"/>
    <w:rsid w:val="009B773B"/>
    <w:rsid w:val="00AC6F6D"/>
    <w:rsid w:val="00BE15DF"/>
    <w:rsid w:val="00C22310"/>
    <w:rsid w:val="00C520C6"/>
    <w:rsid w:val="00C93953"/>
    <w:rsid w:val="00D11D6A"/>
    <w:rsid w:val="00D51AE5"/>
    <w:rsid w:val="00D63E18"/>
    <w:rsid w:val="00E2600E"/>
    <w:rsid w:val="00EF728A"/>
    <w:rsid w:val="00F4653D"/>
    <w:rsid w:val="00F72B6F"/>
    <w:rsid w:val="00FD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E056"/>
  <w15:docId w15:val="{41F3A07A-6F55-6F45-96C5-B1F9C248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B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uiPriority w:val="34"/>
    <w:qFormat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a5">
    <w:name w:val="Normal (Web)"/>
    <w:basedOn w:val="a"/>
    <w:uiPriority w:val="99"/>
    <w:unhideWhenUsed/>
    <w:rsid w:val="00AC6F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Microsoft Office User</cp:lastModifiedBy>
  <cp:revision>9</cp:revision>
  <dcterms:created xsi:type="dcterms:W3CDTF">2021-06-22T00:58:00Z</dcterms:created>
  <dcterms:modified xsi:type="dcterms:W3CDTF">2022-04-26T12:01:00Z</dcterms:modified>
</cp:coreProperties>
</file>