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EC51" w14:textId="77777777" w:rsidR="006371E9" w:rsidRPr="001B070A" w:rsidRDefault="0016315D">
      <w:pPr>
        <w:jc w:val="center"/>
        <w:rPr>
          <w:b/>
          <w:sz w:val="28"/>
          <w:szCs w:val="28"/>
        </w:rPr>
      </w:pPr>
      <w:r w:rsidRPr="001B070A">
        <w:rPr>
          <w:b/>
          <w:sz w:val="28"/>
          <w:szCs w:val="28"/>
        </w:rPr>
        <w:t>Проектное предложение</w:t>
      </w:r>
    </w:p>
    <w:p w14:paraId="1ED29FB7" w14:textId="77777777" w:rsidR="006371E9" w:rsidRPr="001B070A" w:rsidRDefault="006371E9"/>
    <w:tbl>
      <w:tblPr>
        <w:tblStyle w:val="a9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1"/>
        <w:gridCol w:w="4658"/>
      </w:tblGrid>
      <w:tr w:rsidR="006371E9" w:rsidRPr="001B070A" w14:paraId="0F6D24CA" w14:textId="77777777" w:rsidTr="001B070A">
        <w:tc>
          <w:tcPr>
            <w:tcW w:w="4681" w:type="dxa"/>
            <w:vAlign w:val="center"/>
          </w:tcPr>
          <w:p w14:paraId="1146037A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58" w:type="dxa"/>
            <w:vAlign w:val="center"/>
          </w:tcPr>
          <w:p w14:paraId="46002A8C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6371E9" w:rsidRPr="001B070A" w14:paraId="629E6B37" w14:textId="77777777" w:rsidTr="001B070A">
        <w:tc>
          <w:tcPr>
            <w:tcW w:w="4681" w:type="dxa"/>
            <w:vAlign w:val="center"/>
          </w:tcPr>
          <w:p w14:paraId="69290A62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58" w:type="dxa"/>
            <w:vAlign w:val="center"/>
          </w:tcPr>
          <w:p w14:paraId="668049DC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Развитие образовательного эколо</w:t>
            </w:r>
            <w:r w:rsidR="00DB54A3">
              <w:rPr>
                <w:rFonts w:ascii="Times New Roman" w:eastAsia="Times New Roman" w:hAnsi="Times New Roman" w:cs="Times New Roman"/>
                <w:color w:val="000000"/>
              </w:rPr>
              <w:t>гического центра на о. Кильпола (Карелия)</w:t>
            </w:r>
          </w:p>
        </w:tc>
      </w:tr>
      <w:tr w:rsidR="006371E9" w:rsidRPr="001B070A" w14:paraId="2227CCEA" w14:textId="77777777" w:rsidTr="001B070A">
        <w:tc>
          <w:tcPr>
            <w:tcW w:w="4681" w:type="dxa"/>
            <w:vAlign w:val="center"/>
          </w:tcPr>
          <w:p w14:paraId="72840534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58" w:type="dxa"/>
            <w:vAlign w:val="center"/>
          </w:tcPr>
          <w:p w14:paraId="4DC88F21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Центр лидерства и волонтерства </w:t>
            </w:r>
          </w:p>
        </w:tc>
      </w:tr>
      <w:tr w:rsidR="006371E9" w:rsidRPr="001B070A" w14:paraId="032F6F19" w14:textId="77777777" w:rsidTr="001B070A">
        <w:tc>
          <w:tcPr>
            <w:tcW w:w="4681" w:type="dxa"/>
            <w:vAlign w:val="center"/>
          </w:tcPr>
          <w:p w14:paraId="6BED045F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58" w:type="dxa"/>
            <w:vAlign w:val="center"/>
          </w:tcPr>
          <w:p w14:paraId="7ECDA8C5" w14:textId="77777777" w:rsidR="001B070A" w:rsidRDefault="001B070A" w:rsidP="001B07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ВШЭ: Мартыненко Анна Борисовна</w:t>
            </w:r>
          </w:p>
          <w:p w14:paraId="32D07BF0" w14:textId="77777777" w:rsidR="006371E9" w:rsidRPr="001B070A" w:rsidRDefault="001B070A" w:rsidP="001B07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Внешний: Старостинская Анастасия Сергеевна</w:t>
            </w:r>
          </w:p>
        </w:tc>
      </w:tr>
      <w:tr w:rsidR="006371E9" w:rsidRPr="001B070A" w14:paraId="72867CE9" w14:textId="77777777" w:rsidTr="001B070A">
        <w:tc>
          <w:tcPr>
            <w:tcW w:w="4681" w:type="dxa"/>
            <w:vAlign w:val="center"/>
          </w:tcPr>
          <w:p w14:paraId="4DC5BB71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58" w:type="dxa"/>
            <w:vAlign w:val="center"/>
          </w:tcPr>
          <w:p w14:paraId="35B4C215" w14:textId="77777777" w:rsidR="006371E9" w:rsidRPr="001B070A" w:rsidRDefault="0016315D" w:rsidP="001B07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АНО «Остров»</w:t>
            </w:r>
          </w:p>
        </w:tc>
      </w:tr>
      <w:tr w:rsidR="006371E9" w:rsidRPr="001B070A" w14:paraId="2EFE8EDF" w14:textId="77777777" w:rsidTr="001B070A">
        <w:tc>
          <w:tcPr>
            <w:tcW w:w="4681" w:type="dxa"/>
            <w:vAlign w:val="center"/>
          </w:tcPr>
          <w:p w14:paraId="2C72FC51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58" w:type="dxa"/>
            <w:vAlign w:val="center"/>
          </w:tcPr>
          <w:p w14:paraId="52468B10" w14:textId="77777777" w:rsidR="006371E9" w:rsidRDefault="000775B0" w:rsidP="001B070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Остров Кильпола, где строится образовательный экологический центр, является частью национального парка «Ладожские шхеры». Образовательный центр может стать площадкой для исследований в области естественных наук. Необходимо понять, необходима ли учёным оборудованная площадка для исследований и экспериментов, нужна ли она в Карелии и что именно можно изучать на острове Кильпола. </w:t>
            </w:r>
            <w:r w:rsidR="0016315D" w:rsidRPr="001B070A">
              <w:rPr>
                <w:rFonts w:ascii="Times New Roman" w:eastAsia="Times New Roman" w:hAnsi="Times New Roman" w:cs="Times New Roman"/>
              </w:rPr>
              <w:t>Для этого планируется сформирова</w:t>
            </w:r>
            <w:r w:rsidR="001B070A">
              <w:rPr>
                <w:rFonts w:ascii="Times New Roman" w:eastAsia="Times New Roman" w:hAnsi="Times New Roman" w:cs="Times New Roman"/>
              </w:rPr>
              <w:t>ть вокруг острова сообщество уче</w:t>
            </w:r>
            <w:r w:rsidR="0016315D" w:rsidRPr="001B070A">
              <w:rPr>
                <w:rFonts w:ascii="Times New Roman" w:eastAsia="Times New Roman" w:hAnsi="Times New Roman" w:cs="Times New Roman"/>
              </w:rPr>
              <w:t xml:space="preserve">ных, которые могут стать резидентами образовательного центра </w:t>
            </w:r>
            <w:r w:rsidR="001B070A">
              <w:rPr>
                <w:rFonts w:ascii="Times New Roman" w:eastAsia="Times New Roman" w:hAnsi="Times New Roman" w:cs="Times New Roman"/>
              </w:rPr>
              <w:t>по аналогии с центром «Сколково».</w:t>
            </w:r>
          </w:p>
          <w:p w14:paraId="7751C445" w14:textId="77777777" w:rsidR="001B070A" w:rsidRDefault="001B070A" w:rsidP="001B070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16E374A5" w14:textId="77777777" w:rsidR="001B070A" w:rsidRPr="001B070A" w:rsidRDefault="001B070A" w:rsidP="001B07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Студенты смогут решить проблему комьюнити-менеджмента в районах, имеющих потенциал для создания сообществ и развития образовательной среды, а также сделают вклад в формирование стратегий развития региональных проектов, применяя свои навыки исследований, коммуникации и креатива на деле.</w:t>
            </w:r>
          </w:p>
        </w:tc>
      </w:tr>
      <w:tr w:rsidR="006371E9" w:rsidRPr="001B070A" w14:paraId="11D003E0" w14:textId="77777777" w:rsidTr="001B070A">
        <w:tc>
          <w:tcPr>
            <w:tcW w:w="4681" w:type="dxa"/>
            <w:vAlign w:val="center"/>
          </w:tcPr>
          <w:p w14:paraId="76BBCBF0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58" w:type="dxa"/>
            <w:vAlign w:val="center"/>
          </w:tcPr>
          <w:p w14:paraId="1D8BA89B" w14:textId="77777777" w:rsidR="006371E9" w:rsidRPr="001B070A" w:rsidRDefault="001B070A" w:rsidP="001B070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Разработать </w:t>
            </w:r>
            <w:r w:rsidR="000775B0">
              <w:rPr>
                <w:rFonts w:ascii="Times New Roman" w:eastAsia="Times New Roman" w:hAnsi="Times New Roman" w:cs="Times New Roman"/>
              </w:rPr>
              <w:t>проект сотрудничества образовательного центра с научным сообществом</w:t>
            </w:r>
          </w:p>
        </w:tc>
      </w:tr>
      <w:tr w:rsidR="006371E9" w:rsidRPr="001B070A" w14:paraId="2210D79F" w14:textId="77777777" w:rsidTr="001B070A">
        <w:tc>
          <w:tcPr>
            <w:tcW w:w="4681" w:type="dxa"/>
            <w:vAlign w:val="center"/>
          </w:tcPr>
          <w:p w14:paraId="74315960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58" w:type="dxa"/>
            <w:vAlign w:val="center"/>
          </w:tcPr>
          <w:p w14:paraId="243EB023" w14:textId="77777777" w:rsidR="006371E9" w:rsidRPr="001B070A" w:rsidRDefault="0016315D" w:rsidP="001B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Концепция должна включать в себя:</w:t>
            </w:r>
          </w:p>
          <w:p w14:paraId="13F7F6B9" w14:textId="77777777" w:rsidR="006371E9" w:rsidRPr="001B070A" w:rsidRDefault="0016315D" w:rsidP="001B07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анализ потенциальных направлений науки и конкретных сообществ, которые могут быть частью деятельности о</w:t>
            </w:r>
            <w:r w:rsidR="001B070A">
              <w:rPr>
                <w:rFonts w:ascii="Times New Roman" w:eastAsia="Times New Roman" w:hAnsi="Times New Roman" w:cs="Times New Roman"/>
              </w:rPr>
              <w:t>бразовательного центра Кильполы</w:t>
            </w:r>
          </w:p>
          <w:p w14:paraId="2AC0E00A" w14:textId="77777777" w:rsidR="006371E9" w:rsidRPr="001B070A" w:rsidRDefault="0016315D" w:rsidP="001B07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ценностное предлож</w:t>
            </w:r>
            <w:r w:rsidR="001B070A">
              <w:rPr>
                <w:rFonts w:ascii="Times New Roman" w:eastAsia="Times New Roman" w:hAnsi="Times New Roman" w:cs="Times New Roman"/>
              </w:rPr>
              <w:t>ение образовательного центра уче</w:t>
            </w:r>
            <w:r w:rsidRPr="001B070A">
              <w:rPr>
                <w:rFonts w:ascii="Times New Roman" w:eastAsia="Times New Roman" w:hAnsi="Times New Roman" w:cs="Times New Roman"/>
              </w:rPr>
              <w:t>ным,</w:t>
            </w:r>
          </w:p>
          <w:p w14:paraId="445FA863" w14:textId="77777777" w:rsidR="006371E9" w:rsidRPr="001B070A" w:rsidRDefault="0016315D" w:rsidP="001B07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 xml:space="preserve">стратегию коммуникаций и ключевые механизмы построения сообщества учёных вокруг образовательного центра. </w:t>
            </w:r>
          </w:p>
          <w:p w14:paraId="24CBC61E" w14:textId="77777777" w:rsidR="006371E9" w:rsidRPr="001B070A" w:rsidRDefault="006371E9" w:rsidP="001B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387C32CF" w14:textId="77777777" w:rsidR="006371E9" w:rsidRDefault="0016315D" w:rsidP="001B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Концепция должна быть апробирована летом 2022, для чего должно быть спроектировано и реализовано совместное мероприят</w:t>
            </w:r>
            <w:r w:rsidR="00DB54A3">
              <w:rPr>
                <w:rFonts w:ascii="Times New Roman" w:eastAsia="Times New Roman" w:hAnsi="Times New Roman" w:cs="Times New Roman"/>
              </w:rPr>
              <w:t>ие образовательного центра с уче</w:t>
            </w:r>
            <w:r w:rsidRPr="001B070A">
              <w:rPr>
                <w:rFonts w:ascii="Times New Roman" w:eastAsia="Times New Roman" w:hAnsi="Times New Roman" w:cs="Times New Roman"/>
              </w:rPr>
              <w:t>ными на острове Кильпола.</w:t>
            </w:r>
          </w:p>
          <w:p w14:paraId="0FB5F4BC" w14:textId="77777777" w:rsidR="000775B0" w:rsidRDefault="000775B0" w:rsidP="001B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527A995A" w14:textId="77777777" w:rsidR="000775B0" w:rsidRDefault="000775B0" w:rsidP="001B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Результаты:</w:t>
            </w:r>
          </w:p>
          <w:p w14:paraId="4459EF5B" w14:textId="77777777" w:rsidR="000775B0" w:rsidRDefault="000775B0" w:rsidP="000775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Социологическое исследование экспертного сообщества в области естественных наук на тему необходимости площадок для исследований и экспериментов.</w:t>
            </w:r>
          </w:p>
          <w:p w14:paraId="494051D8" w14:textId="77777777" w:rsidR="000775B0" w:rsidRDefault="000775B0" w:rsidP="000775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Концепция сотрудничества образовательного центра с экспертным сообществом в области естественных наук. </w:t>
            </w:r>
          </w:p>
          <w:p w14:paraId="4390B8DD" w14:textId="77777777" w:rsidR="000775B0" w:rsidRPr="000775B0" w:rsidRDefault="000775B0" w:rsidP="000775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775B0">
              <w:rPr>
                <w:rFonts w:ascii="Times New Roman" w:eastAsia="Times New Roman" w:hAnsi="Times New Roman" w:cs="Times New Roman"/>
                <w:color w:val="000000"/>
              </w:rPr>
              <w:t>План реализации концепции сотрудничества образовательного центра с экспертным сообществом на ближайшие 3 года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371E9" w:rsidRPr="001B070A" w14:paraId="413EAE46" w14:textId="77777777" w:rsidTr="001B070A">
        <w:tc>
          <w:tcPr>
            <w:tcW w:w="4681" w:type="dxa"/>
            <w:vAlign w:val="center"/>
          </w:tcPr>
          <w:p w14:paraId="7B2CA05C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58" w:type="dxa"/>
            <w:vAlign w:val="center"/>
          </w:tcPr>
          <w:p w14:paraId="7A10F310" w14:textId="77777777" w:rsidR="006371E9" w:rsidRPr="001B070A" w:rsidRDefault="0016315D" w:rsidP="001B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1. Навыки поиска и анализа</w:t>
            </w:r>
            <w:r w:rsidRPr="001B070A">
              <w:rPr>
                <w:rFonts w:ascii="Times New Roman" w:eastAsia="Times New Roman" w:hAnsi="Times New Roman" w:cs="Times New Roman"/>
              </w:rPr>
              <w:t xml:space="preserve"> информации</w:t>
            </w:r>
          </w:p>
          <w:p w14:paraId="7749A093" w14:textId="77777777" w:rsidR="006371E9" w:rsidRPr="001B070A" w:rsidRDefault="0016315D" w:rsidP="001B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2. Коммуникативные способности и готовность общаться и договариваться с разными людьми (собственниками, представителями Национального парка, учеными, туристами и пр.)</w:t>
            </w:r>
          </w:p>
          <w:p w14:paraId="5EA219AB" w14:textId="77777777" w:rsidR="006371E9" w:rsidRPr="001B070A" w:rsidRDefault="0016315D" w:rsidP="001B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3. Владение методами социологических исследований (опыт таких исследований будет плюсом)</w:t>
            </w:r>
          </w:p>
          <w:p w14:paraId="0BBF8F1D" w14:textId="77777777" w:rsidR="006371E9" w:rsidRPr="001B070A" w:rsidRDefault="0016315D" w:rsidP="001B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4</w:t>
            </w: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. Готовность к походным условиям жи</w:t>
            </w:r>
            <w:r w:rsidR="00DB54A3">
              <w:rPr>
                <w:rFonts w:ascii="Times New Roman" w:eastAsia="Times New Roman" w:hAnsi="Times New Roman" w:cs="Times New Roman"/>
                <w:color w:val="000000"/>
              </w:rPr>
              <w:t>зни и работе руками (опыт походн</w:t>
            </w: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ой жизни будет плюсом</w:t>
            </w:r>
            <w:r w:rsidRPr="001B070A">
              <w:rPr>
                <w:rFonts w:ascii="Times New Roman" w:eastAsia="Times New Roman" w:hAnsi="Times New Roman" w:cs="Times New Roman"/>
              </w:rPr>
              <w:t>)</w:t>
            </w:r>
          </w:p>
          <w:p w14:paraId="4EE204C8" w14:textId="77777777" w:rsidR="006371E9" w:rsidRPr="001B070A" w:rsidRDefault="0016315D" w:rsidP="001B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5</w:t>
            </w: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. Интерес к Карелии,</w:t>
            </w:r>
            <w:r w:rsidRPr="001B070A">
              <w:rPr>
                <w:rFonts w:ascii="Times New Roman" w:eastAsia="Times New Roman" w:hAnsi="Times New Roman" w:cs="Times New Roman"/>
              </w:rPr>
              <w:t xml:space="preserve"> природе Национального парка, связанным с ней наукам (биологическое образование будет плюсом)</w:t>
            </w:r>
          </w:p>
          <w:p w14:paraId="4FDE3DCE" w14:textId="77777777" w:rsidR="006371E9" w:rsidRPr="001B070A" w:rsidRDefault="0016315D" w:rsidP="001B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6</w:t>
            </w: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. Готовность разбираться с документацией о юридических ограничениях деятельности</w:t>
            </w:r>
            <w:r w:rsidRPr="001B070A">
              <w:rPr>
                <w:rFonts w:ascii="Times New Roman" w:eastAsia="Times New Roman" w:hAnsi="Times New Roman" w:cs="Times New Roman"/>
              </w:rPr>
              <w:t xml:space="preserve"> </w:t>
            </w: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на территории национального парка</w:t>
            </w:r>
          </w:p>
          <w:p w14:paraId="1BF5D6D0" w14:textId="77777777" w:rsidR="006371E9" w:rsidRPr="001B070A" w:rsidRDefault="0016315D" w:rsidP="00DB5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 xml:space="preserve">7. Интерес </w:t>
            </w:r>
            <w:r w:rsidR="00DB54A3">
              <w:rPr>
                <w:rFonts w:ascii="Times New Roman" w:eastAsia="Times New Roman" w:hAnsi="Times New Roman" w:cs="Times New Roman"/>
              </w:rPr>
              <w:t xml:space="preserve">к </w:t>
            </w:r>
            <w:r w:rsidRPr="001B070A">
              <w:rPr>
                <w:rFonts w:ascii="Times New Roman" w:eastAsia="Times New Roman" w:hAnsi="Times New Roman" w:cs="Times New Roman"/>
              </w:rPr>
              <w:t xml:space="preserve">формированию сообществ (опыт </w:t>
            </w:r>
            <w:r w:rsidR="00DB54A3">
              <w:rPr>
                <w:rFonts w:ascii="Times New Roman" w:eastAsia="Times New Roman" w:hAnsi="Times New Roman" w:cs="Times New Roman"/>
              </w:rPr>
              <w:t>организации</w:t>
            </w:r>
            <w:r w:rsidRPr="001B070A">
              <w:rPr>
                <w:rFonts w:ascii="Times New Roman" w:eastAsia="Times New Roman" w:hAnsi="Times New Roman" w:cs="Times New Roman"/>
              </w:rPr>
              <w:t xml:space="preserve"> сообщества будет плюсом)</w:t>
            </w:r>
          </w:p>
        </w:tc>
      </w:tr>
      <w:tr w:rsidR="006371E9" w:rsidRPr="001B070A" w14:paraId="64E42B6E" w14:textId="77777777" w:rsidTr="001B070A">
        <w:tc>
          <w:tcPr>
            <w:tcW w:w="4681" w:type="dxa"/>
            <w:vAlign w:val="center"/>
          </w:tcPr>
          <w:p w14:paraId="1CB07C90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58" w:type="dxa"/>
            <w:vAlign w:val="center"/>
          </w:tcPr>
          <w:p w14:paraId="39A75E94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371E9" w:rsidRPr="001B070A" w14:paraId="7CDC6D36" w14:textId="77777777" w:rsidTr="001B070A">
        <w:tc>
          <w:tcPr>
            <w:tcW w:w="4681" w:type="dxa"/>
            <w:vAlign w:val="center"/>
          </w:tcPr>
          <w:p w14:paraId="206308BC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58" w:type="dxa"/>
            <w:vAlign w:val="center"/>
          </w:tcPr>
          <w:p w14:paraId="1252CBBF" w14:textId="77777777" w:rsidR="006371E9" w:rsidRPr="001B070A" w:rsidRDefault="0016315D" w:rsidP="001B0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Анализ существующей научной деятельности в Карелии и на острове Ки</w:t>
            </w:r>
            <w:r w:rsidR="00DB54A3">
              <w:rPr>
                <w:rFonts w:ascii="Times New Roman" w:eastAsia="Times New Roman" w:hAnsi="Times New Roman" w:cs="Times New Roman"/>
              </w:rPr>
              <w:t xml:space="preserve">льпола, выявление потенциала ее </w:t>
            </w:r>
            <w:r w:rsidRPr="001B070A">
              <w:rPr>
                <w:rFonts w:ascii="Times New Roman" w:eastAsia="Times New Roman" w:hAnsi="Times New Roman" w:cs="Times New Roman"/>
              </w:rPr>
              <w:t>развития в образовательном центре</w:t>
            </w:r>
          </w:p>
          <w:p w14:paraId="0D5F21C0" w14:textId="77777777" w:rsidR="006371E9" w:rsidRPr="001B070A" w:rsidRDefault="0016315D" w:rsidP="001B0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 xml:space="preserve">Социологическое исследование и </w:t>
            </w:r>
            <w:r w:rsidR="00DB54A3">
              <w:rPr>
                <w:rFonts w:ascii="Times New Roman" w:eastAsia="Times New Roman" w:hAnsi="Times New Roman" w:cs="Times New Roman"/>
              </w:rPr>
              <w:t xml:space="preserve">разработка концепции участия </w:t>
            </w:r>
            <w:r w:rsidR="00DB54A3">
              <w:rPr>
                <w:rFonts w:ascii="Times New Roman" w:eastAsia="Times New Roman" w:hAnsi="Times New Roman" w:cs="Times New Roman"/>
              </w:rPr>
              <w:lastRenderedPageBreak/>
              <w:t>уче</w:t>
            </w:r>
            <w:r w:rsidRPr="001B070A">
              <w:rPr>
                <w:rFonts w:ascii="Times New Roman" w:eastAsia="Times New Roman" w:hAnsi="Times New Roman" w:cs="Times New Roman"/>
              </w:rPr>
              <w:t>ных в жизни образовательного центра на Кильполе</w:t>
            </w:r>
          </w:p>
          <w:p w14:paraId="159E818B" w14:textId="77777777" w:rsidR="006371E9" w:rsidRPr="001B070A" w:rsidRDefault="0016315D" w:rsidP="001B07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Проектирование и реализация совместного мероприятия с учеными на Кильполе</w:t>
            </w:r>
          </w:p>
        </w:tc>
      </w:tr>
      <w:tr w:rsidR="006371E9" w:rsidRPr="001B070A" w14:paraId="456332C5" w14:textId="77777777" w:rsidTr="001B070A">
        <w:tc>
          <w:tcPr>
            <w:tcW w:w="4681" w:type="dxa"/>
            <w:vAlign w:val="center"/>
          </w:tcPr>
          <w:p w14:paraId="2F56A7E8" w14:textId="77777777" w:rsidR="006371E9" w:rsidRPr="00DB54A3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</w:tc>
        <w:tc>
          <w:tcPr>
            <w:tcW w:w="4658" w:type="dxa"/>
            <w:vAlign w:val="center"/>
          </w:tcPr>
          <w:p w14:paraId="2A74295A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В формате собеседования</w:t>
            </w:r>
          </w:p>
        </w:tc>
      </w:tr>
      <w:tr w:rsidR="006371E9" w:rsidRPr="001B070A" w14:paraId="33AAC58E" w14:textId="77777777" w:rsidTr="001B070A">
        <w:tc>
          <w:tcPr>
            <w:tcW w:w="4681" w:type="dxa"/>
            <w:vAlign w:val="center"/>
          </w:tcPr>
          <w:p w14:paraId="099F7793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58" w:type="dxa"/>
            <w:vAlign w:val="center"/>
          </w:tcPr>
          <w:p w14:paraId="45BB0B3C" w14:textId="4DF0BB81" w:rsidR="006371E9" w:rsidRPr="001B070A" w:rsidRDefault="004D7525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6315D" w:rsidRPr="001B070A">
              <w:rPr>
                <w:rFonts w:ascii="Times New Roman" w:eastAsia="Times New Roman" w:hAnsi="Times New Roman" w:cs="Times New Roman"/>
              </w:rPr>
              <w:t>.</w:t>
            </w:r>
            <w:r w:rsidR="00DB54A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16315D" w:rsidRPr="001B070A">
              <w:rPr>
                <w:rFonts w:ascii="Times New Roman" w:eastAsia="Times New Roman" w:hAnsi="Times New Roman" w:cs="Times New Roman"/>
                <w:color w:val="000000"/>
              </w:rPr>
              <w:t xml:space="preserve">.2022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16315D" w:rsidRPr="001B070A">
              <w:rPr>
                <w:rFonts w:ascii="Times New Roman" w:eastAsia="Times New Roman" w:hAnsi="Times New Roman" w:cs="Times New Roman"/>
                <w:color w:val="000000"/>
              </w:rPr>
              <w:t>.09.2022</w:t>
            </w:r>
          </w:p>
        </w:tc>
      </w:tr>
      <w:tr w:rsidR="006371E9" w:rsidRPr="001B070A" w14:paraId="6C94568D" w14:textId="77777777" w:rsidTr="001B070A">
        <w:tc>
          <w:tcPr>
            <w:tcW w:w="4681" w:type="dxa"/>
            <w:vAlign w:val="center"/>
          </w:tcPr>
          <w:p w14:paraId="39699A60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58" w:type="dxa"/>
            <w:vAlign w:val="center"/>
          </w:tcPr>
          <w:p w14:paraId="23541AC9" w14:textId="77777777" w:rsidR="006371E9" w:rsidRPr="001B070A" w:rsidRDefault="000775B0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371E9" w:rsidRPr="001B070A" w14:paraId="4E1D2AD1" w14:textId="77777777" w:rsidTr="001B070A">
        <w:tc>
          <w:tcPr>
            <w:tcW w:w="4681" w:type="dxa"/>
            <w:vAlign w:val="center"/>
          </w:tcPr>
          <w:p w14:paraId="11C94EA5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58" w:type="dxa"/>
            <w:vAlign w:val="center"/>
          </w:tcPr>
          <w:p w14:paraId="72DAC750" w14:textId="77777777" w:rsidR="006371E9" w:rsidRPr="001B070A" w:rsidRDefault="000775B0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371E9" w:rsidRPr="001B070A" w14:paraId="49A67906" w14:textId="77777777" w:rsidTr="001B070A">
        <w:tc>
          <w:tcPr>
            <w:tcW w:w="4681" w:type="dxa"/>
            <w:vAlign w:val="center"/>
          </w:tcPr>
          <w:p w14:paraId="50007D59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58" w:type="dxa"/>
            <w:vAlign w:val="center"/>
          </w:tcPr>
          <w:p w14:paraId="3DD5AEFA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 xml:space="preserve">Зачет, </w:t>
            </w: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ита концепции перед заказчиком</w:t>
            </w:r>
          </w:p>
        </w:tc>
      </w:tr>
      <w:tr w:rsidR="006371E9" w:rsidRPr="001B070A" w14:paraId="70ABDFFF" w14:textId="77777777" w:rsidTr="001B070A">
        <w:tc>
          <w:tcPr>
            <w:tcW w:w="4681" w:type="dxa"/>
            <w:vAlign w:val="center"/>
          </w:tcPr>
          <w:p w14:paraId="127DAA9B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58" w:type="dxa"/>
            <w:vAlign w:val="center"/>
          </w:tcPr>
          <w:p w14:paraId="7A06C476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Презентация </w:t>
            </w:r>
          </w:p>
        </w:tc>
      </w:tr>
      <w:tr w:rsidR="006371E9" w:rsidRPr="001B070A" w14:paraId="281B964B" w14:textId="77777777" w:rsidTr="001B070A">
        <w:tc>
          <w:tcPr>
            <w:tcW w:w="4681" w:type="dxa"/>
            <w:vAlign w:val="center"/>
          </w:tcPr>
          <w:p w14:paraId="0CBD20AB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58" w:type="dxa"/>
            <w:vAlign w:val="center"/>
          </w:tcPr>
          <w:p w14:paraId="4E9AEA4E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Владение инструментами социологического исследования; владение инструментами анализа муниципального права и нормативных документов в сфере особо охраняемых территорий; опыт разработки концепции развития территории</w:t>
            </w:r>
            <w:r w:rsidRPr="001B070A">
              <w:rPr>
                <w:rFonts w:ascii="Times New Roman" w:eastAsia="Times New Roman" w:hAnsi="Times New Roman" w:cs="Times New Roman"/>
              </w:rPr>
              <w:t xml:space="preserve">; опыт формирования сообщества </w:t>
            </w:r>
          </w:p>
        </w:tc>
      </w:tr>
      <w:tr w:rsidR="006371E9" w:rsidRPr="001B070A" w14:paraId="068F6BDB" w14:textId="77777777" w:rsidTr="001B070A">
        <w:tc>
          <w:tcPr>
            <w:tcW w:w="4681" w:type="dxa"/>
            <w:vAlign w:val="center"/>
          </w:tcPr>
          <w:p w14:paraId="45617A8F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58" w:type="dxa"/>
            <w:vAlign w:val="center"/>
          </w:tcPr>
          <w:p w14:paraId="47A7AC72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0,5 (оценка руководителя) + 0,5 (защита перед заказчиком) = 1</w:t>
            </w:r>
          </w:p>
        </w:tc>
      </w:tr>
      <w:tr w:rsidR="006371E9" w:rsidRPr="001B070A" w14:paraId="0FBA9D7F" w14:textId="77777777" w:rsidTr="001B070A">
        <w:tc>
          <w:tcPr>
            <w:tcW w:w="4681" w:type="dxa"/>
            <w:vAlign w:val="center"/>
          </w:tcPr>
          <w:p w14:paraId="47296D40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</w:rPr>
            </w:pPr>
            <w:r w:rsidRPr="001B070A"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58" w:type="dxa"/>
            <w:vAlign w:val="center"/>
          </w:tcPr>
          <w:p w14:paraId="1B510F09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6371E9" w:rsidRPr="001B070A" w14:paraId="346452D4" w14:textId="77777777" w:rsidTr="001B070A">
        <w:tc>
          <w:tcPr>
            <w:tcW w:w="4681" w:type="dxa"/>
            <w:vAlign w:val="center"/>
          </w:tcPr>
          <w:p w14:paraId="0538C0B8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58" w:type="dxa"/>
            <w:vAlign w:val="center"/>
          </w:tcPr>
          <w:p w14:paraId="6D46136E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Городское планирование</w:t>
            </w:r>
            <w:r w:rsidRPr="001B070A">
              <w:rPr>
                <w:rFonts w:ascii="Times New Roman" w:eastAsia="Times New Roman" w:hAnsi="Times New Roman" w:cs="Times New Roman"/>
              </w:rPr>
              <w:t>, Управление бизнесом, Юриспруденция, Дизайн, Современное искусство, История искусств, Социология, Социология и социальная информатика, Маркетинг и рыночная аналитика, Управление и аналитика в государственном секторе, Цифровой юрист, Право, География глобальных изменений и геоинформационные технологии</w:t>
            </w:r>
          </w:p>
        </w:tc>
      </w:tr>
      <w:tr w:rsidR="006371E9" w:rsidRPr="001B070A" w14:paraId="1C84191C" w14:textId="77777777" w:rsidTr="001B070A">
        <w:tc>
          <w:tcPr>
            <w:tcW w:w="4681" w:type="dxa"/>
            <w:vAlign w:val="center"/>
          </w:tcPr>
          <w:p w14:paraId="07CA7034" w14:textId="77777777" w:rsidR="006371E9" w:rsidRPr="001B070A" w:rsidRDefault="0016315D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70A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58" w:type="dxa"/>
            <w:vAlign w:val="center"/>
          </w:tcPr>
          <w:p w14:paraId="7C3F1E8E" w14:textId="77777777" w:rsidR="006371E9" w:rsidRPr="001B070A" w:rsidRDefault="000775B0" w:rsidP="001B07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Онлайн, выезд на территорию образовательного центра летом 2022 года</w:t>
            </w:r>
          </w:p>
        </w:tc>
      </w:tr>
    </w:tbl>
    <w:p w14:paraId="12C413D4" w14:textId="77777777" w:rsidR="006371E9" w:rsidRPr="001B070A" w:rsidRDefault="006371E9"/>
    <w:p w14:paraId="07395887" w14:textId="77777777" w:rsidR="006371E9" w:rsidRPr="001B070A" w:rsidRDefault="006371E9"/>
    <w:p w14:paraId="3E05E279" w14:textId="77777777" w:rsidR="006371E9" w:rsidRPr="001B070A" w:rsidRDefault="006371E9"/>
    <w:p w14:paraId="02CE14FA" w14:textId="77777777" w:rsidR="006371E9" w:rsidRPr="001B070A" w:rsidRDefault="0016315D">
      <w:r w:rsidRPr="001B070A">
        <w:tab/>
      </w:r>
      <w:r w:rsidRPr="001B070A">
        <w:tab/>
      </w:r>
    </w:p>
    <w:sectPr w:rsidR="006371E9" w:rsidRPr="001B070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5EE"/>
    <w:multiLevelType w:val="multilevel"/>
    <w:tmpl w:val="00401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407502"/>
    <w:multiLevelType w:val="multilevel"/>
    <w:tmpl w:val="29261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D1608"/>
    <w:multiLevelType w:val="multilevel"/>
    <w:tmpl w:val="B53AF7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8247799">
    <w:abstractNumId w:val="0"/>
  </w:num>
  <w:num w:numId="2" w16cid:durableId="9993994">
    <w:abstractNumId w:val="2"/>
  </w:num>
  <w:num w:numId="3" w16cid:durableId="162720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E9"/>
    <w:rsid w:val="000775B0"/>
    <w:rsid w:val="0016315D"/>
    <w:rsid w:val="001B070A"/>
    <w:rsid w:val="004D7525"/>
    <w:rsid w:val="006371E9"/>
    <w:rsid w:val="00D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B940"/>
  <w15:docId w15:val="{55C39FA8-9BB4-4DDE-ABA7-ED87F19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facUo4jPwz87r8Zd5mRXc6u8bg==">AMUW2mWMG3apyRoZCqWRWmiuhQJHF5ehyPnqSbJVlet0Kczb997c+dQY2XoEURZt+/xnt/uD5BHrtcdF1sDjF/4sbm+HhpwDWXdhKlHVmCua3bIrpHipRw8=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2022-04-14T22:41:00Z</dcterms:created>
  <dcterms:modified xsi:type="dcterms:W3CDTF">2022-05-02T16:30:00Z</dcterms:modified>
</cp:coreProperties>
</file>