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99A9" w14:textId="77777777" w:rsidR="00A941D1" w:rsidRDefault="00A941D1" w:rsidP="00A941D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Проектная заявка </w:t>
      </w:r>
    </w:p>
    <w:p w14:paraId="1C929415" w14:textId="77777777" w:rsidR="00A941D1" w:rsidRDefault="00A941D1" w:rsidP="00A941D1">
      <w:pPr>
        <w:pStyle w:val="Body"/>
        <w:rPr>
          <w:sz w:val="26"/>
          <w:szCs w:val="26"/>
        </w:rPr>
      </w:pPr>
    </w:p>
    <w:tbl>
      <w:tblPr>
        <w:tblStyle w:val="TableNormal"/>
        <w:tblW w:w="961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65"/>
        <w:gridCol w:w="6152"/>
      </w:tblGrid>
      <w:tr w:rsidR="00A941D1" w14:paraId="049CE9DF" w14:textId="77777777" w:rsidTr="006A0AFF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9922" w14:textId="77777777" w:rsidR="00A941D1" w:rsidRDefault="00A941D1" w:rsidP="006A0AFF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Тип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8D55" w14:textId="77777777" w:rsidR="00A941D1" w:rsidRPr="007803FD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Прикладной</w:t>
            </w:r>
          </w:p>
        </w:tc>
      </w:tr>
      <w:tr w:rsidR="00A941D1" w:rsidRPr="00446EA7" w14:paraId="433660F6" w14:textId="77777777" w:rsidTr="006A0AFF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CA62" w14:textId="77777777" w:rsidR="00A941D1" w:rsidRDefault="00A941D1" w:rsidP="006A0AFF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D830" w14:textId="77777777" w:rsidR="00A941D1" w:rsidRPr="0057555A" w:rsidRDefault="00A941D1" w:rsidP="00A941D1">
            <w:pPr>
              <w:rPr>
                <w:lang w:val="ru-RU"/>
              </w:rPr>
            </w:pPr>
            <w:r>
              <w:rPr>
                <w:lang w:val="ru-RU"/>
              </w:rPr>
              <w:t>Просветительский проект «Квартирник. Русский рок: время и место»</w:t>
            </w:r>
          </w:p>
        </w:tc>
      </w:tr>
      <w:tr w:rsidR="00A941D1" w:rsidRPr="00A941D1" w14:paraId="5DCAC71E" w14:textId="77777777" w:rsidTr="006A0AFF"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87B3" w14:textId="77777777" w:rsidR="00A941D1" w:rsidRDefault="00A941D1" w:rsidP="006A0AFF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Подразделение, инициатор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98B2" w14:textId="77777777" w:rsidR="00A941D1" w:rsidRPr="007803FD" w:rsidRDefault="00A941D1" w:rsidP="006A0AFF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Российский национальный музей музыки</w:t>
            </w:r>
          </w:p>
        </w:tc>
      </w:tr>
      <w:tr w:rsidR="00A941D1" w14:paraId="1B92C371" w14:textId="77777777" w:rsidTr="006A0AFF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BDAA" w14:textId="77777777" w:rsidR="00A941D1" w:rsidRDefault="00A941D1" w:rsidP="006A0AFF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EE96" w14:textId="77777777" w:rsidR="00A941D1" w:rsidRP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Денисюк Екатерина Николаевна</w:t>
            </w:r>
          </w:p>
        </w:tc>
      </w:tr>
      <w:tr w:rsidR="00A941D1" w:rsidRPr="00A941D1" w14:paraId="1EBFC49C" w14:textId="77777777" w:rsidTr="006A0AFF"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7C72" w14:textId="77777777" w:rsidR="00A941D1" w:rsidRDefault="00A941D1" w:rsidP="006A0AFF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Заказчик проекта/востребованность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1CAC" w14:textId="77777777" w:rsidR="00A941D1" w:rsidRPr="007803FD" w:rsidRDefault="00A941D1" w:rsidP="006A0AFF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Российский национальный музей музыки</w:t>
            </w:r>
          </w:p>
        </w:tc>
      </w:tr>
      <w:tr w:rsidR="00A941D1" w:rsidRPr="00446EA7" w14:paraId="50FCBA15" w14:textId="77777777" w:rsidTr="006A0AFF">
        <w:trPr>
          <w:trHeight w:val="162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4B25" w14:textId="77777777" w:rsidR="00A941D1" w:rsidRDefault="00A941D1" w:rsidP="006A0AFF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идея/описание решаемой проблемы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A64E" w14:textId="77777777" w:rsidR="00A941D1" w:rsidRDefault="00AE3BB1" w:rsidP="006A0AFF">
            <w:pPr>
              <w:rPr>
                <w:lang w:val="ru-RU"/>
              </w:rPr>
            </w:pPr>
            <w:r>
              <w:rPr>
                <w:lang w:val="ru-RU"/>
              </w:rPr>
              <w:t>Реализация и п</w:t>
            </w:r>
            <w:r w:rsidR="00A941D1">
              <w:rPr>
                <w:lang w:val="ru-RU"/>
              </w:rPr>
              <w:t xml:space="preserve">родвижение нового проекта </w:t>
            </w:r>
          </w:p>
          <w:p w14:paraId="4041CC56" w14:textId="77777777" w:rsidR="00AE3BB1" w:rsidRDefault="00AE3BB1" w:rsidP="006A0AFF">
            <w:pPr>
              <w:rPr>
                <w:lang w:val="ru-RU"/>
              </w:rPr>
            </w:pPr>
          </w:p>
          <w:p w14:paraId="3748DC74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В рамках празднования 110-летия со дня основания Российский национальный музей музыки запускает новый просветительский проект «Квартирник» для молодежной аудитории</w:t>
            </w:r>
            <w:r w:rsidR="00AE3BB1">
              <w:rPr>
                <w:lang w:val="ru-RU"/>
              </w:rPr>
              <w:t>.</w:t>
            </w:r>
            <w:bookmarkStart w:id="0" w:name="_GoBack"/>
            <w:bookmarkEnd w:id="0"/>
          </w:p>
          <w:p w14:paraId="013E267C" w14:textId="77777777" w:rsidR="00AE3BB1" w:rsidRDefault="00AE3BB1" w:rsidP="006A0AFF">
            <w:pPr>
              <w:rPr>
                <w:lang w:val="ru-RU"/>
              </w:rPr>
            </w:pPr>
          </w:p>
          <w:p w14:paraId="1F51E40A" w14:textId="77777777" w:rsidR="00446EA7" w:rsidRDefault="00446EA7" w:rsidP="006A0AFF">
            <w:pPr>
              <w:rPr>
                <w:lang w:val="ru-RU"/>
              </w:rPr>
            </w:pPr>
            <w:r>
              <w:rPr>
                <w:lang w:val="ru-RU"/>
              </w:rPr>
              <w:t>Для проекта «</w:t>
            </w:r>
            <w:proofErr w:type="spellStart"/>
            <w:r>
              <w:rPr>
                <w:lang w:val="ru-RU"/>
              </w:rPr>
              <w:t>Квартирник</w:t>
            </w:r>
            <w:proofErr w:type="spellEnd"/>
            <w:r>
              <w:rPr>
                <w:lang w:val="ru-RU"/>
              </w:rPr>
              <w:t>» требуется</w:t>
            </w:r>
            <w:r w:rsidR="00A941D1" w:rsidRPr="005755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создать</w:t>
            </w:r>
            <w:r w:rsidR="00A941D1">
              <w:rPr>
                <w:lang w:val="ru-RU"/>
              </w:rPr>
              <w:t xml:space="preserve"> пять структурных подразделений: </w:t>
            </w:r>
            <w:r w:rsidR="00A941D1">
              <w:rPr>
                <w:lang w:val="ru-RU"/>
              </w:rPr>
              <w:br/>
              <w:t xml:space="preserve">1) промо-отдел, </w:t>
            </w:r>
            <w:r w:rsidR="00A941D1">
              <w:rPr>
                <w:lang w:val="ru-RU"/>
              </w:rPr>
              <w:br/>
              <w:t xml:space="preserve">2) отдел менеджмента артистов, </w:t>
            </w:r>
            <w:r w:rsidR="00A941D1">
              <w:rPr>
                <w:lang w:val="ru-RU"/>
              </w:rPr>
              <w:br/>
              <w:t xml:space="preserve">3) отдел </w:t>
            </w:r>
            <w:proofErr w:type="spellStart"/>
            <w:r w:rsidR="00A941D1">
              <w:rPr>
                <w:lang w:val="ru-RU"/>
              </w:rPr>
              <w:t>таргетированной</w:t>
            </w:r>
            <w:proofErr w:type="spellEnd"/>
            <w:r w:rsidR="00A941D1">
              <w:rPr>
                <w:lang w:val="ru-RU"/>
              </w:rPr>
              <w:t xml:space="preserve"> рекламы релизов,</w:t>
            </w:r>
            <w:r w:rsidR="00A941D1">
              <w:rPr>
                <w:lang w:val="ru-RU"/>
              </w:rPr>
              <w:br/>
              <w:t xml:space="preserve">4) </w:t>
            </w:r>
            <w:r w:rsidR="00A941D1">
              <w:rPr>
                <w:lang w:val="en-GB"/>
              </w:rPr>
              <w:t>CRM</w:t>
            </w:r>
            <w:r w:rsidR="00A941D1" w:rsidRPr="003F2351">
              <w:rPr>
                <w:lang w:val="ru-RU"/>
              </w:rPr>
              <w:t>-</w:t>
            </w:r>
            <w:r w:rsidR="00A941D1">
              <w:rPr>
                <w:lang w:val="ru-RU"/>
              </w:rPr>
              <w:t>отдел и</w:t>
            </w:r>
            <w:r w:rsidR="00A941D1">
              <w:rPr>
                <w:lang w:val="ru-RU"/>
              </w:rPr>
              <w:br/>
              <w:t xml:space="preserve">5) </w:t>
            </w:r>
            <w:r w:rsidR="00A941D1">
              <w:rPr>
                <w:lang w:val="en-GB"/>
              </w:rPr>
              <w:t>event</w:t>
            </w:r>
            <w:r w:rsidR="00A941D1" w:rsidRPr="003F2351">
              <w:rPr>
                <w:lang w:val="ru-RU"/>
              </w:rPr>
              <w:t>-</w:t>
            </w:r>
            <w:r w:rsidR="00A941D1">
              <w:rPr>
                <w:lang w:val="ru-RU"/>
              </w:rPr>
              <w:t xml:space="preserve">отдел. </w:t>
            </w:r>
          </w:p>
          <w:p w14:paraId="35B31497" w14:textId="77777777" w:rsidR="00446EA7" w:rsidRDefault="00446EA7" w:rsidP="006A0AFF">
            <w:pPr>
              <w:rPr>
                <w:lang w:val="ru-RU"/>
              </w:rPr>
            </w:pPr>
          </w:p>
          <w:p w14:paraId="044ECC63" w14:textId="77777777" w:rsidR="00603583" w:rsidRDefault="00603583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Подготовительный этап проекта </w:t>
            </w:r>
            <w:r w:rsidR="00446EA7">
              <w:rPr>
                <w:lang w:val="ru-RU"/>
              </w:rPr>
              <w:t xml:space="preserve">планируется </w:t>
            </w:r>
            <w:r w:rsidR="000B58EC">
              <w:rPr>
                <w:lang w:val="ru-RU"/>
              </w:rPr>
              <w:t>начать в период 4-6 мая</w:t>
            </w:r>
            <w:r>
              <w:rPr>
                <w:lang w:val="ru-RU"/>
              </w:rPr>
              <w:t xml:space="preserve"> // 11-15 мая</w:t>
            </w:r>
            <w:r w:rsidR="000B58EC">
              <w:rPr>
                <w:lang w:val="ru-RU"/>
              </w:rPr>
              <w:t>. За 3 дня мы посмотрим все площадки</w:t>
            </w:r>
            <w:r>
              <w:rPr>
                <w:lang w:val="ru-RU"/>
              </w:rPr>
              <w:t xml:space="preserve">, и в последний день обсудим концепцию. </w:t>
            </w:r>
          </w:p>
          <w:p w14:paraId="3229C5AA" w14:textId="5E039CAC" w:rsidR="00446EA7" w:rsidRDefault="00603583" w:rsidP="006A0AFF">
            <w:pPr>
              <w:rPr>
                <w:lang w:val="ru-RU"/>
              </w:rPr>
            </w:pPr>
            <w:r>
              <w:rPr>
                <w:lang w:val="ru-RU"/>
              </w:rPr>
              <w:br/>
              <w:t>21 мая будет «Ночь музеев» - первый важный этап проекта «</w:t>
            </w:r>
            <w:proofErr w:type="spellStart"/>
            <w:r>
              <w:rPr>
                <w:lang w:val="ru-RU"/>
              </w:rPr>
              <w:t>Квартирник</w:t>
            </w:r>
            <w:proofErr w:type="spellEnd"/>
            <w:r>
              <w:rPr>
                <w:lang w:val="ru-RU"/>
              </w:rPr>
              <w:t xml:space="preserve">». К началу «Ночи музеев» практиканты создадут промо-ролики для </w:t>
            </w:r>
            <w:proofErr w:type="spellStart"/>
            <w:r>
              <w:rPr>
                <w:lang w:val="ru-RU"/>
              </w:rPr>
              <w:t>соцсетей</w:t>
            </w:r>
            <w:proofErr w:type="spellEnd"/>
            <w:r>
              <w:rPr>
                <w:lang w:val="ru-RU"/>
              </w:rPr>
              <w:t xml:space="preserve"> и сделают дизайн афиши.</w:t>
            </w:r>
          </w:p>
          <w:p w14:paraId="338D2EF2" w14:textId="77777777" w:rsidR="00603583" w:rsidRDefault="00603583" w:rsidP="006A0AFF">
            <w:pPr>
              <w:rPr>
                <w:lang w:val="ru-RU"/>
              </w:rPr>
            </w:pPr>
          </w:p>
          <w:p w14:paraId="4E5A968F" w14:textId="4FFC68C7" w:rsidR="00603583" w:rsidRDefault="00603583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Далее работа сегментируется по концепции мероприятия и будет проходить в смешанном </w:t>
            </w:r>
            <w:proofErr w:type="spellStart"/>
            <w:r>
              <w:rPr>
                <w:lang w:val="ru-RU"/>
              </w:rPr>
              <w:t>полувиртуальном</w:t>
            </w:r>
            <w:proofErr w:type="spellEnd"/>
            <w:r>
              <w:rPr>
                <w:lang w:val="ru-RU"/>
              </w:rPr>
              <w:t xml:space="preserve"> формате: 1 рабочая встреча в понедельник в зуме, далее самостоятельная работа студентов, и затем – рабочая встреча онлайн или </w:t>
            </w:r>
            <w:proofErr w:type="spellStart"/>
            <w:r>
              <w:rPr>
                <w:lang w:val="ru-RU"/>
              </w:rPr>
              <w:t>оффлайн</w:t>
            </w:r>
            <w:proofErr w:type="spellEnd"/>
            <w:r>
              <w:rPr>
                <w:lang w:val="ru-RU"/>
              </w:rPr>
              <w:t xml:space="preserve"> в пятницу.</w:t>
            </w:r>
          </w:p>
          <w:p w14:paraId="214C8691" w14:textId="77777777" w:rsidR="00603583" w:rsidRDefault="00603583" w:rsidP="006A0AFF">
            <w:pPr>
              <w:rPr>
                <w:lang w:val="ru-RU"/>
              </w:rPr>
            </w:pPr>
          </w:p>
          <w:p w14:paraId="48571C71" w14:textId="511C5D5A" w:rsidR="00A941D1" w:rsidRPr="00DF428E" w:rsidRDefault="00603583" w:rsidP="006A0AFF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Идеально привлечь от 6 до 10 студентов: </w:t>
            </w:r>
            <w:r w:rsidRPr="00DF428E">
              <w:rPr>
                <w:i/>
                <w:lang w:val="ru-RU"/>
              </w:rPr>
              <w:t>обязательно минимум 2 оператора, 2 фотографа.</w:t>
            </w:r>
          </w:p>
          <w:p w14:paraId="50EAFA23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 w:rsidRPr="005352F9">
              <w:rPr>
                <w:b/>
                <w:lang w:val="ru-RU"/>
              </w:rPr>
              <w:t>Типовые задачи</w:t>
            </w:r>
            <w:r w:rsidRPr="0057555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каждого отдела: </w:t>
            </w:r>
          </w:p>
          <w:p w14:paraId="618AE2E9" w14:textId="472D4869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>создание контента</w:t>
            </w:r>
            <w:r>
              <w:rPr>
                <w:lang w:val="ru-RU"/>
              </w:rPr>
              <w:t xml:space="preserve"> (текстовые описания </w:t>
            </w:r>
            <w:r w:rsidR="00603583">
              <w:rPr>
                <w:lang w:val="ru-RU"/>
              </w:rPr>
              <w:t>событий проекта</w:t>
            </w:r>
            <w:r>
              <w:rPr>
                <w:lang w:val="ru-RU"/>
              </w:rPr>
              <w:t xml:space="preserve"> и новостные дайджесты для соцсетей и сайта </w:t>
            </w:r>
            <w:r w:rsidR="00603583">
              <w:rPr>
                <w:lang w:val="ru-RU"/>
              </w:rPr>
              <w:lastRenderedPageBreak/>
              <w:t>проекта</w:t>
            </w:r>
            <w:r>
              <w:rPr>
                <w:lang w:val="ru-RU"/>
              </w:rPr>
              <w:t>, съёмки фото и видео, обработка/монтаж промо-материалов для артистов-резидентов и новых артистов лейбла, создание и ведение страницы артиста</w:t>
            </w:r>
            <w:r w:rsidR="00603583">
              <w:rPr>
                <w:lang w:val="ru-RU"/>
              </w:rPr>
              <w:t xml:space="preserve"> – приглашённого гостя</w:t>
            </w:r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суб</w:t>
            </w:r>
            <w:proofErr w:type="spellEnd"/>
            <w:r>
              <w:rPr>
                <w:lang w:val="ru-RU"/>
              </w:rPr>
              <w:t xml:space="preserve">-домене сайта </w:t>
            </w:r>
            <w:r w:rsidR="00071BD9">
              <w:rPr>
                <w:lang w:val="ru-RU"/>
              </w:rPr>
              <w:t>Музея</w:t>
            </w:r>
            <w:r>
              <w:rPr>
                <w:lang w:val="ru-RU"/>
              </w:rPr>
              <w:t>);</w:t>
            </w:r>
          </w:p>
          <w:p w14:paraId="282FE873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 xml:space="preserve">интеграция </w:t>
            </w:r>
            <w:r>
              <w:rPr>
                <w:lang w:val="ru-RU"/>
              </w:rPr>
              <w:t xml:space="preserve">материалов отделов промо и таргетированной рекламы в операционную деятельность отдела менеджмента артистов по реализации </w:t>
            </w:r>
            <w:proofErr w:type="spellStart"/>
            <w:r>
              <w:rPr>
                <w:lang w:val="ru-RU"/>
              </w:rPr>
              <w:t>медиаплана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релизного</w:t>
            </w:r>
            <w:proofErr w:type="spellEnd"/>
            <w:r>
              <w:rPr>
                <w:lang w:val="ru-RU"/>
              </w:rPr>
              <w:t xml:space="preserve"> плана на ежемесячной основе;</w:t>
            </w:r>
          </w:p>
          <w:p w14:paraId="50F55B85" w14:textId="7C9EC800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 xml:space="preserve">выполнение </w:t>
            </w:r>
            <w:proofErr w:type="spellStart"/>
            <w:r w:rsidR="00071BD9">
              <w:rPr>
                <w:b/>
                <w:lang w:val="ru-RU"/>
              </w:rPr>
              <w:t>медиа</w:t>
            </w:r>
            <w:r w:rsidRPr="005352F9">
              <w:rPr>
                <w:b/>
                <w:lang w:val="ru-RU"/>
              </w:rPr>
              <w:t>плана</w:t>
            </w:r>
            <w:proofErr w:type="spellEnd"/>
            <w:r>
              <w:rPr>
                <w:lang w:val="ru-RU"/>
              </w:rPr>
              <w:t xml:space="preserve"> (подготовка </w:t>
            </w:r>
            <w:r w:rsidR="00071BD9">
              <w:rPr>
                <w:lang w:val="ru-RU"/>
              </w:rPr>
              <w:t>промо-</w:t>
            </w:r>
            <w:r>
              <w:rPr>
                <w:lang w:val="ru-RU"/>
              </w:rPr>
              <w:t xml:space="preserve">материалов </w:t>
            </w:r>
            <w:r w:rsidR="00071BD9">
              <w:rPr>
                <w:lang w:val="ru-RU"/>
              </w:rPr>
              <w:t>событий</w:t>
            </w:r>
            <w:r>
              <w:rPr>
                <w:lang w:val="ru-RU"/>
              </w:rPr>
              <w:t>, включая фотосессию</w:t>
            </w:r>
            <w:r w:rsidR="00071BD9">
              <w:rPr>
                <w:lang w:val="ru-RU"/>
              </w:rPr>
              <w:t xml:space="preserve"> с ведущим и приглашёнными артистами</w:t>
            </w:r>
            <w:r>
              <w:rPr>
                <w:lang w:val="ru-RU"/>
              </w:rPr>
              <w:t>, макет</w:t>
            </w:r>
            <w:r w:rsidR="00071BD9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071BD9">
              <w:rPr>
                <w:lang w:val="ru-RU"/>
              </w:rPr>
              <w:t>афиш мероприятий</w:t>
            </w:r>
            <w:r>
              <w:rPr>
                <w:lang w:val="ru-RU"/>
              </w:rPr>
              <w:t xml:space="preserve">, минутное промо-видео </w:t>
            </w:r>
            <w:r w:rsidR="00071BD9">
              <w:rPr>
                <w:lang w:val="ru-RU"/>
              </w:rPr>
              <w:t>события</w:t>
            </w:r>
            <w:r>
              <w:rPr>
                <w:lang w:val="ru-RU"/>
              </w:rPr>
              <w:t>,</w:t>
            </w:r>
            <w:r w:rsidR="00071BD9">
              <w:rPr>
                <w:lang w:val="ru-RU"/>
              </w:rPr>
              <w:t xml:space="preserve"> приглашающее видео от артиста,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сниппет</w:t>
            </w:r>
            <w:proofErr w:type="spellEnd"/>
            <w:r>
              <w:rPr>
                <w:lang w:val="ru-RU"/>
              </w:rPr>
              <w:t xml:space="preserve">, вертикальное видео </w:t>
            </w:r>
            <w:r w:rsidRPr="00CC65FE">
              <w:rPr>
                <w:lang w:val="ru-RU"/>
              </w:rPr>
              <w:t xml:space="preserve">для </w:t>
            </w:r>
            <w:proofErr w:type="spellStart"/>
            <w:r w:rsidR="00727D66" w:rsidRPr="00CC65FE">
              <w:rPr>
                <w:lang w:val="ru-RU"/>
              </w:rPr>
              <w:t>ВКонтакте</w:t>
            </w:r>
            <w:proofErr w:type="spellEnd"/>
            <w:r w:rsidRPr="00CC65FE">
              <w:rPr>
                <w:lang w:val="ru-RU"/>
              </w:rPr>
              <w:t xml:space="preserve"> и </w:t>
            </w:r>
            <w:proofErr w:type="spellStart"/>
            <w:r w:rsidR="00727D66" w:rsidRPr="00CC65FE">
              <w:rPr>
                <w:lang w:val="en-GB"/>
              </w:rPr>
              <w:t>RuTube</w:t>
            </w:r>
            <w:proofErr w:type="spellEnd"/>
            <w:r w:rsidR="00CC65FE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14:paraId="6FC4CBB0" w14:textId="1B7C626E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участие в подготовке концертных</w:t>
            </w:r>
            <w:r w:rsidR="00071BD9">
              <w:rPr>
                <w:b/>
                <w:lang w:val="ru-RU"/>
              </w:rPr>
              <w:t xml:space="preserve"> </w:t>
            </w:r>
            <w:r w:rsidR="00071BD9">
              <w:rPr>
                <w:b/>
                <w:lang w:val="ru-RU"/>
              </w:rPr>
              <w:t>мероприятий</w:t>
            </w:r>
            <w:r>
              <w:rPr>
                <w:b/>
                <w:lang w:val="ru-RU"/>
              </w:rPr>
              <w:t xml:space="preserve"> и </w:t>
            </w:r>
            <w:r w:rsidR="00071BD9">
              <w:rPr>
                <w:b/>
                <w:lang w:val="ru-RU"/>
              </w:rPr>
              <w:t>лекцион</w:t>
            </w:r>
            <w:r>
              <w:rPr>
                <w:b/>
                <w:lang w:val="ru-RU"/>
              </w:rPr>
              <w:t xml:space="preserve">ных </w:t>
            </w:r>
            <w:r w:rsidR="00071BD9">
              <w:rPr>
                <w:b/>
                <w:lang w:val="ru-RU"/>
              </w:rPr>
              <w:t xml:space="preserve">встреч в рамках проекта </w:t>
            </w:r>
            <w:r>
              <w:rPr>
                <w:lang w:val="ru-RU"/>
              </w:rPr>
              <w:t xml:space="preserve">(написание пресс-релизов; проведение тематических фотосессий и видеосъёмок сотрудников </w:t>
            </w:r>
            <w:r w:rsidR="00071BD9">
              <w:rPr>
                <w:lang w:val="ru-RU"/>
              </w:rPr>
              <w:t>музея, приглашёнными артистами и ведущим мероприятий,</w:t>
            </w:r>
            <w:r>
              <w:rPr>
                <w:lang w:val="ru-RU"/>
              </w:rPr>
              <w:t xml:space="preserve"> предметной съёмки, посвящённых промо-кампании мероприятия; разработка текст</w:t>
            </w:r>
            <w:r w:rsidR="00071BD9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</w:t>
            </w:r>
            <w:r w:rsidR="00071BD9">
              <w:rPr>
                <w:lang w:val="ru-RU"/>
              </w:rPr>
              <w:t>описания событий</w:t>
            </w:r>
            <w:r>
              <w:rPr>
                <w:lang w:val="ru-RU"/>
              </w:rPr>
              <w:t xml:space="preserve"> мероприятия; организация репетиций артистов и обеспечение реализации концепции по сценарию в день проведения мероприятия);</w:t>
            </w:r>
          </w:p>
          <w:p w14:paraId="6BC71EFD" w14:textId="1EA6D037" w:rsidR="00A941D1" w:rsidRPr="0057555A" w:rsidRDefault="00A941D1" w:rsidP="00DF428E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A7195">
              <w:rPr>
                <w:b/>
                <w:lang w:val="ru-RU"/>
              </w:rPr>
              <w:t>разработка форм опросников</w:t>
            </w:r>
            <w:r>
              <w:rPr>
                <w:lang w:val="ru-RU"/>
              </w:rPr>
              <w:t xml:space="preserve"> на страницах сайта </w:t>
            </w:r>
            <w:r w:rsidR="00071BD9">
              <w:rPr>
                <w:lang w:val="ru-RU"/>
              </w:rPr>
              <w:t>музея</w:t>
            </w:r>
            <w:r>
              <w:rPr>
                <w:lang w:val="ru-RU"/>
              </w:rPr>
              <w:t xml:space="preserve"> с целью получения обратной связи от пользователей сайта и сбора исследовательской информации по текущим исследовательским проектам </w:t>
            </w:r>
            <w:r w:rsidR="00DF428E">
              <w:rPr>
                <w:lang w:val="ru-RU"/>
              </w:rPr>
              <w:t>музея</w:t>
            </w:r>
            <w:r>
              <w:rPr>
                <w:lang w:val="ru-RU"/>
              </w:rPr>
              <w:t>.</w:t>
            </w:r>
          </w:p>
        </w:tc>
      </w:tr>
      <w:tr w:rsidR="00A941D1" w:rsidRPr="00446EA7" w14:paraId="763D4271" w14:textId="77777777" w:rsidTr="006A0AFF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A04F" w14:textId="0FD32E36" w:rsidR="00A941D1" w:rsidRDefault="00A941D1" w:rsidP="006A0AFF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A0A9" w14:textId="231D49E2" w:rsidR="00A941D1" w:rsidRPr="00727D66" w:rsidRDefault="00A941D1" w:rsidP="00AE3BB1">
            <w:pPr>
              <w:rPr>
                <w:lang w:val="ru-RU"/>
              </w:rPr>
            </w:pPr>
            <w:r w:rsidRPr="00450DF5">
              <w:rPr>
                <w:b/>
                <w:lang w:val="ru-RU"/>
              </w:rPr>
              <w:t>Цель проекта</w:t>
            </w:r>
            <w:r w:rsidRPr="00450DF5">
              <w:rPr>
                <w:lang w:val="ru-RU"/>
              </w:rPr>
              <w:t xml:space="preserve"> – </w:t>
            </w:r>
            <w:r w:rsidR="00AE3BB1">
              <w:rPr>
                <w:lang w:val="ru-RU"/>
              </w:rPr>
              <w:t xml:space="preserve">изменить представление молодежной аудитории о такой институции, как музей, и </w:t>
            </w:r>
            <w:r w:rsidR="00727D66" w:rsidRPr="00CC65FE">
              <w:rPr>
                <w:lang w:val="ru-RU"/>
              </w:rPr>
              <w:t>стать местом их творческой самореализации</w:t>
            </w:r>
          </w:p>
        </w:tc>
      </w:tr>
      <w:tr w:rsidR="00A941D1" w:rsidRPr="00446EA7" w14:paraId="5A072F54" w14:textId="77777777" w:rsidTr="006A0AFF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DB18" w14:textId="77777777" w:rsidR="00A941D1" w:rsidRDefault="00A941D1" w:rsidP="006A0AFF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ECE1" w14:textId="77777777" w:rsidR="00AE3BB1" w:rsidRDefault="00A941D1" w:rsidP="00AE3BB1">
            <w:pPr>
              <w:rPr>
                <w:lang w:val="ru-RU"/>
              </w:rPr>
            </w:pPr>
            <w:r>
              <w:rPr>
                <w:lang w:val="ru-RU"/>
              </w:rPr>
              <w:t>Планируемые результаты проекта:</w:t>
            </w:r>
            <w:r>
              <w:rPr>
                <w:lang w:val="ru-RU"/>
              </w:rPr>
              <w:br/>
              <w:t xml:space="preserve">1. </w:t>
            </w:r>
            <w:r w:rsidR="00AE3BB1">
              <w:rPr>
                <w:lang w:val="ru-RU"/>
              </w:rPr>
              <w:t xml:space="preserve">формирование новой аудитории посетителей </w:t>
            </w:r>
          </w:p>
          <w:p w14:paraId="27434051" w14:textId="4FFF724B" w:rsidR="00A941D1" w:rsidRPr="00094C95" w:rsidRDefault="00A941D1" w:rsidP="00AE3BB1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AE3BB1">
              <w:rPr>
                <w:lang w:val="ru-RU"/>
              </w:rPr>
              <w:t>привлечение внимания</w:t>
            </w:r>
            <w:r w:rsidR="00727D66">
              <w:rPr>
                <w:lang w:val="ru-RU"/>
              </w:rPr>
              <w:t xml:space="preserve"> </w:t>
            </w:r>
            <w:r w:rsidR="00727D66" w:rsidRPr="00CC65FE">
              <w:rPr>
                <w:lang w:val="ru-RU"/>
              </w:rPr>
              <w:t>молодежной аудитории</w:t>
            </w:r>
            <w:r w:rsidR="00AE3BB1">
              <w:rPr>
                <w:lang w:val="ru-RU"/>
              </w:rPr>
              <w:t xml:space="preserve"> к деятельности музея</w:t>
            </w:r>
          </w:p>
        </w:tc>
      </w:tr>
      <w:tr w:rsidR="00A941D1" w:rsidRPr="00446EA7" w14:paraId="6326B819" w14:textId="77777777" w:rsidTr="006A0AFF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836E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EB9A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Для проектов музыкального лейбла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 мы </w:t>
            </w: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расширяе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м команду: </w:t>
            </w:r>
          </w:p>
          <w:p w14:paraId="09C84838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63873494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1. </w:t>
            </w:r>
            <w:r w:rsidR="00AE3BB1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>О</w:t>
            </w:r>
            <w:r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 xml:space="preserve">ператор (желательно </w:t>
            </w:r>
            <w:r w:rsidR="00AE3BB1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>2</w:t>
            </w:r>
            <w:r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 xml:space="preserve"> оператора)</w:t>
            </w:r>
          </w:p>
          <w:p w14:paraId="54F9005C" w14:textId="77777777" w:rsidR="00AE3BB1" w:rsidRPr="00AE3BB1" w:rsidRDefault="00AE3BB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u w:val="single"/>
                <w:lang w:val="ru-RU"/>
              </w:rPr>
            </w:pPr>
            <w:r w:rsidRPr="00AE3BB1">
              <w:rPr>
                <w:rFonts w:eastAsiaTheme="minorHAnsi"/>
                <w:sz w:val="26"/>
                <w:szCs w:val="26"/>
                <w:u w:val="single"/>
                <w:lang w:val="ru-RU"/>
              </w:rPr>
              <w:t>Задачи</w:t>
            </w:r>
          </w:p>
          <w:p w14:paraId="6F8FA728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съёмка </w:t>
            </w:r>
            <w:r w:rsidR="00AE3BB1">
              <w:rPr>
                <w:rFonts w:eastAsiaTheme="minorHAnsi"/>
                <w:sz w:val="26"/>
                <w:szCs w:val="26"/>
                <w:lang w:val="ru-RU"/>
              </w:rPr>
              <w:t>мероприятия 1 раз в месяц;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  <w:p w14:paraId="750C8C49" w14:textId="77777777" w:rsidR="00A941D1" w:rsidRPr="00CC65FE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съёмка </w:t>
            </w:r>
            <w:r w:rsidR="00AE3BB1">
              <w:rPr>
                <w:rFonts w:eastAsiaTheme="minorHAnsi"/>
                <w:sz w:val="26"/>
                <w:szCs w:val="26"/>
                <w:lang w:val="ru-RU"/>
              </w:rPr>
              <w:t xml:space="preserve">промо-роликов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для </w:t>
            </w:r>
            <w:proofErr w:type="spellStart"/>
            <w:r w:rsidR="00A255F3" w:rsidRPr="00CC65FE">
              <w:rPr>
                <w:rFonts w:eastAsiaTheme="minorHAnsi"/>
                <w:sz w:val="26"/>
                <w:szCs w:val="26"/>
                <w:lang w:val="ru-RU"/>
              </w:rPr>
              <w:t>ВКонтакте</w:t>
            </w:r>
            <w:proofErr w:type="spellEnd"/>
            <w:r w:rsidR="00A255F3" w:rsidRPr="00CC65FE">
              <w:rPr>
                <w:rFonts w:eastAsiaTheme="minorHAnsi"/>
                <w:sz w:val="26"/>
                <w:szCs w:val="26"/>
                <w:lang w:val="ru-RU"/>
              </w:rPr>
              <w:t xml:space="preserve"> и </w:t>
            </w:r>
            <w:proofErr w:type="spellStart"/>
            <w:r w:rsidR="00A255F3" w:rsidRPr="00CC65FE">
              <w:rPr>
                <w:rFonts w:eastAsiaTheme="minorHAnsi"/>
                <w:sz w:val="26"/>
                <w:szCs w:val="26"/>
              </w:rPr>
              <w:t>RuTube</w:t>
            </w:r>
            <w:proofErr w:type="spellEnd"/>
            <w:r w:rsidR="00C42FA5" w:rsidRPr="00CC65FE"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7D6EB5F1" w14:textId="3E325F2A" w:rsidR="00AE3BB1" w:rsidRPr="00CC65FE" w:rsidRDefault="00AE3BB1" w:rsidP="00AE3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C65FE">
              <w:rPr>
                <w:rFonts w:eastAsiaTheme="minorHAnsi"/>
                <w:sz w:val="26"/>
                <w:szCs w:val="26"/>
                <w:lang w:val="ru-RU"/>
              </w:rPr>
              <w:t>- монтаж видео для</w:t>
            </w:r>
            <w:r w:rsidR="00734007" w:rsidRPr="00CC65FE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34007" w:rsidRPr="00CC65FE">
              <w:rPr>
                <w:rFonts w:eastAsiaTheme="minorHAnsi"/>
                <w:sz w:val="26"/>
                <w:szCs w:val="26"/>
                <w:lang w:val="ru-RU"/>
              </w:rPr>
              <w:t>ВКонтакте</w:t>
            </w:r>
            <w:proofErr w:type="spellEnd"/>
            <w:r w:rsidR="00734007" w:rsidRPr="00CC65FE">
              <w:rPr>
                <w:rFonts w:eastAsiaTheme="minorHAnsi"/>
                <w:sz w:val="26"/>
                <w:szCs w:val="26"/>
                <w:lang w:val="ru-RU"/>
              </w:rPr>
              <w:t xml:space="preserve"> и </w:t>
            </w:r>
            <w:proofErr w:type="spellStart"/>
            <w:r w:rsidR="00734007" w:rsidRPr="00CC65FE">
              <w:rPr>
                <w:rFonts w:eastAsiaTheme="minorHAnsi"/>
                <w:sz w:val="26"/>
                <w:szCs w:val="26"/>
              </w:rPr>
              <w:t>RuTube</w:t>
            </w:r>
            <w:proofErr w:type="spellEnd"/>
            <w:r w:rsidR="00CC65FE"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1B46CE45" w14:textId="536A23FA" w:rsidR="00AE3BB1" w:rsidRPr="00C61E0B" w:rsidRDefault="00AE3BB1" w:rsidP="00AE3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>- создание анимационных перебивок в видео</w:t>
            </w:r>
            <w:r w:rsidR="00C42FA5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="00C42FA5" w:rsidRPr="00CC65FE">
              <w:rPr>
                <w:rFonts w:eastAsiaTheme="minorHAnsi"/>
                <w:sz w:val="26"/>
                <w:szCs w:val="26"/>
                <w:lang w:val="ru-RU"/>
              </w:rPr>
              <w:t xml:space="preserve">для клипов </w:t>
            </w:r>
            <w:proofErr w:type="spellStart"/>
            <w:r w:rsidR="00CC65FE" w:rsidRPr="00CC65FE">
              <w:rPr>
                <w:rFonts w:eastAsiaTheme="minorHAnsi"/>
                <w:sz w:val="26"/>
                <w:szCs w:val="26"/>
                <w:lang w:val="ru-RU"/>
              </w:rPr>
              <w:t>ВКонтакте</w:t>
            </w:r>
            <w:proofErr w:type="spellEnd"/>
            <w:r w:rsidR="00C42FA5"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06640051" w14:textId="77777777" w:rsidR="00AE3BB1" w:rsidRPr="00C61E0B" w:rsidRDefault="00AE3BB1" w:rsidP="00AE3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>- создание интро для видео</w:t>
            </w:r>
            <w:r w:rsidR="001C22E7">
              <w:rPr>
                <w:rFonts w:eastAsiaTheme="minorHAnsi"/>
                <w:sz w:val="26"/>
                <w:szCs w:val="26"/>
                <w:lang w:val="ru-RU"/>
              </w:rPr>
              <w:t xml:space="preserve"> (совместно с дизайнером</w:t>
            </w:r>
            <w:r w:rsidR="00F40386">
              <w:rPr>
                <w:rFonts w:eastAsiaTheme="minorHAnsi"/>
                <w:sz w:val="26"/>
                <w:szCs w:val="26"/>
                <w:lang w:val="ru-RU"/>
              </w:rPr>
              <w:t>, фотографом</w:t>
            </w:r>
            <w:r w:rsidR="001C22E7">
              <w:rPr>
                <w:rFonts w:eastAsiaTheme="minorHAnsi"/>
                <w:sz w:val="26"/>
                <w:szCs w:val="26"/>
                <w:lang w:val="ru-RU"/>
              </w:rPr>
              <w:t>)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. </w:t>
            </w:r>
          </w:p>
          <w:p w14:paraId="456CCF55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7A5ADAA6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lastRenderedPageBreak/>
              <w:t>Требование</w:t>
            </w:r>
          </w:p>
          <w:p w14:paraId="0A830C4B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>- опыт в операторской деятельности</w:t>
            </w:r>
            <w:r w:rsidR="00AE3BB1">
              <w:rPr>
                <w:rFonts w:eastAsiaTheme="minorHAnsi"/>
                <w:sz w:val="26"/>
                <w:szCs w:val="26"/>
                <w:lang w:val="ru-RU"/>
              </w:rPr>
              <w:t xml:space="preserve"> (умение работать со сценарием)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607B41A1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умение </w:t>
            </w:r>
            <w:r w:rsidR="00AE3BB1">
              <w:rPr>
                <w:rFonts w:eastAsiaTheme="minorHAnsi"/>
                <w:sz w:val="26"/>
                <w:szCs w:val="26"/>
                <w:lang w:val="ru-RU"/>
              </w:rPr>
              <w:t>ставить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кадр; </w:t>
            </w:r>
          </w:p>
          <w:p w14:paraId="7391BA04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389A274F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0CE2E548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7782BDFD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На съёмках интервью желательно наличие 2-3 камер, чтобы снимать разные планы. </w:t>
            </w:r>
          </w:p>
          <w:p w14:paraId="6DBF9402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699E0FBA" w14:textId="77777777" w:rsidR="00A941D1" w:rsidRPr="00F440FA" w:rsidRDefault="00A941D1" w:rsidP="00F440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i/>
                <w:sz w:val="26"/>
                <w:szCs w:val="26"/>
                <w:lang w:val="ru-RU"/>
              </w:rPr>
            </w:pPr>
            <w:r w:rsidRPr="00F440FA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2.</w:t>
            </w:r>
            <w:r w:rsidRPr="00F440FA">
              <w:rPr>
                <w:rFonts w:eastAsiaTheme="minorHAnsi"/>
                <w:i/>
                <w:sz w:val="26"/>
                <w:szCs w:val="26"/>
                <w:lang w:val="ru-RU"/>
              </w:rPr>
              <w:t xml:space="preserve"> </w:t>
            </w:r>
            <w:r w:rsidRPr="00F440FA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Фотографы (желательно 2 фотографа)</w:t>
            </w:r>
          </w:p>
          <w:p w14:paraId="6FCE4E46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E3BB1">
              <w:rPr>
                <w:lang w:val="ru-RU"/>
              </w:rPr>
              <w:t xml:space="preserve">репортажная </w:t>
            </w:r>
            <w:r>
              <w:rPr>
                <w:lang w:val="ru-RU"/>
              </w:rPr>
              <w:t xml:space="preserve">съёмка </w:t>
            </w:r>
            <w:r w:rsidR="00AE3BB1">
              <w:rPr>
                <w:lang w:val="ru-RU"/>
              </w:rPr>
              <w:t>мероприятия - 1</w:t>
            </w:r>
            <w:r>
              <w:rPr>
                <w:lang w:val="ru-RU"/>
              </w:rPr>
              <w:t xml:space="preserve"> раз в месяц;</w:t>
            </w:r>
          </w:p>
          <w:p w14:paraId="589DCF5C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E3BB1">
              <w:rPr>
                <w:lang w:val="ru-RU"/>
              </w:rPr>
              <w:t>фотосессия участников мероприятия</w:t>
            </w:r>
            <w:r>
              <w:rPr>
                <w:lang w:val="ru-RU"/>
              </w:rPr>
              <w:t xml:space="preserve"> </w:t>
            </w:r>
            <w:r w:rsidR="00AE3BB1">
              <w:rPr>
                <w:lang w:val="ru-RU"/>
              </w:rPr>
              <w:t xml:space="preserve">- </w:t>
            </w:r>
            <w:r>
              <w:rPr>
                <w:lang w:val="ru-RU"/>
              </w:rPr>
              <w:t>1 раз в месяц;</w:t>
            </w:r>
          </w:p>
          <w:p w14:paraId="3928E70C" w14:textId="77777777" w:rsidR="00A941D1" w:rsidRDefault="00A941D1" w:rsidP="006A0AFF">
            <w:pPr>
              <w:rPr>
                <w:lang w:val="ru-RU"/>
              </w:rPr>
            </w:pPr>
          </w:p>
          <w:p w14:paraId="71347D0A" w14:textId="77777777" w:rsidR="00A941D1" w:rsidRPr="00F440FA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F440FA">
              <w:rPr>
                <w:rFonts w:eastAsiaTheme="minorHAnsi"/>
                <w:i/>
                <w:iCs/>
                <w:lang w:val="ru-RU"/>
              </w:rPr>
              <w:t>Требование</w:t>
            </w:r>
          </w:p>
          <w:p w14:paraId="05ADE5FE" w14:textId="77777777" w:rsidR="00A941D1" w:rsidRPr="00F440FA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F440FA">
              <w:rPr>
                <w:rFonts w:eastAsiaTheme="minorHAnsi"/>
                <w:lang w:val="ru-RU"/>
              </w:rPr>
              <w:t xml:space="preserve">- опыт в фотосъёмки и обработки фотографий; </w:t>
            </w:r>
          </w:p>
          <w:p w14:paraId="7B5CF066" w14:textId="77777777" w:rsidR="00A941D1" w:rsidRPr="00F440FA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F440FA">
              <w:rPr>
                <w:rFonts w:eastAsiaTheme="minorHAnsi"/>
                <w:lang w:val="ru-RU"/>
              </w:rPr>
              <w:t xml:space="preserve">- умение видеть кадр; </w:t>
            </w:r>
          </w:p>
          <w:p w14:paraId="377F82EC" w14:textId="77777777" w:rsidR="00A941D1" w:rsidRPr="00F440FA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F440FA">
              <w:rPr>
                <w:rFonts w:eastAsiaTheme="minorHAnsi"/>
                <w:lang w:val="ru-RU"/>
              </w:rPr>
              <w:t xml:space="preserve">- креативность; </w:t>
            </w:r>
          </w:p>
          <w:p w14:paraId="31CE79F7" w14:textId="77777777" w:rsidR="00A941D1" w:rsidRPr="00F440FA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F440FA">
              <w:rPr>
                <w:rFonts w:eastAsiaTheme="minorHAnsi"/>
                <w:lang w:val="ru-RU"/>
              </w:rPr>
              <w:t xml:space="preserve">- пунктуальность. </w:t>
            </w:r>
          </w:p>
          <w:p w14:paraId="5929D797" w14:textId="77777777" w:rsidR="00A941D1" w:rsidRPr="00F440FA" w:rsidRDefault="00A941D1" w:rsidP="006A0AFF">
            <w:pPr>
              <w:rPr>
                <w:lang w:val="ru-RU"/>
              </w:rPr>
            </w:pPr>
          </w:p>
          <w:p w14:paraId="3540940C" w14:textId="77777777" w:rsidR="00A941D1" w:rsidRDefault="00F440FA" w:rsidP="006A0AFF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  <w:r w:rsidR="00A941D1" w:rsidRPr="00DD01F4">
              <w:rPr>
                <w:b/>
                <w:i/>
                <w:lang w:val="ru-RU"/>
              </w:rPr>
              <w:t xml:space="preserve">. Копирайтер / редактор сайта </w:t>
            </w:r>
          </w:p>
          <w:p w14:paraId="097C622F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- написание пресс-релизов</w:t>
            </w:r>
            <w:r w:rsidR="00F40386">
              <w:rPr>
                <w:lang w:val="ru-RU"/>
              </w:rPr>
              <w:t>, пост-релизов</w:t>
            </w:r>
            <w:r>
              <w:rPr>
                <w:lang w:val="ru-RU"/>
              </w:rPr>
              <w:t>;</w:t>
            </w:r>
          </w:p>
          <w:p w14:paraId="03CF660B" w14:textId="77777777" w:rsidR="00A941D1" w:rsidRPr="00C80472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- создание текстовых информационных описаний к </w:t>
            </w:r>
            <w:r w:rsidR="00F440FA">
              <w:rPr>
                <w:lang w:val="ru-RU"/>
              </w:rPr>
              <w:t>промо-</w:t>
            </w:r>
            <w:r>
              <w:rPr>
                <w:lang w:val="ru-RU"/>
              </w:rPr>
              <w:t xml:space="preserve">видео на </w:t>
            </w:r>
            <w:proofErr w:type="spellStart"/>
            <w:r w:rsidR="00F440FA">
              <w:rPr>
                <w:lang w:val="ru-RU"/>
              </w:rPr>
              <w:t>Ютуб</w:t>
            </w:r>
            <w:proofErr w:type="spellEnd"/>
            <w:r w:rsidR="00F440FA">
              <w:rPr>
                <w:lang w:val="ru-RU"/>
              </w:rPr>
              <w:t>-канале</w:t>
            </w:r>
            <w:r w:rsidRPr="00C80472">
              <w:rPr>
                <w:lang w:val="ru-RU"/>
              </w:rPr>
              <w:t>;</w:t>
            </w:r>
          </w:p>
          <w:p w14:paraId="468A539E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- написание постов о мероприяти</w:t>
            </w:r>
            <w:r w:rsidR="00F440FA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в соцсетях в соответствии </w:t>
            </w:r>
            <w:r w:rsidR="00F440FA">
              <w:rPr>
                <w:lang w:val="ru-RU"/>
              </w:rPr>
              <w:t>с контент-планом и медиа-планом.</w:t>
            </w:r>
          </w:p>
          <w:p w14:paraId="43B6A0E6" w14:textId="77777777" w:rsidR="00F440FA" w:rsidRDefault="00F440FA" w:rsidP="006A0AFF">
            <w:pPr>
              <w:rPr>
                <w:lang w:val="ru-RU"/>
              </w:rPr>
            </w:pPr>
          </w:p>
          <w:p w14:paraId="504782DA" w14:textId="77777777" w:rsidR="00A941D1" w:rsidRPr="00F440FA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F440FA">
              <w:rPr>
                <w:rFonts w:eastAsiaTheme="minorHAnsi"/>
                <w:i/>
                <w:iCs/>
                <w:lang w:val="ru-RU"/>
              </w:rPr>
              <w:t>Требование</w:t>
            </w:r>
          </w:p>
          <w:p w14:paraId="6273C33B" w14:textId="77777777" w:rsidR="00A941D1" w:rsidRPr="00F440FA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F440FA">
              <w:rPr>
                <w:rFonts w:eastAsiaTheme="minorHAnsi"/>
                <w:lang w:val="ru-RU"/>
              </w:rPr>
              <w:t xml:space="preserve">- опыт написания пресс-релизов и информационно-развлекательных постов;  </w:t>
            </w:r>
          </w:p>
          <w:p w14:paraId="0E1586B4" w14:textId="77777777" w:rsidR="00A941D1" w:rsidRPr="00F440FA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F440FA">
              <w:rPr>
                <w:rFonts w:eastAsiaTheme="minorHAnsi"/>
                <w:lang w:val="ru-RU"/>
              </w:rPr>
              <w:t xml:space="preserve">- креативность; </w:t>
            </w:r>
          </w:p>
          <w:p w14:paraId="6ADD59D1" w14:textId="77777777" w:rsidR="00A941D1" w:rsidRPr="00F440FA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F440FA">
              <w:rPr>
                <w:rFonts w:eastAsiaTheme="minorHAnsi"/>
                <w:lang w:val="ru-RU"/>
              </w:rPr>
              <w:t xml:space="preserve">- пунктуальность. </w:t>
            </w:r>
          </w:p>
          <w:p w14:paraId="48CB8A21" w14:textId="77777777" w:rsidR="00F440FA" w:rsidRDefault="00F440FA" w:rsidP="006A0AFF">
            <w:pPr>
              <w:rPr>
                <w:b/>
                <w:i/>
                <w:lang w:val="ru-RU"/>
              </w:rPr>
            </w:pPr>
          </w:p>
          <w:p w14:paraId="437F00B6" w14:textId="77777777" w:rsidR="00A941D1" w:rsidRPr="00F440FA" w:rsidRDefault="00F440FA" w:rsidP="006A0AFF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  <w:r w:rsidR="00A941D1" w:rsidRPr="001E42EB">
              <w:rPr>
                <w:b/>
                <w:i/>
                <w:lang w:val="ru-RU"/>
              </w:rPr>
              <w:t xml:space="preserve">. </w:t>
            </w:r>
            <w:proofErr w:type="spellStart"/>
            <w:r w:rsidR="00A941D1" w:rsidRPr="001E42EB">
              <w:rPr>
                <w:b/>
                <w:i/>
                <w:lang w:val="ru-RU"/>
              </w:rPr>
              <w:t>Таргетолог</w:t>
            </w:r>
            <w:proofErr w:type="spellEnd"/>
          </w:p>
          <w:p w14:paraId="7A4B0F18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рекламной кампании </w:t>
            </w:r>
            <w:r w:rsidR="00F440FA">
              <w:rPr>
                <w:lang w:val="ru-RU"/>
              </w:rPr>
              <w:t>проекта</w:t>
            </w:r>
            <w:r>
              <w:rPr>
                <w:lang w:val="ru-RU"/>
              </w:rPr>
              <w:t>;</w:t>
            </w:r>
            <w:r>
              <w:rPr>
                <w:lang w:val="ru-RU"/>
              </w:rPr>
              <w:br/>
              <w:t xml:space="preserve">- отслеживание динамики целевых показателей </w:t>
            </w:r>
            <w:proofErr w:type="spellStart"/>
            <w:r>
              <w:rPr>
                <w:lang w:val="ru-RU"/>
              </w:rPr>
              <w:t>таргетируемых</w:t>
            </w:r>
            <w:proofErr w:type="spellEnd"/>
            <w:r>
              <w:rPr>
                <w:lang w:val="ru-RU"/>
              </w:rPr>
              <w:t xml:space="preserve"> публикаций в </w:t>
            </w:r>
            <w:proofErr w:type="spellStart"/>
            <w:r>
              <w:rPr>
                <w:lang w:val="ru-RU"/>
              </w:rPr>
              <w:t>соцсетях</w:t>
            </w:r>
            <w:proofErr w:type="spellEnd"/>
            <w:r>
              <w:rPr>
                <w:lang w:val="ru-RU"/>
              </w:rPr>
              <w:t xml:space="preserve"> (лайки, комментарии, просмотры, репосты, заявки на сайт).</w:t>
            </w:r>
          </w:p>
          <w:p w14:paraId="2C8F08C7" w14:textId="77777777" w:rsidR="001F028D" w:rsidRPr="00CC65FE" w:rsidRDefault="001F028D" w:rsidP="006A0AFF">
            <w:pPr>
              <w:rPr>
                <w:lang w:val="ru-RU"/>
              </w:rPr>
            </w:pPr>
            <w:r w:rsidRPr="00CC65FE">
              <w:rPr>
                <w:lang w:val="ru-RU"/>
              </w:rPr>
              <w:t xml:space="preserve">4. </w:t>
            </w:r>
            <w:r w:rsidRPr="00CC65FE">
              <w:rPr>
                <w:b/>
                <w:lang w:val="ru-RU"/>
              </w:rPr>
              <w:t>Рекламный специалист</w:t>
            </w:r>
          </w:p>
          <w:p w14:paraId="065073EB" w14:textId="77777777" w:rsidR="001F028D" w:rsidRPr="00CC65FE" w:rsidRDefault="001F028D" w:rsidP="006A0AFF">
            <w:pPr>
              <w:rPr>
                <w:lang w:val="ru-RU"/>
              </w:rPr>
            </w:pPr>
            <w:r w:rsidRPr="00CC65FE">
              <w:rPr>
                <w:lang w:val="ru-RU"/>
              </w:rPr>
              <w:t xml:space="preserve">- поиск площадок для размещения (тематические </w:t>
            </w:r>
            <w:proofErr w:type="spellStart"/>
            <w:r w:rsidRPr="00CC65FE">
              <w:rPr>
                <w:lang w:val="ru-RU"/>
              </w:rPr>
              <w:t>паблики</w:t>
            </w:r>
            <w:proofErr w:type="spellEnd"/>
            <w:r w:rsidRPr="00CC65FE">
              <w:rPr>
                <w:lang w:val="ru-RU"/>
              </w:rPr>
              <w:t>)</w:t>
            </w:r>
          </w:p>
          <w:p w14:paraId="577BA5A2" w14:textId="77777777" w:rsidR="001F028D" w:rsidRDefault="001F028D" w:rsidP="006A0AFF">
            <w:pPr>
              <w:rPr>
                <w:lang w:val="ru-RU"/>
              </w:rPr>
            </w:pPr>
            <w:r w:rsidRPr="00CC65FE">
              <w:rPr>
                <w:lang w:val="ru-RU"/>
              </w:rPr>
              <w:t>- отслеживание результативности размещения</w:t>
            </w:r>
          </w:p>
          <w:p w14:paraId="3D8E1896" w14:textId="77777777" w:rsidR="00A941D1" w:rsidRDefault="00A941D1" w:rsidP="006A0AFF">
            <w:pPr>
              <w:rPr>
                <w:lang w:val="ru-RU"/>
              </w:rPr>
            </w:pPr>
          </w:p>
          <w:p w14:paraId="0F51F914" w14:textId="77777777" w:rsidR="00A941D1" w:rsidRPr="00C61E0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56CD2BC9" w14:textId="77777777" w:rsidR="00A941D1" w:rsidRDefault="00A941D1" w:rsidP="006A0AFF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ведения </w:t>
            </w:r>
            <w:r w:rsidR="00F440FA">
              <w:rPr>
                <w:rFonts w:eastAsiaTheme="minorHAnsi"/>
                <w:sz w:val="26"/>
                <w:szCs w:val="26"/>
                <w:lang w:val="ru-RU"/>
              </w:rPr>
              <w:t>соцсетей</w:t>
            </w:r>
            <w:r w:rsidRPr="001E42E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ru-RU"/>
              </w:rPr>
              <w:t>с примерами использования таргетированной рекламы;</w:t>
            </w:r>
          </w:p>
          <w:p w14:paraId="1815AEB7" w14:textId="77777777" w:rsidR="00F440FA" w:rsidRDefault="00F440FA" w:rsidP="006A0AFF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умение собрать и проанализировать информацию; </w:t>
            </w:r>
          </w:p>
          <w:p w14:paraId="12DC5D27" w14:textId="77777777" w:rsidR="00A941D1" w:rsidRDefault="00A941D1" w:rsidP="006A0AFF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креативность;</w:t>
            </w:r>
          </w:p>
          <w:p w14:paraId="2AEE5D43" w14:textId="77777777" w:rsidR="00A941D1" w:rsidRDefault="00A941D1" w:rsidP="00F440FA">
            <w:pPr>
              <w:rPr>
                <w:b/>
                <w:i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пунктуальность.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="00F440FA">
              <w:rPr>
                <w:b/>
                <w:i/>
                <w:lang w:val="ru-RU"/>
              </w:rPr>
              <w:lastRenderedPageBreak/>
              <w:t>5. Дизайнер</w:t>
            </w:r>
          </w:p>
          <w:p w14:paraId="157CA0BE" w14:textId="77777777" w:rsidR="00F440FA" w:rsidRDefault="00F440FA" w:rsidP="00F440FA">
            <w:pPr>
              <w:rPr>
                <w:lang w:val="ru-RU"/>
              </w:rPr>
            </w:pPr>
            <w:r>
              <w:rPr>
                <w:lang w:val="ru-RU"/>
              </w:rPr>
              <w:t>- разработка фирменного стиля проекта;</w:t>
            </w:r>
          </w:p>
          <w:p w14:paraId="692F64D9" w14:textId="77777777" w:rsidR="00F440FA" w:rsidRDefault="00F440FA" w:rsidP="00F440FA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макетов печатной продукции (афиши, </w:t>
            </w:r>
            <w:proofErr w:type="spellStart"/>
            <w:r>
              <w:rPr>
                <w:lang w:val="ru-RU"/>
              </w:rPr>
              <w:t>флаэры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лифлеты</w:t>
            </w:r>
            <w:proofErr w:type="spellEnd"/>
            <w:r>
              <w:rPr>
                <w:lang w:val="ru-RU"/>
              </w:rPr>
              <w:t>).</w:t>
            </w:r>
          </w:p>
          <w:p w14:paraId="5A3CD224" w14:textId="77777777" w:rsidR="001C22E7" w:rsidRPr="00C61E0B" w:rsidRDefault="001C22E7" w:rsidP="001C22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6A568BD6" w14:textId="3E093D55" w:rsidR="00F440FA" w:rsidRDefault="001C22E7" w:rsidP="00F440FA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039AB" w:rsidRPr="00E01B91">
              <w:rPr>
                <w:rFonts w:eastAsiaTheme="minorHAnsi"/>
                <w:sz w:val="26"/>
                <w:szCs w:val="26"/>
                <w:lang w:val="ru-RU"/>
              </w:rPr>
              <w:t xml:space="preserve">опыт работы в программах </w:t>
            </w:r>
            <w:r w:rsidR="00B039AB">
              <w:rPr>
                <w:rFonts w:eastAsiaTheme="minorHAnsi"/>
                <w:sz w:val="26"/>
                <w:szCs w:val="26"/>
                <w:lang w:val="ru-RU"/>
              </w:rPr>
              <w:t xml:space="preserve">группы </w:t>
            </w:r>
            <w:r w:rsidR="00B039AB">
              <w:rPr>
                <w:rFonts w:eastAsiaTheme="minorHAnsi"/>
                <w:sz w:val="26"/>
                <w:szCs w:val="26"/>
              </w:rPr>
              <w:t>adobe</w:t>
            </w:r>
            <w:r w:rsidR="00B039AB" w:rsidRPr="00E01B91"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0382C604" w14:textId="62C19843" w:rsidR="00B039AB" w:rsidRDefault="00B039AB" w:rsidP="00F440FA">
            <w:pPr>
              <w:rPr>
                <w:lang w:val="ru-RU"/>
              </w:rPr>
            </w:pPr>
            <w:r>
              <w:rPr>
                <w:lang w:val="ru-RU"/>
              </w:rPr>
              <w:t>- навыки подготовки графических материалов в печать;</w:t>
            </w:r>
          </w:p>
          <w:p w14:paraId="153F8C01" w14:textId="058C2177" w:rsidR="001C22E7" w:rsidRDefault="001C22E7" w:rsidP="00F440FA">
            <w:pPr>
              <w:rPr>
                <w:lang w:val="ru-RU"/>
              </w:rPr>
            </w:pPr>
            <w:r>
              <w:rPr>
                <w:lang w:val="ru-RU"/>
              </w:rPr>
              <w:t>- креативность;</w:t>
            </w:r>
          </w:p>
          <w:p w14:paraId="6BEC7BD0" w14:textId="6A56D37F" w:rsidR="00B039AB" w:rsidRDefault="00B039AB" w:rsidP="00F440FA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навыки работы по ТЗ и без;</w:t>
            </w:r>
          </w:p>
          <w:p w14:paraId="41EAAE1F" w14:textId="77777777" w:rsidR="001C22E7" w:rsidRPr="00450DF5" w:rsidRDefault="001C22E7" w:rsidP="00F440FA">
            <w:pPr>
              <w:rPr>
                <w:lang w:val="ru-RU"/>
              </w:rPr>
            </w:pPr>
            <w:r>
              <w:rPr>
                <w:lang w:val="ru-RU"/>
              </w:rPr>
              <w:t>- умение работать в сжатые сроки.</w:t>
            </w:r>
          </w:p>
        </w:tc>
      </w:tr>
      <w:tr w:rsidR="00A941D1" w:rsidRPr="007803FD" w14:paraId="03C59D39" w14:textId="77777777" w:rsidTr="006A0AFF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72F1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вакантных мест на проекте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7BEB" w14:textId="77777777" w:rsidR="00A941D1" w:rsidRPr="007803FD" w:rsidRDefault="001C22E7" w:rsidP="006A0A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941D1" w:rsidRPr="001F028D" w14:paraId="18943756" w14:textId="77777777" w:rsidTr="006A0AFF">
        <w:trPr>
          <w:trHeight w:val="19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45AF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2A56" w14:textId="77777777" w:rsidR="00A941D1" w:rsidRPr="00D8668F" w:rsidRDefault="00A941D1" w:rsidP="006A0AFF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8668F">
              <w:rPr>
                <w:b/>
                <w:bCs/>
                <w:sz w:val="26"/>
                <w:szCs w:val="26"/>
              </w:rPr>
              <w:t xml:space="preserve">Дизайнерская работа: </w:t>
            </w:r>
          </w:p>
          <w:p w14:paraId="577FDDF6" w14:textId="77777777" w:rsidR="00A941D1" w:rsidRDefault="00A941D1" w:rsidP="006A0AF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Создание </w:t>
            </w:r>
            <w:r w:rsidR="001C22E7">
              <w:rPr>
                <w:sz w:val="26"/>
                <w:szCs w:val="26"/>
              </w:rPr>
              <w:t>фирменного стиля</w:t>
            </w:r>
            <w:r w:rsidRPr="00D8668F">
              <w:rPr>
                <w:sz w:val="26"/>
                <w:szCs w:val="26"/>
              </w:rPr>
              <w:t xml:space="preserve"> проекта; </w:t>
            </w:r>
          </w:p>
          <w:p w14:paraId="5F731376" w14:textId="77777777" w:rsidR="00A941D1" w:rsidRDefault="00A941D1" w:rsidP="006A0AF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Создание креатива-обложки для видео</w:t>
            </w:r>
            <w:r w:rsidR="00F40386">
              <w:rPr>
                <w:sz w:val="26"/>
                <w:szCs w:val="26"/>
              </w:rPr>
              <w:t xml:space="preserve"> </w:t>
            </w:r>
            <w:r w:rsidR="001C22E7">
              <w:rPr>
                <w:sz w:val="26"/>
                <w:szCs w:val="26"/>
              </w:rPr>
              <w:t>(совместно с оператором</w:t>
            </w:r>
            <w:r w:rsidR="00F40386">
              <w:rPr>
                <w:sz w:val="26"/>
                <w:szCs w:val="26"/>
              </w:rPr>
              <w:t>, фотографом</w:t>
            </w:r>
            <w:r w:rsidR="001C22E7">
              <w:rPr>
                <w:sz w:val="26"/>
                <w:szCs w:val="26"/>
              </w:rPr>
              <w:t>)</w:t>
            </w:r>
            <w:r w:rsidRPr="00D8668F">
              <w:rPr>
                <w:sz w:val="26"/>
                <w:szCs w:val="26"/>
              </w:rPr>
              <w:t>;</w:t>
            </w:r>
          </w:p>
          <w:p w14:paraId="5CBE81B0" w14:textId="77777777" w:rsidR="00A941D1" w:rsidRDefault="00A941D1" w:rsidP="006A0AF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шаблонов креативов для соцсетей проекта;</w:t>
            </w:r>
          </w:p>
          <w:p w14:paraId="13822564" w14:textId="48F0790A" w:rsidR="00A941D1" w:rsidRDefault="00B039AB" w:rsidP="006A0AF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Макетирование полиграфической продукции</w:t>
            </w:r>
            <w:r w:rsidR="00727D66">
              <w:rPr>
                <w:sz w:val="26"/>
                <w:szCs w:val="26"/>
              </w:rPr>
              <w:t xml:space="preserve"> </w:t>
            </w:r>
            <w:r w:rsidR="001C22E7">
              <w:rPr>
                <w:sz w:val="26"/>
                <w:szCs w:val="26"/>
              </w:rPr>
              <w:t>(афиш</w:t>
            </w:r>
            <w:r>
              <w:rPr>
                <w:sz w:val="26"/>
                <w:szCs w:val="26"/>
              </w:rPr>
              <w:t>и</w:t>
            </w:r>
            <w:r w:rsidR="001C22E7">
              <w:rPr>
                <w:sz w:val="26"/>
                <w:szCs w:val="26"/>
              </w:rPr>
              <w:t xml:space="preserve">, </w:t>
            </w:r>
            <w:proofErr w:type="spellStart"/>
            <w:r w:rsidR="001C22E7">
              <w:rPr>
                <w:sz w:val="26"/>
                <w:szCs w:val="26"/>
              </w:rPr>
              <w:t>флаэры</w:t>
            </w:r>
            <w:proofErr w:type="spellEnd"/>
            <w:r w:rsidR="001C22E7">
              <w:rPr>
                <w:sz w:val="26"/>
                <w:szCs w:val="26"/>
              </w:rPr>
              <w:t xml:space="preserve">, </w:t>
            </w:r>
            <w:proofErr w:type="spellStart"/>
            <w:r w:rsidR="001C22E7">
              <w:rPr>
                <w:sz w:val="26"/>
                <w:szCs w:val="26"/>
              </w:rPr>
              <w:t>лифлеты</w:t>
            </w:r>
            <w:proofErr w:type="spellEnd"/>
            <w:r w:rsidR="00A941D1">
              <w:rPr>
                <w:sz w:val="26"/>
                <w:szCs w:val="26"/>
              </w:rPr>
              <w:t>)</w:t>
            </w:r>
            <w:r w:rsidR="00A941D1" w:rsidRPr="00E01B91">
              <w:rPr>
                <w:sz w:val="26"/>
                <w:szCs w:val="26"/>
              </w:rPr>
              <w:t>.</w:t>
            </w:r>
          </w:p>
          <w:p w14:paraId="02E128C0" w14:textId="77777777" w:rsidR="00A941D1" w:rsidRDefault="00A941D1" w:rsidP="006A0AFF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br/>
            </w:r>
            <w:r w:rsidRPr="000E0A95">
              <w:rPr>
                <w:b/>
                <w:bCs/>
                <w:sz w:val="26"/>
                <w:szCs w:val="26"/>
              </w:rPr>
              <w:t xml:space="preserve">Операторская работа: </w:t>
            </w:r>
          </w:p>
          <w:p w14:paraId="12E502CD" w14:textId="77777777" w:rsidR="00A941D1" w:rsidRPr="000E0A95" w:rsidRDefault="00A941D1" w:rsidP="00A941D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>Подготовка сценариев видео</w:t>
            </w:r>
            <w:r w:rsidR="001C22E7">
              <w:rPr>
                <w:color w:val="000000"/>
                <w:sz w:val="26"/>
                <w:szCs w:val="26"/>
              </w:rPr>
              <w:t xml:space="preserve"> на каждой площадке (локации проекта будут меняться)</w:t>
            </w:r>
            <w:r w:rsidRPr="00D8668F">
              <w:rPr>
                <w:color w:val="000000"/>
                <w:sz w:val="26"/>
                <w:szCs w:val="26"/>
              </w:rPr>
              <w:t xml:space="preserve">; </w:t>
            </w:r>
          </w:p>
          <w:p w14:paraId="76A93D07" w14:textId="77777777" w:rsidR="00A941D1" w:rsidRPr="00D8668F" w:rsidRDefault="00A941D1" w:rsidP="00A941D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Съёмка видео (непосредственное участие в процессе съёмки);</w:t>
            </w:r>
          </w:p>
          <w:p w14:paraId="55971C1E" w14:textId="77777777" w:rsidR="00A941D1" w:rsidRPr="00D8668F" w:rsidRDefault="001C22E7" w:rsidP="00A941D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A941D1" w:rsidRPr="00D8668F">
              <w:rPr>
                <w:sz w:val="26"/>
                <w:szCs w:val="26"/>
              </w:rPr>
              <w:t>онтаж видео</w:t>
            </w:r>
            <w:r>
              <w:rPr>
                <w:sz w:val="26"/>
                <w:szCs w:val="26"/>
              </w:rPr>
              <w:t xml:space="preserve"> в разных форматах (для </w:t>
            </w:r>
            <w:proofErr w:type="spellStart"/>
            <w:r>
              <w:rPr>
                <w:sz w:val="26"/>
                <w:szCs w:val="26"/>
              </w:rPr>
              <w:t>Ютуб</w:t>
            </w:r>
            <w:proofErr w:type="spellEnd"/>
            <w:r>
              <w:rPr>
                <w:sz w:val="26"/>
                <w:szCs w:val="26"/>
              </w:rPr>
              <w:t xml:space="preserve">-канала и в </w:t>
            </w:r>
            <w:proofErr w:type="spellStart"/>
            <w:r>
              <w:rPr>
                <w:sz w:val="26"/>
                <w:szCs w:val="26"/>
              </w:rPr>
              <w:t>соцсетях</w:t>
            </w:r>
            <w:proofErr w:type="spellEnd"/>
            <w:r>
              <w:rPr>
                <w:sz w:val="26"/>
                <w:szCs w:val="26"/>
              </w:rPr>
              <w:t>)</w:t>
            </w:r>
            <w:r w:rsidR="00A941D1" w:rsidRPr="00D8668F">
              <w:rPr>
                <w:sz w:val="26"/>
                <w:szCs w:val="26"/>
              </w:rPr>
              <w:t>;</w:t>
            </w:r>
          </w:p>
          <w:p w14:paraId="211E9E5D" w14:textId="77777777" w:rsidR="00A941D1" w:rsidRPr="00DD01F4" w:rsidRDefault="00A941D1" w:rsidP="00A941D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>Публикация видео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2EAE2C1B" w14:textId="77777777" w:rsidR="00A941D1" w:rsidRDefault="00A941D1" w:rsidP="006A0AF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14:paraId="6ADEC4DF" w14:textId="77777777" w:rsidR="00A941D1" w:rsidRPr="00D8668F" w:rsidRDefault="00A941D1" w:rsidP="006A0AFF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</w:t>
            </w:r>
            <w:r w:rsidRPr="00D8668F">
              <w:rPr>
                <w:b/>
                <w:bCs/>
                <w:sz w:val="26"/>
                <w:szCs w:val="26"/>
              </w:rPr>
              <w:t>абота</w:t>
            </w:r>
            <w:r>
              <w:rPr>
                <w:b/>
                <w:bCs/>
                <w:sz w:val="26"/>
                <w:szCs w:val="26"/>
              </w:rPr>
              <w:t xml:space="preserve"> фотографа</w:t>
            </w:r>
            <w:r w:rsidRPr="00D8668F">
              <w:rPr>
                <w:b/>
                <w:bCs/>
                <w:sz w:val="26"/>
                <w:szCs w:val="26"/>
              </w:rPr>
              <w:t xml:space="preserve">: </w:t>
            </w:r>
          </w:p>
          <w:p w14:paraId="7F33A0A2" w14:textId="77777777" w:rsidR="00A941D1" w:rsidRDefault="00A941D1" w:rsidP="00A941D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Создание </w:t>
            </w:r>
            <w:r w:rsidR="00F40386">
              <w:rPr>
                <w:sz w:val="26"/>
                <w:szCs w:val="26"/>
              </w:rPr>
              <w:t>фирменного стиля</w:t>
            </w:r>
            <w:r w:rsidRPr="00D8668F">
              <w:rPr>
                <w:sz w:val="26"/>
                <w:szCs w:val="26"/>
              </w:rPr>
              <w:t xml:space="preserve"> для проекта; </w:t>
            </w:r>
          </w:p>
          <w:p w14:paraId="7AA67057" w14:textId="77777777" w:rsidR="00A941D1" w:rsidRDefault="00A941D1" w:rsidP="00A941D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Создание креатив-обложки для видео;</w:t>
            </w:r>
          </w:p>
          <w:p w14:paraId="5E30C5CB" w14:textId="77777777" w:rsidR="00A941D1" w:rsidRDefault="00A941D1" w:rsidP="00A941D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шаблонов креативов для соцсетей проекта;</w:t>
            </w:r>
          </w:p>
          <w:p w14:paraId="1020F742" w14:textId="77777777" w:rsidR="00A941D1" w:rsidRDefault="00A941D1" w:rsidP="00A941D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E01B91">
              <w:rPr>
                <w:sz w:val="26"/>
                <w:szCs w:val="26"/>
              </w:rPr>
              <w:t>Отрисовка иллюстраций.</w:t>
            </w:r>
          </w:p>
          <w:p w14:paraId="5BBA51C7" w14:textId="77777777" w:rsidR="00A941D1" w:rsidRPr="00D8668F" w:rsidRDefault="00A941D1" w:rsidP="006A0AF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15E01EFB" w14:textId="77777777" w:rsidR="00A941D1" w:rsidRPr="00EE5E0C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Работа копирайтера:</w:t>
            </w:r>
          </w:p>
          <w:p w14:paraId="521134EF" w14:textId="77777777" w:rsidR="00A941D1" w:rsidRDefault="00A941D1" w:rsidP="00A941D1">
            <w:pPr>
              <w:pStyle w:val="a6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текста пресс-релиза</w:t>
            </w:r>
            <w:r w:rsidR="00F40386">
              <w:rPr>
                <w:rFonts w:eastAsiaTheme="minorHAnsi"/>
                <w:sz w:val="26"/>
                <w:szCs w:val="26"/>
              </w:rPr>
              <w:t>, пост-релиза мероприятия</w:t>
            </w:r>
            <w:r>
              <w:rPr>
                <w:rFonts w:eastAsiaTheme="minorHAnsi"/>
                <w:sz w:val="26"/>
                <w:szCs w:val="26"/>
              </w:rPr>
              <w:t>;</w:t>
            </w:r>
          </w:p>
          <w:p w14:paraId="7928A60A" w14:textId="77777777" w:rsidR="00A941D1" w:rsidRPr="00F40386" w:rsidRDefault="00A941D1" w:rsidP="00F40386">
            <w:pPr>
              <w:pStyle w:val="a6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развлекательного поста (написание текста, подбор изображения / визуального ряда) для </w:t>
            </w:r>
            <w:r w:rsidR="00F40386">
              <w:rPr>
                <w:rFonts w:eastAsiaTheme="minorHAnsi"/>
                <w:sz w:val="26"/>
                <w:szCs w:val="26"/>
              </w:rPr>
              <w:t>соцсетей</w:t>
            </w:r>
            <w:r w:rsidRPr="00F40386">
              <w:rPr>
                <w:rFonts w:eastAsiaTheme="minorHAnsi"/>
                <w:sz w:val="26"/>
                <w:szCs w:val="26"/>
              </w:rPr>
              <w:t>.</w:t>
            </w:r>
          </w:p>
          <w:p w14:paraId="2776B915" w14:textId="77777777" w:rsidR="00A941D1" w:rsidRPr="00A941D1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10A72064" w14:textId="77777777" w:rsidR="00A941D1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Работа </w:t>
            </w:r>
            <w:proofErr w:type="spellStart"/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таргетолога</w:t>
            </w:r>
            <w:proofErr w:type="spellEnd"/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:</w:t>
            </w:r>
          </w:p>
          <w:p w14:paraId="769253EC" w14:textId="77777777" w:rsidR="00A941D1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br/>
              <w:t xml:space="preserve">1. Создание облака ключевых слов для продвижения </w:t>
            </w:r>
            <w:r>
              <w:rPr>
                <w:rFonts w:eastAsiaTheme="minorHAnsi"/>
                <w:sz w:val="26"/>
                <w:szCs w:val="26"/>
                <w:lang w:val="ru-RU"/>
              </w:rPr>
              <w:lastRenderedPageBreak/>
              <w:t xml:space="preserve">поста </w:t>
            </w:r>
            <w:r w:rsidR="00F40386">
              <w:rPr>
                <w:rFonts w:eastAsiaTheme="minorHAnsi"/>
                <w:sz w:val="26"/>
                <w:szCs w:val="26"/>
                <w:lang w:val="ru-RU"/>
              </w:rPr>
              <w:t>в соцсетях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66AA7C65" w14:textId="77777777" w:rsidR="00A941D1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2. Создание облака ключевых слов для продвижения поста о </w:t>
            </w:r>
            <w:r w:rsidR="00F40386">
              <w:rPr>
                <w:rFonts w:eastAsiaTheme="minorHAnsi"/>
                <w:sz w:val="26"/>
                <w:szCs w:val="26"/>
                <w:lang w:val="ru-RU"/>
              </w:rPr>
              <w:t>мероприятии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35730BAE" w14:textId="77777777" w:rsidR="00A941D1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3. Настройка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таргетинговой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кампании релиза в </w:t>
            </w:r>
            <w:r w:rsidR="00F40386">
              <w:rPr>
                <w:rFonts w:eastAsiaTheme="minorHAnsi"/>
                <w:sz w:val="26"/>
                <w:szCs w:val="26"/>
                <w:lang w:val="ru-RU"/>
              </w:rPr>
              <w:t>соцсетях</w:t>
            </w:r>
            <w:r>
              <w:rPr>
                <w:rFonts w:eastAsiaTheme="minorHAnsi"/>
                <w:sz w:val="26"/>
                <w:szCs w:val="26"/>
                <w:lang w:val="ru-RU"/>
              </w:rPr>
              <w:t>.</w:t>
            </w:r>
          </w:p>
          <w:p w14:paraId="1993D5A6" w14:textId="77777777" w:rsidR="001F028D" w:rsidRPr="00CC65FE" w:rsidRDefault="001F028D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C65FE">
              <w:rPr>
                <w:rFonts w:eastAsiaTheme="minorHAnsi"/>
                <w:sz w:val="26"/>
                <w:szCs w:val="26"/>
                <w:lang w:val="ru-RU"/>
              </w:rPr>
              <w:t>Работа рекламного специалиста:</w:t>
            </w:r>
          </w:p>
          <w:p w14:paraId="57780710" w14:textId="77777777" w:rsidR="001F028D" w:rsidRPr="00CC65FE" w:rsidRDefault="001F028D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C65FE">
              <w:rPr>
                <w:rFonts w:eastAsiaTheme="minorHAnsi"/>
                <w:sz w:val="26"/>
                <w:szCs w:val="26"/>
                <w:lang w:val="ru-RU"/>
              </w:rPr>
              <w:t>-подготовка рекламного материала (текст и визуальный макет)</w:t>
            </w:r>
          </w:p>
          <w:p w14:paraId="32B3CEC6" w14:textId="5648C932" w:rsidR="001F028D" w:rsidRPr="00CC65FE" w:rsidRDefault="001F028D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C65FE">
              <w:rPr>
                <w:rFonts w:eastAsiaTheme="minorHAnsi"/>
                <w:sz w:val="26"/>
                <w:szCs w:val="26"/>
                <w:lang w:val="ru-RU"/>
              </w:rPr>
              <w:t>-  поиск рекламных площадок для размещения (</w:t>
            </w:r>
            <w:proofErr w:type="spellStart"/>
            <w:r w:rsidRPr="00CC65FE">
              <w:rPr>
                <w:rFonts w:eastAsiaTheme="minorHAnsi"/>
                <w:sz w:val="26"/>
                <w:szCs w:val="26"/>
                <w:lang w:val="ru-RU"/>
              </w:rPr>
              <w:t>В</w:t>
            </w:r>
            <w:r w:rsidR="00727D66" w:rsidRPr="00CC65FE">
              <w:rPr>
                <w:rFonts w:eastAsiaTheme="minorHAnsi"/>
                <w:sz w:val="26"/>
                <w:szCs w:val="26"/>
                <w:lang w:val="ru-RU"/>
              </w:rPr>
              <w:t>К</w:t>
            </w:r>
            <w:r w:rsidRPr="00CC65FE">
              <w:rPr>
                <w:rFonts w:eastAsiaTheme="minorHAnsi"/>
                <w:sz w:val="26"/>
                <w:szCs w:val="26"/>
                <w:lang w:val="ru-RU"/>
              </w:rPr>
              <w:t>онтакте</w:t>
            </w:r>
            <w:proofErr w:type="spellEnd"/>
            <w:r w:rsidRPr="00CC65FE">
              <w:rPr>
                <w:rFonts w:eastAsiaTheme="minorHAnsi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CC65FE">
              <w:rPr>
                <w:rFonts w:eastAsiaTheme="minorHAnsi"/>
                <w:sz w:val="26"/>
                <w:szCs w:val="26"/>
                <w:lang w:val="ru-RU"/>
              </w:rPr>
              <w:t>Телеграм</w:t>
            </w:r>
            <w:proofErr w:type="spellEnd"/>
            <w:r w:rsidRPr="00CC65FE">
              <w:rPr>
                <w:rFonts w:eastAsiaTheme="minorHAnsi"/>
                <w:sz w:val="26"/>
                <w:szCs w:val="26"/>
                <w:lang w:val="ru-RU"/>
              </w:rPr>
              <w:t>)</w:t>
            </w:r>
          </w:p>
          <w:p w14:paraId="3710533A" w14:textId="77777777" w:rsidR="001F028D" w:rsidRPr="001F028D" w:rsidRDefault="001F028D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C65FE">
              <w:rPr>
                <w:rFonts w:eastAsiaTheme="minorHAnsi"/>
                <w:sz w:val="26"/>
                <w:szCs w:val="26"/>
                <w:lang w:val="ru-RU"/>
              </w:rPr>
              <w:t>- обсуждение стоимости и условий размещения</w:t>
            </w:r>
          </w:p>
          <w:p w14:paraId="0855B4FC" w14:textId="77777777" w:rsidR="00A941D1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B0CE403" w14:textId="77777777" w:rsidR="00A941D1" w:rsidRPr="00D212C0" w:rsidRDefault="00A941D1" w:rsidP="00F40386">
            <w:pPr>
              <w:rPr>
                <w:rFonts w:eastAsiaTheme="minorHAnsi"/>
                <w:sz w:val="26"/>
                <w:szCs w:val="26"/>
                <w:lang w:val="ru-RU"/>
              </w:rPr>
            </w:pPr>
          </w:p>
        </w:tc>
      </w:tr>
      <w:tr w:rsidR="00A941D1" w:rsidRPr="00446EA7" w14:paraId="11599110" w14:textId="77777777" w:rsidTr="006A0AFF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9578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Критерии отбора студентов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CB0E" w14:textId="77777777" w:rsidR="00A941D1" w:rsidRDefault="00A941D1" w:rsidP="006A0AFF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Общие требования ко всем позициям: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Pr="00E01B91">
              <w:rPr>
                <w:rFonts w:eastAsiaTheme="minorHAnsi"/>
                <w:sz w:val="26"/>
                <w:szCs w:val="26"/>
              </w:rPr>
              <w:t>- опыт работы в</w:t>
            </w:r>
            <w:r>
              <w:rPr>
                <w:rFonts w:eastAsiaTheme="minorHAnsi"/>
                <w:sz w:val="26"/>
                <w:szCs w:val="26"/>
              </w:rPr>
              <w:t xml:space="preserve"> похожих по функционалу проектах;</w:t>
            </w:r>
          </w:p>
          <w:p w14:paraId="31177CE1" w14:textId="77777777" w:rsidR="00A941D1" w:rsidRDefault="00A941D1" w:rsidP="006A0AFF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желание развиваться в направлении цифрового издания музыкального контента;</w:t>
            </w:r>
          </w:p>
          <w:p w14:paraId="6D1E7E55" w14:textId="77777777" w:rsidR="00A941D1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A76D8F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креативность; 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br/>
              <w:t>- пунктуальность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45E1755F" w14:textId="77777777" w:rsidR="00A941D1" w:rsidRDefault="00A941D1" w:rsidP="006A0AFF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ответственность;</w:t>
            </w:r>
          </w:p>
          <w:p w14:paraId="756085F7" w14:textId="77777777" w:rsidR="00A941D1" w:rsidRPr="00E01B91" w:rsidRDefault="00A941D1" w:rsidP="006A0AF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умение работать в команде.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Pr="00E01B9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Требование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к дизайнеру:</w:t>
            </w:r>
          </w:p>
          <w:p w14:paraId="2EEE61FC" w14:textId="239E28B3" w:rsidR="00B039AB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- опыт работы в программах </w:t>
            </w:r>
            <w:r w:rsidR="00B039AB">
              <w:rPr>
                <w:rFonts w:eastAsiaTheme="minorHAnsi"/>
                <w:sz w:val="26"/>
                <w:szCs w:val="26"/>
                <w:lang w:val="ru-RU"/>
              </w:rPr>
              <w:t xml:space="preserve">группы </w:t>
            </w:r>
            <w:r w:rsidR="00B039AB">
              <w:rPr>
                <w:rFonts w:eastAsiaTheme="minorHAnsi"/>
                <w:sz w:val="26"/>
                <w:szCs w:val="26"/>
              </w:rPr>
              <w:t>adobe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</w:p>
          <w:p w14:paraId="28FE2FE9" w14:textId="022FED59" w:rsidR="00B039AB" w:rsidRDefault="00B039AB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творческий подход к решению задач и креативность;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  <w:t>- навыки верстки текста;</w:t>
            </w:r>
          </w:p>
          <w:p w14:paraId="03B12403" w14:textId="4F97EA11" w:rsidR="00B039AB" w:rsidRDefault="00B039AB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навыки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обтравки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фотографий;</w:t>
            </w:r>
          </w:p>
          <w:p w14:paraId="0CBEDE0F" w14:textId="77777777" w:rsidR="00A941D1" w:rsidRPr="00450DF5" w:rsidRDefault="00A941D1" w:rsidP="006A0A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val="ru-RU"/>
              </w:rPr>
              <w:t>самодисциплина и гибкость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t>.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</w:p>
        </w:tc>
      </w:tr>
      <w:tr w:rsidR="00A941D1" w:rsidRPr="00450DF5" w14:paraId="79707AEF" w14:textId="77777777" w:rsidTr="006A0AFF">
        <w:trPr>
          <w:trHeight w:val="5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BB5A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мотивационное письмо студента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2970" w14:textId="77777777" w:rsidR="00A941D1" w:rsidRPr="00450DF5" w:rsidRDefault="00F40386" w:rsidP="006A0AF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941D1" w:rsidRPr="00450DF5" w14:paraId="7D7776FC" w14:textId="77777777" w:rsidTr="006A0AFF">
        <w:trPr>
          <w:trHeight w:val="5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2D70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ссылка на портфолио студента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2364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941D1" w:rsidRPr="00446EA7" w14:paraId="3E06993D" w14:textId="77777777" w:rsidTr="006A0AFF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A292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867B" w14:textId="0400F038" w:rsidR="00DF428E" w:rsidRDefault="00DF428E" w:rsidP="00F40386">
            <w:pPr>
              <w:rPr>
                <w:lang w:val="ru-RU"/>
              </w:rPr>
            </w:pPr>
            <w:r>
              <w:rPr>
                <w:lang w:val="ru-RU"/>
              </w:rPr>
              <w:t>Планирование концепции проекта – с 04 мая по 21 мая</w:t>
            </w:r>
          </w:p>
          <w:p w14:paraId="4495B326" w14:textId="77777777" w:rsidR="00A941D1" w:rsidRPr="007803FD" w:rsidRDefault="00A941D1" w:rsidP="00F40386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проекта – с </w:t>
            </w:r>
            <w:r w:rsidR="00F40386">
              <w:rPr>
                <w:lang w:val="ru-RU"/>
              </w:rPr>
              <w:t xml:space="preserve">01октября </w:t>
            </w:r>
            <w:r>
              <w:rPr>
                <w:lang w:val="ru-RU"/>
              </w:rPr>
              <w:br/>
            </w:r>
            <w:r w:rsidR="00F40386">
              <w:rPr>
                <w:lang w:val="ru-RU"/>
              </w:rPr>
              <w:t xml:space="preserve">Подготовительный </w:t>
            </w:r>
            <w:r>
              <w:rPr>
                <w:lang w:val="ru-RU"/>
              </w:rPr>
              <w:t xml:space="preserve">этап </w:t>
            </w:r>
            <w:r w:rsidR="00F40386">
              <w:rPr>
                <w:lang w:val="ru-RU"/>
              </w:rPr>
              <w:t>каждого мероприятия за</w:t>
            </w:r>
            <w:r>
              <w:rPr>
                <w:lang w:val="ru-RU"/>
              </w:rPr>
              <w:t xml:space="preserve"> </w:t>
            </w:r>
            <w:r w:rsidR="00F40386">
              <w:rPr>
                <w:lang w:val="ru-RU"/>
              </w:rPr>
              <w:t>2</w:t>
            </w:r>
            <w:r>
              <w:rPr>
                <w:lang w:val="ru-RU"/>
              </w:rPr>
              <w:t xml:space="preserve"> календарны</w:t>
            </w:r>
            <w:r w:rsidR="00F40386">
              <w:rPr>
                <w:lang w:val="ru-RU"/>
              </w:rPr>
              <w:t>х</w:t>
            </w:r>
            <w:r>
              <w:rPr>
                <w:lang w:val="ru-RU"/>
              </w:rPr>
              <w:t xml:space="preserve"> месяц</w:t>
            </w:r>
            <w:r w:rsidR="00F40386">
              <w:rPr>
                <w:lang w:val="ru-RU"/>
              </w:rPr>
              <w:t>а</w:t>
            </w:r>
          </w:p>
        </w:tc>
      </w:tr>
      <w:tr w:rsidR="00A941D1" w:rsidRPr="00446EA7" w14:paraId="6B1992AA" w14:textId="77777777" w:rsidTr="006A0AFF">
        <w:trPr>
          <w:trHeight w:val="69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8A3C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E7CD" w14:textId="77777777" w:rsidR="00A941D1" w:rsidRPr="007803FD" w:rsidRDefault="00F40386" w:rsidP="006A0AF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941D1">
              <w:rPr>
                <w:lang w:val="ru-RU"/>
              </w:rPr>
              <w:t xml:space="preserve"> часа в день</w:t>
            </w:r>
            <w:r>
              <w:rPr>
                <w:lang w:val="ru-RU"/>
              </w:rPr>
              <w:t>,</w:t>
            </w:r>
            <w:r w:rsidR="00A941D1">
              <w:rPr>
                <w:lang w:val="ru-RU"/>
              </w:rPr>
              <w:t xml:space="preserve"> 2 раза в неделю</w:t>
            </w:r>
          </w:p>
        </w:tc>
      </w:tr>
      <w:tr w:rsidR="00A941D1" w:rsidRPr="00446EA7" w14:paraId="5580849B" w14:textId="77777777" w:rsidTr="006A0AFF">
        <w:trPr>
          <w:trHeight w:val="95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72E0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E39A" w14:textId="181B104C" w:rsidR="00A941D1" w:rsidRPr="00F40386" w:rsidRDefault="00A941D1" w:rsidP="006A0AFF">
            <w:pPr>
              <w:rPr>
                <w:color w:val="FF0000"/>
                <w:lang w:val="ru-RU"/>
              </w:rPr>
            </w:pPr>
            <w:r w:rsidRPr="00AE2855">
              <w:rPr>
                <w:lang w:val="ru-RU"/>
              </w:rPr>
              <w:t>Отч</w:t>
            </w:r>
            <w:r>
              <w:rPr>
                <w:lang w:val="ru-RU"/>
              </w:rPr>
              <w:t>ё</w:t>
            </w:r>
            <w:r w:rsidRPr="00AE2855">
              <w:rPr>
                <w:lang w:val="ru-RU"/>
              </w:rPr>
              <w:t xml:space="preserve">т, в котором описана проделанная работа, а также предоставлены ссылки на выполненный и опубликованный материал.  </w:t>
            </w:r>
            <w:r>
              <w:rPr>
                <w:lang w:val="ru-RU"/>
              </w:rPr>
              <w:br/>
            </w:r>
            <w:r w:rsidR="00CC65FE" w:rsidRPr="00B039AB">
              <w:rPr>
                <w:b/>
                <w:lang w:val="ru-RU"/>
              </w:rPr>
              <w:lastRenderedPageBreak/>
              <w:t>Т</w:t>
            </w:r>
            <w:r w:rsidRPr="00B039AB">
              <w:rPr>
                <w:b/>
                <w:lang w:val="ru-RU"/>
              </w:rPr>
              <w:t>ребования к форматам фото-видеоконтента</w:t>
            </w:r>
            <w:r w:rsidRPr="00B039AB">
              <w:rPr>
                <w:b/>
                <w:lang w:val="ru-RU"/>
              </w:rPr>
              <w:br/>
            </w:r>
            <w:r w:rsidRPr="00B039AB">
              <w:rPr>
                <w:lang w:val="ru-RU"/>
              </w:rPr>
              <w:t>- фото в формате .</w:t>
            </w:r>
            <w:r w:rsidRPr="00B039AB">
              <w:rPr>
                <w:lang w:val="en-GB"/>
              </w:rPr>
              <w:t>jpg</w:t>
            </w:r>
            <w:r w:rsidRPr="00B039AB">
              <w:rPr>
                <w:lang w:val="ru-RU"/>
              </w:rPr>
              <w:t xml:space="preserve"> (не менее 1200 пикселей по наименьшей стороне, глубина </w:t>
            </w:r>
            <w:proofErr w:type="spellStart"/>
            <w:r w:rsidRPr="00B039AB">
              <w:rPr>
                <w:lang w:val="ru-RU"/>
              </w:rPr>
              <w:t>пикселизации</w:t>
            </w:r>
            <w:proofErr w:type="spellEnd"/>
            <w:r w:rsidRPr="00B039AB">
              <w:rPr>
                <w:lang w:val="ru-RU"/>
              </w:rPr>
              <w:t xml:space="preserve"> не менее 300 </w:t>
            </w:r>
            <w:r w:rsidRPr="00B039AB">
              <w:rPr>
                <w:lang w:val="en-GB"/>
              </w:rPr>
              <w:t>dpi</w:t>
            </w:r>
            <w:r w:rsidRPr="00B039AB">
              <w:rPr>
                <w:lang w:val="ru-RU"/>
              </w:rPr>
              <w:t>);</w:t>
            </w:r>
          </w:p>
          <w:p w14:paraId="0C7B57D3" w14:textId="5E6408FC" w:rsidR="00A941D1" w:rsidRPr="00B039AB" w:rsidRDefault="00A941D1" w:rsidP="006A0AFF">
            <w:pPr>
              <w:rPr>
                <w:lang w:val="ru-RU"/>
              </w:rPr>
            </w:pPr>
            <w:r w:rsidRPr="00B039AB">
              <w:rPr>
                <w:lang w:val="ru-RU"/>
              </w:rPr>
              <w:t xml:space="preserve">- видео </w:t>
            </w:r>
            <w:r w:rsidR="00CC65FE" w:rsidRPr="00B039AB">
              <w:rPr>
                <w:lang w:val="ru-RU"/>
              </w:rPr>
              <w:t xml:space="preserve">в форматах: </w:t>
            </w:r>
            <w:proofErr w:type="spellStart"/>
            <w:r w:rsidRPr="00B039AB">
              <w:rPr>
                <w:lang w:val="en-GB"/>
              </w:rPr>
              <w:t>mp</w:t>
            </w:r>
            <w:proofErr w:type="spellEnd"/>
            <w:r w:rsidRPr="00B039AB">
              <w:rPr>
                <w:lang w:val="ru-RU"/>
              </w:rPr>
              <w:t xml:space="preserve">4 в качестве 1080 </w:t>
            </w:r>
            <w:r w:rsidRPr="00B039AB">
              <w:rPr>
                <w:lang w:val="en-GB"/>
              </w:rPr>
              <w:t>p</w:t>
            </w:r>
            <w:r w:rsidRPr="00B039AB">
              <w:rPr>
                <w:lang w:val="ru-RU"/>
              </w:rPr>
              <w:t xml:space="preserve"> / 50 </w:t>
            </w:r>
            <w:r w:rsidRPr="00B039AB">
              <w:rPr>
                <w:lang w:val="en-GB"/>
              </w:rPr>
              <w:t>fps</w:t>
            </w:r>
            <w:r w:rsidRPr="00B039AB">
              <w:rPr>
                <w:lang w:val="ru-RU"/>
              </w:rPr>
              <w:t xml:space="preserve">; </w:t>
            </w:r>
          </w:p>
          <w:p w14:paraId="72E4FB10" w14:textId="17901E87" w:rsidR="00A941D1" w:rsidRPr="00AE2855" w:rsidRDefault="00A941D1" w:rsidP="00CC65FE">
            <w:pPr>
              <w:rPr>
                <w:lang w:val="ru-RU"/>
              </w:rPr>
            </w:pPr>
            <w:r w:rsidRPr="00B039AB">
              <w:rPr>
                <w:lang w:val="ru-RU"/>
              </w:rPr>
              <w:t xml:space="preserve">- </w:t>
            </w:r>
            <w:r w:rsidR="00B039AB" w:rsidRPr="00B039AB">
              <w:rPr>
                <w:lang w:val="ru-RU"/>
              </w:rPr>
              <w:t xml:space="preserve">превью </w:t>
            </w:r>
            <w:r w:rsidRPr="00B039AB">
              <w:rPr>
                <w:lang w:val="ru-RU"/>
              </w:rPr>
              <w:t>дизайнерские материалы в форматах .</w:t>
            </w:r>
            <w:proofErr w:type="spellStart"/>
            <w:r w:rsidRPr="00B039AB">
              <w:rPr>
                <w:lang w:val="en-GB"/>
              </w:rPr>
              <w:t>png</w:t>
            </w:r>
            <w:proofErr w:type="spellEnd"/>
            <w:r w:rsidRPr="00B039AB">
              <w:rPr>
                <w:lang w:val="ru-RU"/>
              </w:rPr>
              <w:t xml:space="preserve"> / .</w:t>
            </w:r>
            <w:r w:rsidRPr="00B039AB">
              <w:rPr>
                <w:lang w:val="en-GB"/>
              </w:rPr>
              <w:t>jpg</w:t>
            </w:r>
            <w:r w:rsidRPr="00B039AB">
              <w:rPr>
                <w:lang w:val="ru-RU"/>
              </w:rPr>
              <w:t xml:space="preserve"> / .</w:t>
            </w:r>
            <w:r w:rsidRPr="00B039AB">
              <w:rPr>
                <w:lang w:val="en-GB"/>
              </w:rPr>
              <w:t>pdf</w:t>
            </w:r>
            <w:r w:rsidRPr="00B039AB">
              <w:rPr>
                <w:lang w:val="ru-RU"/>
              </w:rPr>
              <w:t xml:space="preserve"> ; после утверждения </w:t>
            </w:r>
            <w:r w:rsidR="00B039AB" w:rsidRPr="00B039AB">
              <w:rPr>
                <w:lang w:val="ru-RU"/>
              </w:rPr>
              <w:t>превью-макета,</w:t>
            </w:r>
            <w:r w:rsidRPr="00B039AB">
              <w:rPr>
                <w:lang w:val="ru-RU"/>
              </w:rPr>
              <w:t xml:space="preserve"> дизайнер предоставляет редактируемые версии согласованных материалов в форматах .</w:t>
            </w:r>
            <w:proofErr w:type="spellStart"/>
            <w:r w:rsidRPr="00B039AB">
              <w:rPr>
                <w:lang w:val="en-GB"/>
              </w:rPr>
              <w:t>ai</w:t>
            </w:r>
            <w:proofErr w:type="spellEnd"/>
            <w:r w:rsidRPr="00B039AB">
              <w:rPr>
                <w:lang w:val="ru-RU"/>
              </w:rPr>
              <w:t xml:space="preserve"> / .</w:t>
            </w:r>
            <w:r w:rsidRPr="00B039AB">
              <w:rPr>
                <w:lang w:val="en-GB"/>
              </w:rPr>
              <w:t>eps</w:t>
            </w:r>
            <w:r w:rsidRPr="00B039AB">
              <w:rPr>
                <w:lang w:val="ru-RU"/>
              </w:rPr>
              <w:t xml:space="preserve">  / .</w:t>
            </w:r>
            <w:proofErr w:type="spellStart"/>
            <w:r w:rsidRPr="00B039AB">
              <w:rPr>
                <w:lang w:val="en-GB"/>
              </w:rPr>
              <w:t>pptx</w:t>
            </w:r>
            <w:proofErr w:type="spellEnd"/>
            <w:r w:rsidRPr="00B039AB">
              <w:rPr>
                <w:lang w:val="ru-RU"/>
              </w:rPr>
              <w:t xml:space="preserve"> / .</w:t>
            </w:r>
            <w:proofErr w:type="spellStart"/>
            <w:r w:rsidRPr="00B039AB">
              <w:rPr>
                <w:lang w:val="en-GB"/>
              </w:rPr>
              <w:t>docx</w:t>
            </w:r>
            <w:proofErr w:type="spellEnd"/>
            <w:r w:rsidRPr="00B039AB">
              <w:rPr>
                <w:lang w:val="ru-RU"/>
              </w:rPr>
              <w:t xml:space="preserve"> по требованию руководителя промо-отдела и в зависимости от требований подрядной типографской организации.  </w:t>
            </w:r>
          </w:p>
        </w:tc>
      </w:tr>
      <w:tr w:rsidR="00A941D1" w:rsidRPr="00CC65FE" w14:paraId="41E4E007" w14:textId="77777777" w:rsidTr="006A0AFF">
        <w:trPr>
          <w:trHeight w:val="161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0873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образовательные результаты проекта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EAF5" w14:textId="77777777" w:rsidR="00A941D1" w:rsidRPr="00B039AB" w:rsidRDefault="00A941D1" w:rsidP="00A941D1">
            <w:pPr>
              <w:pStyle w:val="a6"/>
              <w:numPr>
                <w:ilvl w:val="0"/>
                <w:numId w:val="3"/>
              </w:numPr>
              <w:ind w:right="567"/>
              <w:rPr>
                <w:i/>
                <w:sz w:val="26"/>
                <w:szCs w:val="26"/>
              </w:rPr>
            </w:pPr>
            <w:r w:rsidRPr="00B039AB">
              <w:rPr>
                <w:i/>
                <w:sz w:val="26"/>
                <w:szCs w:val="26"/>
              </w:rPr>
              <w:t xml:space="preserve">Умение работать в творческой команде; </w:t>
            </w:r>
          </w:p>
          <w:p w14:paraId="261EA846" w14:textId="77777777" w:rsidR="00A941D1" w:rsidRPr="00B039AB" w:rsidRDefault="00A941D1" w:rsidP="00A941D1">
            <w:pPr>
              <w:pStyle w:val="a6"/>
              <w:numPr>
                <w:ilvl w:val="0"/>
                <w:numId w:val="3"/>
              </w:numPr>
              <w:ind w:right="567"/>
              <w:rPr>
                <w:i/>
                <w:sz w:val="26"/>
                <w:szCs w:val="26"/>
              </w:rPr>
            </w:pPr>
            <w:r w:rsidRPr="00B039AB">
              <w:rPr>
                <w:i/>
                <w:sz w:val="26"/>
                <w:szCs w:val="26"/>
              </w:rPr>
              <w:t xml:space="preserve">Умение прописывать сценарии для видео- и фотосъёмок; </w:t>
            </w:r>
          </w:p>
          <w:p w14:paraId="012A5528" w14:textId="77777777" w:rsidR="00A941D1" w:rsidRPr="00B039AB" w:rsidRDefault="00A941D1" w:rsidP="00A941D1">
            <w:pPr>
              <w:pStyle w:val="a6"/>
              <w:numPr>
                <w:ilvl w:val="0"/>
                <w:numId w:val="3"/>
              </w:numPr>
              <w:ind w:right="567"/>
              <w:rPr>
                <w:i/>
                <w:sz w:val="26"/>
                <w:szCs w:val="26"/>
              </w:rPr>
            </w:pPr>
            <w:r w:rsidRPr="00B039AB">
              <w:rPr>
                <w:i/>
                <w:sz w:val="26"/>
                <w:szCs w:val="26"/>
              </w:rPr>
              <w:t>Съёмка видео;</w:t>
            </w:r>
          </w:p>
          <w:p w14:paraId="50119D32" w14:textId="77777777" w:rsidR="00A941D1" w:rsidRPr="00B039AB" w:rsidRDefault="00A941D1" w:rsidP="00A941D1">
            <w:pPr>
              <w:pStyle w:val="a6"/>
              <w:numPr>
                <w:ilvl w:val="0"/>
                <w:numId w:val="3"/>
              </w:numPr>
              <w:ind w:right="567"/>
              <w:rPr>
                <w:i/>
                <w:sz w:val="26"/>
                <w:szCs w:val="26"/>
              </w:rPr>
            </w:pPr>
            <w:r w:rsidRPr="00B039AB">
              <w:rPr>
                <w:i/>
                <w:sz w:val="26"/>
                <w:szCs w:val="26"/>
              </w:rPr>
              <w:t xml:space="preserve">Съёмка тематических фотосессий; </w:t>
            </w:r>
          </w:p>
          <w:p w14:paraId="4EC873D0" w14:textId="77777777" w:rsidR="00A941D1" w:rsidRPr="00B039AB" w:rsidRDefault="00A941D1" w:rsidP="00A941D1">
            <w:pPr>
              <w:pStyle w:val="a6"/>
              <w:numPr>
                <w:ilvl w:val="0"/>
                <w:numId w:val="3"/>
              </w:numPr>
              <w:ind w:right="567"/>
              <w:rPr>
                <w:i/>
                <w:sz w:val="26"/>
                <w:szCs w:val="26"/>
              </w:rPr>
            </w:pPr>
            <w:r w:rsidRPr="00B039AB">
              <w:rPr>
                <w:i/>
                <w:sz w:val="26"/>
                <w:szCs w:val="26"/>
              </w:rPr>
              <w:t xml:space="preserve">Монтаж видео; </w:t>
            </w:r>
          </w:p>
          <w:p w14:paraId="0F9AD4DD" w14:textId="5BC63C7A" w:rsidR="00A941D1" w:rsidRPr="00CC65FE" w:rsidRDefault="00A941D1" w:rsidP="00CC65FE">
            <w:pPr>
              <w:pStyle w:val="a6"/>
              <w:numPr>
                <w:ilvl w:val="0"/>
                <w:numId w:val="3"/>
              </w:numPr>
              <w:ind w:right="567"/>
              <w:rPr>
                <w:i/>
                <w:color w:val="FF0000"/>
                <w:sz w:val="26"/>
                <w:szCs w:val="26"/>
              </w:rPr>
            </w:pPr>
            <w:r w:rsidRPr="00B039AB">
              <w:rPr>
                <w:i/>
                <w:sz w:val="26"/>
                <w:szCs w:val="26"/>
              </w:rPr>
              <w:t xml:space="preserve">Работа в программах </w:t>
            </w:r>
            <w:r w:rsidRPr="00B039AB">
              <w:rPr>
                <w:i/>
                <w:sz w:val="26"/>
                <w:szCs w:val="26"/>
                <w:lang w:val="en-US"/>
              </w:rPr>
              <w:t>Adobe;</w:t>
            </w:r>
          </w:p>
        </w:tc>
      </w:tr>
      <w:tr w:rsidR="00A941D1" w:rsidRPr="00446EA7" w14:paraId="27934DD1" w14:textId="77777777" w:rsidTr="006A0AFF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39CC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0500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- соответствие формата медиафайлов общим требованиям к предоставлению медиаконтента и требованиям индивидуального задания;</w:t>
            </w:r>
          </w:p>
          <w:p w14:paraId="7E35AC2F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- соблюдение сроков сдачи проекта;</w:t>
            </w:r>
          </w:p>
          <w:p w14:paraId="6C1B8972" w14:textId="77777777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- соответствие результатов проекта эстетике и концепции позиционирования артиста / концепции запланированного мероприятия;</w:t>
            </w:r>
          </w:p>
          <w:p w14:paraId="7774DCB6" w14:textId="26611839" w:rsidR="00A941D1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 xml:space="preserve">- возможность без проблем работать с файлами проекта у других </w:t>
            </w:r>
            <w:r w:rsidR="00CC65FE">
              <w:rPr>
                <w:lang w:val="ru-RU"/>
              </w:rPr>
              <w:t>участников проекта</w:t>
            </w:r>
            <w:r>
              <w:rPr>
                <w:lang w:val="ru-RU"/>
              </w:rPr>
              <w:t>;</w:t>
            </w:r>
          </w:p>
          <w:p w14:paraId="59442D86" w14:textId="77777777" w:rsidR="00A941D1" w:rsidRPr="007803FD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- лёгкость и своевременность коммуникации других участников проектной группы с кандидатом сообразно срокам реализации проекта.</w:t>
            </w:r>
          </w:p>
        </w:tc>
      </w:tr>
      <w:tr w:rsidR="00A941D1" w:rsidRPr="007803FD" w14:paraId="6F96DA3A" w14:textId="77777777" w:rsidTr="006A0AFF">
        <w:trPr>
          <w:trHeight w:val="128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0020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A41D" w14:textId="77777777" w:rsidR="00A941D1" w:rsidRPr="007803FD" w:rsidRDefault="00A941D1" w:rsidP="006A0AFF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941D1" w:rsidRPr="00450DF5" w14:paraId="3A3C0114" w14:textId="77777777" w:rsidTr="006A0AFF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E047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CB59" w14:textId="77777777" w:rsidR="00A941D1" w:rsidRPr="00450DF5" w:rsidRDefault="00A941D1" w:rsidP="006A0AFF">
            <w:pPr>
              <w:rPr>
                <w:lang w:val="ru-RU"/>
              </w:rPr>
            </w:pPr>
            <w:r w:rsidRPr="00450DF5">
              <w:rPr>
                <w:lang w:val="ru-RU"/>
              </w:rPr>
              <w:t xml:space="preserve">Дизайн, Журналистика, </w:t>
            </w:r>
            <w:proofErr w:type="spellStart"/>
            <w:r w:rsidRPr="00450DF5">
              <w:rPr>
                <w:lang w:val="ru-RU"/>
              </w:rPr>
              <w:t>Медиакоммуникации</w:t>
            </w:r>
            <w:proofErr w:type="spellEnd"/>
            <w:r w:rsidRPr="00450DF5">
              <w:rPr>
                <w:lang w:val="ru-RU"/>
              </w:rPr>
              <w:t>, Связи с общественностью</w:t>
            </w:r>
            <w:r>
              <w:rPr>
                <w:lang w:val="ru-RU"/>
              </w:rPr>
              <w:t>, Социология.</w:t>
            </w:r>
            <w:r>
              <w:rPr>
                <w:lang w:val="ru-RU"/>
              </w:rPr>
              <w:br/>
              <w:t>Студенты магистратуры и аспиранты допускаются.</w:t>
            </w:r>
          </w:p>
        </w:tc>
      </w:tr>
      <w:tr w:rsidR="00A941D1" w:rsidRPr="00446EA7" w14:paraId="11B627ED" w14:textId="77777777" w:rsidTr="006A0AFF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3DC0" w14:textId="77777777" w:rsidR="00A941D1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AE4B" w14:textId="4D625901" w:rsidR="00A941D1" w:rsidRPr="003361A3" w:rsidRDefault="003361A3" w:rsidP="006A0AFF">
            <w:pPr>
              <w:rPr>
                <w:highlight w:val="red"/>
                <w:lang w:val="ru-RU"/>
              </w:rPr>
            </w:pPr>
            <w:r w:rsidRPr="00CC65FE">
              <w:rPr>
                <w:lang w:val="ru-RU"/>
              </w:rPr>
              <w:t>Отделы Российского национального музея музыки</w:t>
            </w:r>
          </w:p>
        </w:tc>
      </w:tr>
      <w:tr w:rsidR="00A941D1" w:rsidRPr="00446EA7" w14:paraId="554BD0A3" w14:textId="77777777" w:rsidTr="006A0AFF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56D0" w14:textId="77777777" w:rsidR="00A941D1" w:rsidRPr="00AE2855" w:rsidRDefault="00A941D1" w:rsidP="006A0AFF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2855">
              <w:rPr>
                <w:rFonts w:ascii="Times New Roman" w:eastAsia="Arial" w:hAnsi="Times New Roman" w:cs="Times New Roman"/>
                <w:color w:val="auto"/>
                <w:sz w:val="26"/>
                <w:szCs w:val="26"/>
                <w:lang w:val="ru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2761" w14:textId="77777777" w:rsidR="00A941D1" w:rsidRPr="00A941D1" w:rsidRDefault="00A941D1" w:rsidP="006A0AFF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Удаленная работа </w:t>
            </w:r>
            <w:r w:rsidRPr="00A941D1">
              <w:rPr>
                <w:i/>
                <w:color w:val="000000" w:themeColor="text1"/>
                <w:sz w:val="26"/>
                <w:szCs w:val="26"/>
                <w:lang w:val="ru-RU"/>
              </w:rPr>
              <w:t>+</w:t>
            </w:r>
          </w:p>
          <w:p w14:paraId="483C8875" w14:textId="77777777" w:rsidR="00A941D1" w:rsidRPr="00AE2855" w:rsidRDefault="00A941D1" w:rsidP="006A0AFF">
            <w:pPr>
              <w:rPr>
                <w:lang w:val="ru-RU"/>
              </w:rPr>
            </w:pPr>
            <w:r w:rsidRPr="00AE2855">
              <w:rPr>
                <w:i/>
                <w:color w:val="000000" w:themeColor="text1"/>
                <w:sz w:val="26"/>
                <w:szCs w:val="26"/>
                <w:lang w:val="ru-RU"/>
              </w:rPr>
              <w:t>Участие в проведении съёмки (адрес будет меняться в зависимости от формата съёмки)</w:t>
            </w:r>
          </w:p>
        </w:tc>
      </w:tr>
    </w:tbl>
    <w:p w14:paraId="588FD8C7" w14:textId="77777777" w:rsidR="00A941D1" w:rsidRDefault="00A941D1" w:rsidP="00A941D1">
      <w:pPr>
        <w:pStyle w:val="Body"/>
        <w:widowControl w:val="0"/>
        <w:ind w:left="2" w:hanging="2"/>
      </w:pPr>
    </w:p>
    <w:p w14:paraId="217C22C9" w14:textId="77777777" w:rsidR="0024695E" w:rsidRPr="00A941D1" w:rsidRDefault="004E56D0">
      <w:pPr>
        <w:rPr>
          <w:lang w:val="ru-RU"/>
        </w:rPr>
      </w:pPr>
    </w:p>
    <w:sectPr w:rsidR="0024695E" w:rsidRPr="00A941D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C8D8" w14:textId="77777777" w:rsidR="004E56D0" w:rsidRDefault="004E56D0">
      <w:r>
        <w:separator/>
      </w:r>
    </w:p>
  </w:endnote>
  <w:endnote w:type="continuationSeparator" w:id="0">
    <w:p w14:paraId="4280C1CB" w14:textId="77777777" w:rsidR="004E56D0" w:rsidRDefault="004E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83AA0" w14:textId="77777777" w:rsidR="00EE5E0C" w:rsidRDefault="004E56D0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E883" w14:textId="77777777" w:rsidR="004E56D0" w:rsidRDefault="004E56D0">
      <w:r>
        <w:separator/>
      </w:r>
    </w:p>
  </w:footnote>
  <w:footnote w:type="continuationSeparator" w:id="0">
    <w:p w14:paraId="4BC045BD" w14:textId="77777777" w:rsidR="004E56D0" w:rsidRDefault="004E5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C8B8" w14:textId="77777777" w:rsidR="00EE5E0C" w:rsidRDefault="004E56D0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430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2205"/>
    <w:multiLevelType w:val="hybridMultilevel"/>
    <w:tmpl w:val="EC10D89C"/>
    <w:lvl w:ilvl="0" w:tplc="C25E1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49CA"/>
    <w:multiLevelType w:val="hybridMultilevel"/>
    <w:tmpl w:val="1DDE41BC"/>
    <w:lvl w:ilvl="0" w:tplc="16B8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34316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02942"/>
    <w:multiLevelType w:val="hybridMultilevel"/>
    <w:tmpl w:val="5856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3"/>
    <w:rsid w:val="00052E5F"/>
    <w:rsid w:val="00071BD9"/>
    <w:rsid w:val="000B58EC"/>
    <w:rsid w:val="000F68E4"/>
    <w:rsid w:val="0018389B"/>
    <w:rsid w:val="001C22E7"/>
    <w:rsid w:val="001F028D"/>
    <w:rsid w:val="00233727"/>
    <w:rsid w:val="003361A3"/>
    <w:rsid w:val="00377063"/>
    <w:rsid w:val="00446EA7"/>
    <w:rsid w:val="004E56D0"/>
    <w:rsid w:val="00602ED6"/>
    <w:rsid w:val="00603583"/>
    <w:rsid w:val="00727D66"/>
    <w:rsid w:val="00734007"/>
    <w:rsid w:val="00861A37"/>
    <w:rsid w:val="009D4CF5"/>
    <w:rsid w:val="009E0602"/>
    <w:rsid w:val="00A255F3"/>
    <w:rsid w:val="00A941D1"/>
    <w:rsid w:val="00AE3BB1"/>
    <w:rsid w:val="00B039AB"/>
    <w:rsid w:val="00C42FA5"/>
    <w:rsid w:val="00C615A0"/>
    <w:rsid w:val="00CC65FE"/>
    <w:rsid w:val="00DD22DB"/>
    <w:rsid w:val="00DF428E"/>
    <w:rsid w:val="00E94448"/>
    <w:rsid w:val="00F1178C"/>
    <w:rsid w:val="00F40386"/>
    <w:rsid w:val="00F422E9"/>
    <w:rsid w:val="00F440FA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0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A941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1D1"/>
    <w:rPr>
      <w:u w:val="single"/>
    </w:rPr>
  </w:style>
  <w:style w:type="table" w:customStyle="1" w:styleId="TableNormal">
    <w:name w:val="Table Normal"/>
    <w:rsid w:val="00A941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941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A941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sid w:val="00A941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Normal (Web)"/>
    <w:basedOn w:val="a"/>
    <w:uiPriority w:val="99"/>
    <w:unhideWhenUsed/>
    <w:rsid w:val="00A94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List Paragraph"/>
    <w:basedOn w:val="a"/>
    <w:uiPriority w:val="34"/>
    <w:qFormat/>
    <w:rsid w:val="00A94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1080</Words>
  <Characters>8323</Characters>
  <Application>Microsoft Macintosh Word</Application>
  <DocSecurity>0</DocSecurity>
  <Lines>157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janeyevpak@yandex.ru</cp:lastModifiedBy>
  <cp:revision>3</cp:revision>
  <dcterms:created xsi:type="dcterms:W3CDTF">2022-04-27T09:51:00Z</dcterms:created>
  <dcterms:modified xsi:type="dcterms:W3CDTF">2022-04-28T10:37:00Z</dcterms:modified>
</cp:coreProperties>
</file>