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02FE" w14:textId="66DC0A4E" w:rsidR="006F6E6E" w:rsidRPr="00E61336" w:rsidRDefault="009E01FE" w:rsidP="006F6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36">
        <w:rPr>
          <w:rFonts w:ascii="Times New Roman" w:hAnsi="Times New Roman" w:cs="Times New Roman"/>
          <w:sz w:val="24"/>
          <w:szCs w:val="24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E01FE" w:rsidRPr="00E61336" w14:paraId="5422954B" w14:textId="77777777" w:rsidTr="00A177B4">
        <w:tc>
          <w:tcPr>
            <w:tcW w:w="3964" w:type="dxa"/>
          </w:tcPr>
          <w:p w14:paraId="7901DDA5" w14:textId="203C7E1C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381" w:type="dxa"/>
          </w:tcPr>
          <w:p w14:paraId="57A0EFF6" w14:textId="59B2E10A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9E01FE" w:rsidRPr="00E61336" w14:paraId="44A0B4A5" w14:textId="77777777" w:rsidTr="00A177B4">
        <w:tc>
          <w:tcPr>
            <w:tcW w:w="3964" w:type="dxa"/>
          </w:tcPr>
          <w:p w14:paraId="4DC651C9" w14:textId="68F20A7C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81" w:type="dxa"/>
          </w:tcPr>
          <w:p w14:paraId="4C3C694E" w14:textId="33A1BAAE" w:rsidR="00506DF1" w:rsidRPr="00E61336" w:rsidRDefault="00A177B4" w:rsidP="00A1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>фандрайзинговых</w:t>
            </w:r>
            <w:proofErr w:type="spellEnd"/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кампаний для</w:t>
            </w:r>
            <w:r w:rsidR="005B6B99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5B6B99" w:rsidRPr="00A177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благотворительного фонда “Апрель”</w:t>
              </w:r>
            </w:hyperlink>
            <w:r w:rsidR="005B6B99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1FE" w:rsidRPr="00E61336" w14:paraId="2505AE48" w14:textId="77777777" w:rsidTr="00A177B4">
        <w:tc>
          <w:tcPr>
            <w:tcW w:w="3964" w:type="dxa"/>
          </w:tcPr>
          <w:p w14:paraId="643EF994" w14:textId="65972F38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381" w:type="dxa"/>
          </w:tcPr>
          <w:p w14:paraId="2BFA4455" w14:textId="4BC6116A" w:rsidR="005B6B99" w:rsidRPr="00E61336" w:rsidRDefault="005B6B99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Богуславская </w:t>
            </w:r>
          </w:p>
          <w:p w14:paraId="5EF98239" w14:textId="3B1C361D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Алехандра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Гаете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Сепулведа</w:t>
            </w:r>
            <w:proofErr w:type="spellEnd"/>
          </w:p>
        </w:tc>
      </w:tr>
      <w:tr w:rsidR="009E01FE" w:rsidRPr="00E61336" w14:paraId="65247EEA" w14:textId="77777777" w:rsidTr="00A177B4">
        <w:tc>
          <w:tcPr>
            <w:tcW w:w="3964" w:type="dxa"/>
          </w:tcPr>
          <w:p w14:paraId="65FBD75F" w14:textId="43C64455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5381" w:type="dxa"/>
          </w:tcPr>
          <w:p w14:paraId="098241D7" w14:textId="695FAEF4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9E01FE" w:rsidRPr="00E61336" w14:paraId="3FF2E45B" w14:textId="77777777" w:rsidTr="00A177B4">
        <w:tc>
          <w:tcPr>
            <w:tcW w:w="3964" w:type="dxa"/>
          </w:tcPr>
          <w:p w14:paraId="4425BE7C" w14:textId="75CB762A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Основная проектная идея/ Описание решаемой проблемы</w:t>
            </w:r>
          </w:p>
        </w:tc>
        <w:tc>
          <w:tcPr>
            <w:tcW w:w="5381" w:type="dxa"/>
          </w:tcPr>
          <w:p w14:paraId="1A572432" w14:textId="1E1B92EF" w:rsidR="00814436" w:rsidRPr="00E61336" w:rsidRDefault="001B6B81" w:rsidP="0022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36092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по сбору пожертвований 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поможет </w:t>
            </w:r>
            <w:r w:rsidR="00A177B4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инклюзивному 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>центру</w:t>
            </w:r>
            <w:r w:rsidR="00A177B4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лучше выполнять просветительскую миссию и </w:t>
            </w:r>
            <w:r w:rsidR="00A177B4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 w:rsidR="00A236ED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финансовую устойчивость. </w:t>
            </w:r>
          </w:p>
          <w:p w14:paraId="0D21B7B7" w14:textId="77777777" w:rsidR="00A236ED" w:rsidRPr="00E61336" w:rsidRDefault="00A236ED" w:rsidP="0022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6EF7" w14:textId="2BCBD4E6" w:rsidR="00A236ED" w:rsidRPr="00E61336" w:rsidRDefault="00A236ED" w:rsidP="0022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фандрайзинговые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инклюзивного центра (мероприятия, сборы, акции) не структурированы, а предложения для бизнеса о сотрудничестве не сформированы или не оформлены в финальном виде.</w:t>
            </w:r>
          </w:p>
        </w:tc>
      </w:tr>
      <w:tr w:rsidR="009E01FE" w:rsidRPr="00E61336" w14:paraId="559804C3" w14:textId="77777777" w:rsidTr="00A177B4">
        <w:tc>
          <w:tcPr>
            <w:tcW w:w="3964" w:type="dxa"/>
          </w:tcPr>
          <w:p w14:paraId="642F3CD1" w14:textId="4BE93393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81" w:type="dxa"/>
          </w:tcPr>
          <w:p w14:paraId="033CFBE4" w14:textId="547FD080" w:rsidR="009E01FE" w:rsidRPr="00E61336" w:rsidRDefault="00A236ED" w:rsidP="00A2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Создание ряда предложений от лица инклюзивного центра для бизнеса по взаимовыгодному сотрудничеству и/или создание концептов просветительских пиар-кампаний с созданными материалами (описание для деловых писем, презентация).</w:t>
            </w:r>
          </w:p>
        </w:tc>
      </w:tr>
      <w:tr w:rsidR="009E01FE" w:rsidRPr="00E61336" w14:paraId="520E8545" w14:textId="77777777" w:rsidTr="00A177B4">
        <w:tc>
          <w:tcPr>
            <w:tcW w:w="3964" w:type="dxa"/>
          </w:tcPr>
          <w:p w14:paraId="4E96CBDE" w14:textId="3B459836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1" w:type="dxa"/>
          </w:tcPr>
          <w:p w14:paraId="46B72B9E" w14:textId="36963F1F" w:rsidR="00A07F8C" w:rsidRPr="00E61336" w:rsidRDefault="00A07F8C" w:rsidP="00A07F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анализа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фандрайзинговых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кампаний других некоммерческих организаций</w:t>
            </w:r>
          </w:p>
          <w:p w14:paraId="0A17E73B" w14:textId="22CA526C" w:rsidR="0006235B" w:rsidRPr="00E61336" w:rsidRDefault="00A07F8C" w:rsidP="00A07F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До 3 предложений для бизнеса по сотрудничеству и/или просветительских пиар-компаний с созданными материалами </w:t>
            </w:r>
          </w:p>
        </w:tc>
      </w:tr>
      <w:tr w:rsidR="009E01FE" w:rsidRPr="00E61336" w14:paraId="3E0D6FAF" w14:textId="77777777" w:rsidTr="00A177B4">
        <w:tc>
          <w:tcPr>
            <w:tcW w:w="3964" w:type="dxa"/>
          </w:tcPr>
          <w:p w14:paraId="58712DC1" w14:textId="175C512D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1" w:type="dxa"/>
          </w:tcPr>
          <w:p w14:paraId="08F51AAF" w14:textId="0B61A3CE" w:rsidR="0036590F" w:rsidRPr="00E61336" w:rsidRDefault="0036590F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тематике проекта, у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спеваемость, коммуникабельность, навыки, необходимые для указанных задач (навыки анализа информации, знание основ SMM и т.п.)</w:t>
            </w:r>
          </w:p>
        </w:tc>
      </w:tr>
      <w:tr w:rsidR="009E01FE" w:rsidRPr="00E61336" w14:paraId="774B2F4D" w14:textId="77777777" w:rsidTr="00A177B4">
        <w:tc>
          <w:tcPr>
            <w:tcW w:w="3964" w:type="dxa"/>
          </w:tcPr>
          <w:p w14:paraId="43FB89C1" w14:textId="520EEE26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381" w:type="dxa"/>
          </w:tcPr>
          <w:p w14:paraId="23E08496" w14:textId="6FDFB080" w:rsidR="009E01FE" w:rsidRPr="00E61336" w:rsidRDefault="00E02FD8" w:rsidP="009E01F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4</w:t>
            </w:r>
          </w:p>
        </w:tc>
      </w:tr>
      <w:tr w:rsidR="009E01FE" w:rsidRPr="00E61336" w14:paraId="47A66989" w14:textId="77777777" w:rsidTr="00A177B4">
        <w:tc>
          <w:tcPr>
            <w:tcW w:w="3964" w:type="dxa"/>
          </w:tcPr>
          <w:p w14:paraId="1A62A1C0" w14:textId="7F605B13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5381" w:type="dxa"/>
          </w:tcPr>
          <w:p w14:paraId="54E3F121" w14:textId="4EE2EDE1" w:rsidR="006840C0" w:rsidRPr="00E61336" w:rsidRDefault="00A177B4" w:rsidP="0098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фандрайзинговые</w:t>
            </w:r>
            <w:proofErr w:type="spellEnd"/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других НКО 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мероприятия, офлайн- и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онлайн-акции для сборов средств или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распространения информации о работе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НКО по заданным параметрам).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труктурировать информацию и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к обсуждению.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обсуждения из выбранных вариантов,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сформулировать предложения для</w:t>
            </w:r>
            <w:r w:rsidR="00985FF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577" w:rsidRPr="00E61336">
              <w:rPr>
                <w:rFonts w:ascii="Times New Roman" w:hAnsi="Times New Roman" w:cs="Times New Roman"/>
                <w:sz w:val="24"/>
                <w:szCs w:val="24"/>
              </w:rPr>
              <w:t>бизнеса/пиар-кампаний.</w:t>
            </w:r>
          </w:p>
        </w:tc>
      </w:tr>
      <w:tr w:rsidR="009E01FE" w:rsidRPr="00E61336" w14:paraId="15C97E2A" w14:textId="77777777" w:rsidTr="00A177B4">
        <w:tc>
          <w:tcPr>
            <w:tcW w:w="3964" w:type="dxa"/>
          </w:tcPr>
          <w:p w14:paraId="1F3BAEAC" w14:textId="370C081A" w:rsidR="009E01FE" w:rsidRPr="00E61336" w:rsidRDefault="009E01FE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5381" w:type="dxa"/>
          </w:tcPr>
          <w:p w14:paraId="4FA8B235" w14:textId="029B3A75" w:rsidR="009E01FE" w:rsidRPr="00E61336" w:rsidRDefault="0036590F" w:rsidP="00C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интерес,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готовность к работе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необходимые для проекта знания, навыки</w:t>
            </w:r>
          </w:p>
        </w:tc>
      </w:tr>
      <w:tr w:rsidR="009E01FE" w:rsidRPr="00E61336" w14:paraId="20C42969" w14:textId="77777777" w:rsidTr="00A177B4">
        <w:tc>
          <w:tcPr>
            <w:tcW w:w="3964" w:type="dxa"/>
          </w:tcPr>
          <w:p w14:paraId="380874F5" w14:textId="1A9D2163" w:rsidR="009E01FE" w:rsidRPr="00E61336" w:rsidRDefault="00814436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5381" w:type="dxa"/>
          </w:tcPr>
          <w:p w14:paraId="0BBDA4B3" w14:textId="0C914CA0" w:rsidR="009E01FE" w:rsidRPr="00E61336" w:rsidRDefault="006840C0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Начало проекта:</w:t>
            </w:r>
            <w:r w:rsidR="0070012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1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590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377BBB10" w14:textId="7EB3FA34" w:rsidR="006840C0" w:rsidRPr="00E61336" w:rsidRDefault="006840C0" w:rsidP="00B3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Окончание проекта:</w:t>
            </w:r>
            <w:r w:rsidR="0070012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1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9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15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90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814436" w:rsidRPr="00E61336" w14:paraId="19F9A062" w14:textId="77777777" w:rsidTr="00A177B4">
        <w:tc>
          <w:tcPr>
            <w:tcW w:w="3964" w:type="dxa"/>
          </w:tcPr>
          <w:p w14:paraId="58617F49" w14:textId="6B931530" w:rsidR="00814436" w:rsidRPr="00E61336" w:rsidRDefault="00814436" w:rsidP="008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381" w:type="dxa"/>
          </w:tcPr>
          <w:p w14:paraId="2F5CE63E" w14:textId="58668A1F" w:rsidR="00814436" w:rsidRPr="00E61336" w:rsidRDefault="00794B28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436" w:rsidRPr="00E61336" w14:paraId="40D9A78F" w14:textId="77777777" w:rsidTr="00A177B4">
        <w:tc>
          <w:tcPr>
            <w:tcW w:w="3964" w:type="dxa"/>
          </w:tcPr>
          <w:p w14:paraId="32822EC1" w14:textId="7BB9C5AA" w:rsidR="00814436" w:rsidRPr="00E61336" w:rsidRDefault="00814436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381" w:type="dxa"/>
          </w:tcPr>
          <w:p w14:paraId="47486F11" w14:textId="6AF3E7B8" w:rsidR="00814436" w:rsidRPr="00E61336" w:rsidRDefault="00F81553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436" w:rsidRPr="00E61336" w14:paraId="2A704882" w14:textId="77777777" w:rsidTr="00A177B4">
        <w:tc>
          <w:tcPr>
            <w:tcW w:w="3964" w:type="dxa"/>
          </w:tcPr>
          <w:p w14:paraId="60CFF96F" w14:textId="096A63D0" w:rsidR="00814436" w:rsidRPr="00E61336" w:rsidRDefault="00814436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381" w:type="dxa"/>
          </w:tcPr>
          <w:p w14:paraId="25A0F1FD" w14:textId="6C6BFB72" w:rsidR="00814436" w:rsidRPr="00E61336" w:rsidRDefault="003151DF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Экзамен</w:t>
            </w:r>
            <w:bookmarkStart w:id="0" w:name="_GoBack"/>
            <w:bookmarkEnd w:id="0"/>
          </w:p>
        </w:tc>
      </w:tr>
      <w:tr w:rsidR="00814436" w:rsidRPr="00E61336" w14:paraId="054E49CC" w14:textId="77777777" w:rsidTr="00A177B4">
        <w:tc>
          <w:tcPr>
            <w:tcW w:w="3964" w:type="dxa"/>
          </w:tcPr>
          <w:p w14:paraId="3E11114A" w14:textId="5FAD6A6E" w:rsidR="00814436" w:rsidRPr="00E61336" w:rsidRDefault="00814436" w:rsidP="0081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1" w:type="dxa"/>
          </w:tcPr>
          <w:p w14:paraId="2FD12391" w14:textId="20304B07" w:rsidR="00814436" w:rsidRPr="00E61336" w:rsidRDefault="00A10AB3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анализа, представление итоговых предложений, описания для деловых писем партнерам.</w:t>
            </w:r>
          </w:p>
        </w:tc>
      </w:tr>
      <w:tr w:rsidR="00814436" w:rsidRPr="00E61336" w14:paraId="50DF1A98" w14:textId="77777777" w:rsidTr="00A177B4">
        <w:tc>
          <w:tcPr>
            <w:tcW w:w="3964" w:type="dxa"/>
          </w:tcPr>
          <w:p w14:paraId="0D0B35C6" w14:textId="5A650FCB" w:rsidR="00814436" w:rsidRPr="00E61336" w:rsidRDefault="00814436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5381" w:type="dxa"/>
          </w:tcPr>
          <w:p w14:paraId="021A9552" w14:textId="2F031AC8" w:rsidR="00814436" w:rsidRPr="00E61336" w:rsidRDefault="006840C0" w:rsidP="00E0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 w:rsidR="00A10AB3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proofErr w:type="spellStart"/>
            <w:r w:rsidR="00E06EE7" w:rsidRPr="00E61336">
              <w:rPr>
                <w:rFonts w:ascii="Times New Roman" w:hAnsi="Times New Roman" w:cs="Times New Roman"/>
                <w:sz w:val="24"/>
                <w:szCs w:val="24"/>
              </w:rPr>
              <w:t>фандрайзинговых</w:t>
            </w:r>
            <w:proofErr w:type="spellEnd"/>
            <w:r w:rsidR="00E06EE7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6EE7" w:rsidRPr="00E6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E06EE7" w:rsidRPr="00E61336">
              <w:rPr>
                <w:rFonts w:ascii="Times New Roman" w:hAnsi="Times New Roman" w:cs="Times New Roman"/>
                <w:sz w:val="24"/>
                <w:szCs w:val="24"/>
              </w:rPr>
              <w:t>-кампаний современных НКО, получить опыт создания собственных кампаний.</w:t>
            </w:r>
          </w:p>
        </w:tc>
      </w:tr>
      <w:tr w:rsidR="00784BEA" w:rsidRPr="00E61336" w14:paraId="5EBDE3C5" w14:textId="77777777" w:rsidTr="00A177B4">
        <w:tc>
          <w:tcPr>
            <w:tcW w:w="3964" w:type="dxa"/>
          </w:tcPr>
          <w:p w14:paraId="08A57846" w14:textId="5E26BCF8" w:rsidR="00784BEA" w:rsidRPr="00E61336" w:rsidRDefault="00FA071D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5381" w:type="dxa"/>
          </w:tcPr>
          <w:p w14:paraId="4F03C588" w14:textId="33EF68E3" w:rsidR="00784BEA" w:rsidRPr="00E61336" w:rsidRDefault="00FA071D" w:rsidP="00E0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НКО</w:t>
            </w:r>
          </w:p>
        </w:tc>
      </w:tr>
      <w:tr w:rsidR="00784BEA" w:rsidRPr="00E61336" w14:paraId="2C2ADF66" w14:textId="77777777" w:rsidTr="00A177B4">
        <w:tc>
          <w:tcPr>
            <w:tcW w:w="3964" w:type="dxa"/>
          </w:tcPr>
          <w:p w14:paraId="4B515816" w14:textId="37426AC3" w:rsidR="00784BEA" w:rsidRPr="00E61336" w:rsidRDefault="00FA071D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5381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186"/>
            </w:tblGrid>
            <w:tr w:rsidR="00941C95" w:rsidRPr="00E61336" w14:paraId="46293E0A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1DAE66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Международный бизнес и менеджмент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B84483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24D4304A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3DE76A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E3A8EB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0956682F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4D5674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  <w:t>Экономика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FA9C98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941C95" w:rsidRPr="00E61336" w14:paraId="5256DE4B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E79B4E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  <w:t>Филология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3DDD13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941C95" w:rsidRPr="00E61336" w14:paraId="3BFF76A0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BF0230" w14:textId="77777777" w:rsidR="00941C95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  <w:t>Дизайн (Санкт-Петербург)</w:t>
                  </w:r>
                </w:p>
                <w:p w14:paraId="2DE47871" w14:textId="77777777" w:rsidR="000D16CC" w:rsidRDefault="000D16CC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</w:p>
                <w:p w14:paraId="5C0A58B8" w14:textId="77777777" w:rsidR="000D16CC" w:rsidRDefault="000D16CC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Финансы (Санкт-Петербург)</w:t>
                  </w:r>
                </w:p>
                <w:p w14:paraId="0ACF7E67" w14:textId="77777777" w:rsidR="000D16CC" w:rsidRDefault="000D16CC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  <w:p w14:paraId="091ACBAA" w14:textId="77777777" w:rsidR="000D16CC" w:rsidRDefault="000D16CC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Логистика и управления цепями поставок (Санкт-Петербург)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br/>
                  </w:r>
                </w:p>
                <w:p w14:paraId="699ACC85" w14:textId="0282162B" w:rsidR="000D16CC" w:rsidRPr="00D13B7A" w:rsidRDefault="000D16CC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Медиакоммуникации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 xml:space="preserve"> (Санкт-Петербург)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2A4EC05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</w:tbl>
          <w:p w14:paraId="2CECB58B" w14:textId="77777777" w:rsidR="00784BEA" w:rsidRPr="00E61336" w:rsidRDefault="00784BEA" w:rsidP="00E0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979"/>
              <w:gridCol w:w="186"/>
            </w:tblGrid>
            <w:tr w:rsidR="00941C95" w:rsidRPr="00E61336" w14:paraId="5C3A1240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AFA1B3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Городское развитие и управление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DB5434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0BD5226D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DB0667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Современный социальный анализ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917F7F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5F6EC42B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9669AC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Экономика впечатлений: менеджмент в индустрии гостеприимства и туризме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609632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2868A15D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6894D1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  <w:t>Финансы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21DEAE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941C95" w:rsidRPr="00E61336" w14:paraId="18C11996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0332B1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Гражданское и коммерческое право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BC9C34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2F32CA51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FF46CB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Бизнес и политика в современной Азии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BA62C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34ACAF1C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884138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Менеджмент в индустрии впечатлений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3AD93C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1F9B497A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C6969E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  <w:t>Международный бизнес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8D163F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es-ES" w:eastAsia="es-ES"/>
                    </w:rPr>
                  </w:pPr>
                </w:p>
              </w:tc>
            </w:tr>
            <w:tr w:rsidR="00941C95" w:rsidRPr="00E61336" w14:paraId="0F501944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5E97F3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lastRenderedPageBreak/>
                    <w:t>Медиапроизводство</w:t>
                  </w:r>
                  <w:proofErr w:type="spellEnd"/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 xml:space="preserve"> и </w:t>
                  </w:r>
                  <w:proofErr w:type="spellStart"/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медиааналитика</w:t>
                  </w:r>
                  <w:proofErr w:type="spellEnd"/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 xml:space="preserve">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F81BD1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941C95" w:rsidRPr="00E61336" w14:paraId="191297BD" w14:textId="77777777" w:rsidTr="00941C9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E5EE64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 w:rsidRPr="00E6133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  <w:t>Анализ данных для государства и общества (Санкт-Петербург)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F73E02" w14:textId="77777777" w:rsidR="00941C95" w:rsidRPr="00E61336" w:rsidRDefault="00941C95" w:rsidP="00941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0AAD0F26" w14:textId="5276A6E0" w:rsidR="00941C95" w:rsidRPr="00E61336" w:rsidRDefault="00941C95" w:rsidP="00E0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BEA" w:rsidRPr="00E61336" w14:paraId="4FC4B838" w14:textId="77777777" w:rsidTr="00A177B4">
        <w:tc>
          <w:tcPr>
            <w:tcW w:w="3964" w:type="dxa"/>
          </w:tcPr>
          <w:p w14:paraId="76CC8B57" w14:textId="77777777" w:rsidR="00784BEA" w:rsidRPr="00E61336" w:rsidRDefault="00784BEA" w:rsidP="009E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200A8CB5" w14:textId="77777777" w:rsidR="00784BEA" w:rsidRPr="00E61336" w:rsidRDefault="00784BEA" w:rsidP="00E0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8909F" w14:textId="77777777" w:rsidR="009E01FE" w:rsidRPr="00E61336" w:rsidRDefault="009E01FE" w:rsidP="009E01FE">
      <w:pPr>
        <w:rPr>
          <w:rFonts w:ascii="Times New Roman" w:hAnsi="Times New Roman" w:cs="Times New Roman"/>
          <w:sz w:val="24"/>
          <w:szCs w:val="24"/>
        </w:rPr>
      </w:pPr>
    </w:p>
    <w:sectPr w:rsidR="009E01FE" w:rsidRPr="00E6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9A0"/>
    <w:multiLevelType w:val="hybridMultilevel"/>
    <w:tmpl w:val="9EE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3EA4"/>
    <w:multiLevelType w:val="hybridMultilevel"/>
    <w:tmpl w:val="4D36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FE"/>
    <w:rsid w:val="00046E77"/>
    <w:rsid w:val="0006235B"/>
    <w:rsid w:val="000D16CC"/>
    <w:rsid w:val="0012621A"/>
    <w:rsid w:val="001B11CE"/>
    <w:rsid w:val="001B6B81"/>
    <w:rsid w:val="001F2346"/>
    <w:rsid w:val="0022748D"/>
    <w:rsid w:val="00266041"/>
    <w:rsid w:val="003151DF"/>
    <w:rsid w:val="00340DF8"/>
    <w:rsid w:val="0036590F"/>
    <w:rsid w:val="003A6CE2"/>
    <w:rsid w:val="00506DF1"/>
    <w:rsid w:val="005B6B99"/>
    <w:rsid w:val="00665734"/>
    <w:rsid w:val="006840C0"/>
    <w:rsid w:val="006971E7"/>
    <w:rsid w:val="006F6E6E"/>
    <w:rsid w:val="00700127"/>
    <w:rsid w:val="00784BEA"/>
    <w:rsid w:val="0078570F"/>
    <w:rsid w:val="00794B28"/>
    <w:rsid w:val="00807037"/>
    <w:rsid w:val="00814436"/>
    <w:rsid w:val="00836092"/>
    <w:rsid w:val="00837F94"/>
    <w:rsid w:val="009335BE"/>
    <w:rsid w:val="009335C1"/>
    <w:rsid w:val="00941C95"/>
    <w:rsid w:val="00985FFA"/>
    <w:rsid w:val="009A0953"/>
    <w:rsid w:val="009E01FE"/>
    <w:rsid w:val="00A07F8C"/>
    <w:rsid w:val="00A10AB3"/>
    <w:rsid w:val="00A177B4"/>
    <w:rsid w:val="00A236ED"/>
    <w:rsid w:val="00B31420"/>
    <w:rsid w:val="00B32AEB"/>
    <w:rsid w:val="00B37C18"/>
    <w:rsid w:val="00C80FAB"/>
    <w:rsid w:val="00C87605"/>
    <w:rsid w:val="00CF1577"/>
    <w:rsid w:val="00D13B7A"/>
    <w:rsid w:val="00DC50BF"/>
    <w:rsid w:val="00E02FD8"/>
    <w:rsid w:val="00E06EE7"/>
    <w:rsid w:val="00E61336"/>
    <w:rsid w:val="00F62643"/>
    <w:rsid w:val="00F81553"/>
    <w:rsid w:val="00FA071D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267E"/>
  <w15:chartTrackingRefBased/>
  <w15:docId w15:val="{06B1BC3C-4DE7-4EBE-929E-9171C66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7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17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il-de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Мичурина</dc:creator>
  <cp:keywords/>
  <dc:description/>
  <cp:lastModifiedBy>Светлана Богуславская</cp:lastModifiedBy>
  <cp:revision>8</cp:revision>
  <dcterms:created xsi:type="dcterms:W3CDTF">2022-05-26T12:36:00Z</dcterms:created>
  <dcterms:modified xsi:type="dcterms:W3CDTF">2022-06-01T16:19:00Z</dcterms:modified>
</cp:coreProperties>
</file>