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5B" w:rsidRDefault="004E0C5B" w:rsidP="004E0C5B">
      <w:pPr>
        <w:jc w:val="center"/>
        <w:rPr>
          <w:rFonts w:ascii="Times New Roman" w:hAnsi="Times New Roman" w:cs="Times New Roman"/>
          <w:b/>
        </w:rPr>
      </w:pPr>
      <w:r w:rsidRPr="003434FE">
        <w:rPr>
          <w:rFonts w:ascii="Times New Roman" w:hAnsi="Times New Roman" w:cs="Times New Roman"/>
          <w:b/>
        </w:rPr>
        <w:t>Проектное предложение</w:t>
      </w:r>
    </w:p>
    <w:p w:rsidR="004E0C5B" w:rsidRPr="003434FE" w:rsidRDefault="004E0C5B" w:rsidP="004E0C5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848"/>
        <w:gridCol w:w="6041"/>
      </w:tblGrid>
      <w:tr w:rsidR="00246088" w:rsidRPr="00246088" w:rsidTr="00EA0600">
        <w:tc>
          <w:tcPr>
            <w:tcW w:w="3848" w:type="dxa"/>
          </w:tcPr>
          <w:p w:rsidR="00246088" w:rsidRPr="003434FE" w:rsidRDefault="00246088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6041" w:type="dxa"/>
          </w:tcPr>
          <w:p w:rsidR="00246088" w:rsidRPr="004E0C5B" w:rsidRDefault="00246088" w:rsidP="002460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Прикладной и </w:t>
            </w:r>
            <w:r w:rsidRPr="0024608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4E0C5B" w:rsidRPr="00E65E37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Название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3E6FAF" w:rsidRDefault="00CE0701" w:rsidP="004E0C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</w:t>
            </w:r>
            <w:r w:rsidR="004E0C5B" w:rsidRPr="004E0C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совместн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ые</w:t>
            </w:r>
            <w:r w:rsidR="004E0C5B" w:rsidRPr="004E0C5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предприяти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я</w:t>
            </w:r>
            <w:r w:rsidR="004E0C5B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  <w:r w:rsidR="003E6FAF">
              <w:rPr>
                <w:rFonts w:ascii="Times New Roman" w:hAnsi="Times New Roman" w:cs="Times New Roman"/>
                <w:i/>
                <w:color w:val="000000" w:themeColor="text1"/>
              </w:rPr>
              <w:t>специфика и особенности создания и функционирования</w:t>
            </w:r>
          </w:p>
          <w:p w:rsidR="004E0C5B" w:rsidRPr="004E0C5B" w:rsidRDefault="004E0C5B" w:rsidP="004E0C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620F9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International Commercial Joint Venture: Designing, Reviewing and Negotiating Joint Venture Agreement and all related agreements and documents</w:t>
            </w: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инициатор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Департамент зарубежного регионоведения, Факультет мировой экономики и мировой политики НИУ ВШЭ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0336C0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Стрельникова Ирина Александровна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Кандидат юридических наук, доцент, научный сотрудник департамент зарубежного регионоведения, факультет мировой экономики и мировой политики</w:t>
            </w:r>
          </w:p>
          <w:p w:rsidR="004E0C5B" w:rsidRPr="00AF6562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Описание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содержания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работы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246088" w:rsidRDefault="004E0C5B" w:rsidP="004E0C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планируется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как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6088">
              <w:rPr>
                <w:rFonts w:ascii="Times New Roman" w:hAnsi="Times New Roman" w:cs="Times New Roman"/>
                <w:color w:val="000000" w:themeColor="text1"/>
              </w:rPr>
              <w:t>международный с сочетанием элементов прикладного и научно-исследовательского проекта,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сотрудничестве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Orion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Partners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AS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Technical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Mercantile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Consulting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company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620F90">
              <w:rPr>
                <w:rFonts w:ascii="Times New Roman" w:hAnsi="Times New Roman" w:cs="Times New Roman"/>
                <w:color w:val="000000" w:themeColor="text1"/>
                <w:lang w:val="en-US"/>
              </w:rPr>
              <w:t>Norway</w:t>
            </w:r>
            <w:r w:rsidRPr="0024608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E0C5B" w:rsidRDefault="004E0C5B" w:rsidP="004E0C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0C5B">
              <w:rPr>
                <w:rFonts w:ascii="Times New Roman" w:hAnsi="Times New Roman" w:cs="Times New Roman"/>
                <w:color w:val="000000" w:themeColor="text1"/>
              </w:rPr>
              <w:t>Консалтинговая компания с более чем 30-летним опытом работы в норвежских и международных нефтегазовых проектах, в том числе в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12832" w:rsidRDefault="00B12832" w:rsidP="004E0C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4E0C5B" w:rsidRDefault="004E0C5B" w:rsidP="004E0C5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состоит из двух частей: </w:t>
            </w:r>
            <w:r w:rsidR="00B12832">
              <w:rPr>
                <w:rFonts w:ascii="Times New Roman" w:hAnsi="Times New Roman" w:cs="Times New Roman"/>
                <w:color w:val="000000" w:themeColor="text1"/>
              </w:rPr>
              <w:t xml:space="preserve">практико-ориентированной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>и научно-исследовательской.</w:t>
            </w:r>
          </w:p>
          <w:p w:rsidR="00B12832" w:rsidRPr="00654792" w:rsidRDefault="004E0C5B" w:rsidP="00B1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Студентам бу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>дет предложено принять участие в симуляции деятельности, включающей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создание международного совместного предприятия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 xml:space="preserve"> для ведения совместной деятельности в нефтегазовом секторе России.</w:t>
            </w:r>
          </w:p>
          <w:p w:rsidR="004E0C5B" w:rsidRPr="00654792" w:rsidRDefault="00B12832" w:rsidP="00B1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В результате участия в данном проекте студенты: </w:t>
            </w:r>
          </w:p>
          <w:p w:rsidR="004E0C5B" w:rsidRPr="00654792" w:rsidRDefault="004E0C5B" w:rsidP="00B1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1. Изуч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>ат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и проанализир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>уют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гипотетические возможности для бизнеса в нефтегазовом секторе России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E0C5B" w:rsidRPr="00654792" w:rsidRDefault="004E0C5B" w:rsidP="00B1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 xml:space="preserve">Примерят на себя роли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сотрудников 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>норвежской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и российской компаний, которые хотят работать вместе, чтобы использовать 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 xml:space="preserve">общие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возможности для бизнеса</w:t>
            </w:r>
          </w:p>
          <w:p w:rsidR="004E0C5B" w:rsidRPr="00654792" w:rsidRDefault="004E0C5B" w:rsidP="00B1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3. Рассмотр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 xml:space="preserve">ят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все соглашения, которые необходим</w:t>
            </w:r>
            <w:r w:rsidR="00B12832" w:rsidRPr="00654792">
              <w:rPr>
                <w:rFonts w:ascii="Times New Roman" w:hAnsi="Times New Roman" w:cs="Times New Roman"/>
                <w:color w:val="000000" w:themeColor="text1"/>
              </w:rPr>
              <w:t>о разработать, проанализировать и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обсудить в ходе совместного предприятия, включая модель, которая будет использоваться для совместного предприятия</w:t>
            </w: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4. Провед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ут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анализ рисков в отношении планируемого совместного предприятия</w:t>
            </w: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5. Созда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дут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отдельные и совместные подробные дорожные карты и планы, чтобы выиграть тендер на 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 xml:space="preserve">ведение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бизнес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4E0C5B" w:rsidRPr="00654792" w:rsidRDefault="00654792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6. Подготовят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t xml:space="preserve"> проекты и прове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дут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t xml:space="preserve"> переговоры по всем 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соглашениям и связанным с ними документам, которые необходимы для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совместного предприятия</w:t>
            </w:r>
          </w:p>
          <w:p w:rsidR="00654792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7. Разработа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ют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и соглас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уют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планы 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 xml:space="preserve">для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успешной реализации 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 xml:space="preserve">бизнес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проекта </w:t>
            </w: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8. Определ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ят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меры по предотвращению и снижению рисков и 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>сформулируют рекомендации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, направленные на обеспечение того, чтобы отношения в Совместном предприятии были достаточно прочными, чтобы иметь возможность успешно реализовать </w:t>
            </w:r>
            <w:r w:rsidR="00654792" w:rsidRPr="00654792">
              <w:rPr>
                <w:rFonts w:ascii="Times New Roman" w:hAnsi="Times New Roman" w:cs="Times New Roman"/>
                <w:color w:val="000000" w:themeColor="text1"/>
              </w:rPr>
              <w:t xml:space="preserve">общий бизнес 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проект.</w:t>
            </w:r>
          </w:p>
          <w:p w:rsidR="004E0C5B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Студенты будут работать с реал</w:t>
            </w:r>
            <w:r w:rsidR="00654792">
              <w:rPr>
                <w:rFonts w:ascii="Times New Roman" w:hAnsi="Times New Roman" w:cs="Times New Roman"/>
                <w:color w:val="000000" w:themeColor="text1"/>
              </w:rPr>
              <w:t>ьным кейсом в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реалистичном контексте. </w:t>
            </w: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4792">
              <w:rPr>
                <w:rFonts w:ascii="Times New Roman" w:hAnsi="Times New Roman" w:cs="Times New Roman"/>
                <w:color w:val="000000" w:themeColor="text1"/>
              </w:rPr>
              <w:t>Этот формат позвол</w:t>
            </w:r>
            <w:r w:rsidR="00654792">
              <w:rPr>
                <w:rFonts w:ascii="Times New Roman" w:hAnsi="Times New Roman" w:cs="Times New Roman"/>
                <w:color w:val="000000" w:themeColor="text1"/>
              </w:rPr>
              <w:t>ит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 xml:space="preserve"> студентам развиваться на многосторонней основе, приобретать опыт в бизнесе и анализе рисков, включая трансграничные вопросы, созда</w:t>
            </w:r>
            <w:r w:rsidR="00654792">
              <w:rPr>
                <w:rFonts w:ascii="Times New Roman" w:hAnsi="Times New Roman" w:cs="Times New Roman"/>
                <w:color w:val="000000" w:themeColor="text1"/>
              </w:rPr>
              <w:t>вать документы и соглашения различных типов</w:t>
            </w:r>
            <w:r w:rsidRPr="00654792">
              <w:rPr>
                <w:rFonts w:ascii="Times New Roman" w:hAnsi="Times New Roman" w:cs="Times New Roman"/>
                <w:color w:val="000000" w:themeColor="text1"/>
              </w:rPr>
              <w:t>, вести переговоры и планировать успешную реализацию совместного предприятия.</w:t>
            </w:r>
          </w:p>
          <w:p w:rsidR="004E0C5B" w:rsidRPr="00654792" w:rsidRDefault="004E0C5B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4792" w:rsidRDefault="00654792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студенты прослушают несколько вводных теоретических лекций от руководителей проекта, </w:t>
            </w:r>
            <w:r w:rsidR="00481BD6">
              <w:rPr>
                <w:rFonts w:ascii="Times New Roman" w:hAnsi="Times New Roman" w:cs="Times New Roman"/>
                <w:color w:val="000000" w:themeColor="text1"/>
              </w:rPr>
              <w:t>получа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t xml:space="preserve">т примеры необходимых документов, которые будут разработаны/рассмотрены во время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симуляции 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t>создани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 совместного предприятия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481BD6" w:rsidRDefault="00481BD6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Default="00481BD6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результатам проекта с</w:t>
            </w:r>
            <w:r w:rsidR="004E0C5B" w:rsidRPr="00654792">
              <w:rPr>
                <w:rFonts w:ascii="Times New Roman" w:hAnsi="Times New Roman" w:cs="Times New Roman"/>
                <w:color w:val="000000" w:themeColor="text1"/>
              </w:rPr>
              <w:t xml:space="preserve">туденты должны будут выступить с презентациями, которые будут рассмотрены и оценены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руководителями проекта на итоговой международной онлайн конференции, и подготовить эссе по теме проекта, которое в дальнейшем будет рекомендовано к опубликованию  в сборнике статей международной конференции в одном из европейских университетов.</w:t>
            </w:r>
          </w:p>
          <w:p w:rsidR="00654792" w:rsidRPr="00654792" w:rsidRDefault="00654792" w:rsidP="006547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студенты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осуществляют обзор литературы и источников по 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1BD6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481BD6">
              <w:rPr>
                <w:rFonts w:ascii="Times New Roman" w:hAnsi="Times New Roman" w:cs="Times New Roman"/>
                <w:color w:val="000000" w:themeColor="text1"/>
              </w:rPr>
              <w:t xml:space="preserve">поработают с документами, подготовят презентацию </w:t>
            </w:r>
            <w:r>
              <w:rPr>
                <w:rFonts w:ascii="Times New Roman" w:hAnsi="Times New Roman" w:cs="Times New Roman"/>
                <w:color w:val="000000" w:themeColor="text1"/>
              </w:rPr>
              <w:t>и эссе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по теме </w:t>
            </w:r>
            <w:r w:rsidR="00481BD6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и представ</w:t>
            </w:r>
            <w:r w:rsidR="00481BD6">
              <w:rPr>
                <w:rFonts w:ascii="Times New Roman" w:hAnsi="Times New Roman" w:cs="Times New Roman"/>
                <w:color w:val="000000" w:themeColor="text1"/>
              </w:rPr>
              <w:t>ят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результаты работы на </w:t>
            </w:r>
            <w:r w:rsidR="00481BD6">
              <w:rPr>
                <w:rFonts w:ascii="Times New Roman" w:hAnsi="Times New Roman" w:cs="Times New Roman"/>
                <w:color w:val="000000" w:themeColor="text1"/>
              </w:rPr>
              <w:t>итоговой онлайн-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конференции.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E0C5B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будет реализовываться на русском и английском языках.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CA7340">
            <w:pPr>
              <w:tabs>
                <w:tab w:val="left" w:pos="289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Цель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задачи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  <w:r w:rsidR="00CA7340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5030D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  <w:r w:rsidRPr="00B566CA">
              <w:rPr>
                <w:rFonts w:ascii="Times New Roman" w:hAnsi="Times New Roman" w:cs="Times New Roman"/>
              </w:rPr>
              <w:lastRenderedPageBreak/>
              <w:t xml:space="preserve">Цель данного проекта: </w:t>
            </w:r>
            <w:r w:rsidR="0045030D">
              <w:rPr>
                <w:rFonts w:ascii="Times New Roman" w:hAnsi="Times New Roman" w:cs="Times New Roman"/>
              </w:rPr>
              <w:t>анализ и подготовка реальных  документов  и проведения на их основе исследования в области создания</w:t>
            </w:r>
            <w:r w:rsidR="0045030D" w:rsidRPr="0045030D">
              <w:rPr>
                <w:rFonts w:ascii="Times New Roman" w:hAnsi="Times New Roman" w:cs="Times New Roman"/>
              </w:rPr>
              <w:t xml:space="preserve"> </w:t>
            </w:r>
            <w:r w:rsidR="0045030D">
              <w:rPr>
                <w:rFonts w:ascii="Times New Roman" w:hAnsi="Times New Roman" w:cs="Times New Roman"/>
              </w:rPr>
              <w:t xml:space="preserve">и эффективного функционирования </w:t>
            </w:r>
            <w:r w:rsidR="0045030D" w:rsidRPr="0045030D">
              <w:rPr>
                <w:rFonts w:ascii="Times New Roman" w:hAnsi="Times New Roman" w:cs="Times New Roman"/>
              </w:rPr>
              <w:t>международного совместного предприятия для ведения совместной деятельности в нефтегазовом секторе России.</w:t>
            </w:r>
          </w:p>
          <w:p w:rsidR="00481BD6" w:rsidRDefault="0045030D" w:rsidP="00EA0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проекта произойдет </w:t>
            </w:r>
            <w:r w:rsidR="004E0C5B" w:rsidRPr="00B566CA">
              <w:rPr>
                <w:rFonts w:ascii="Times New Roman" w:hAnsi="Times New Roman" w:cs="Times New Roman"/>
              </w:rPr>
              <w:t xml:space="preserve">формирование у </w:t>
            </w:r>
            <w:r w:rsidR="004E0C5B" w:rsidRPr="00B566CA">
              <w:rPr>
                <w:rFonts w:ascii="Times New Roman" w:hAnsi="Times New Roman" w:cs="Times New Roman"/>
              </w:rPr>
              <w:lastRenderedPageBreak/>
              <w:t>студентов знаний и развитие</w:t>
            </w:r>
            <w:r w:rsidR="00481BD6">
              <w:rPr>
                <w:rFonts w:ascii="Times New Roman" w:hAnsi="Times New Roman" w:cs="Times New Roman"/>
              </w:rPr>
              <w:t xml:space="preserve"> практических и</w:t>
            </w:r>
            <w:r w:rsidR="004E0C5B" w:rsidRPr="00B566CA">
              <w:rPr>
                <w:rFonts w:ascii="Times New Roman" w:hAnsi="Times New Roman" w:cs="Times New Roman"/>
              </w:rPr>
              <w:t xml:space="preserve"> исследовательских навыков в </w:t>
            </w:r>
            <w:r w:rsidR="00240578">
              <w:rPr>
                <w:rFonts w:ascii="Times New Roman" w:hAnsi="Times New Roman" w:cs="Times New Roman"/>
              </w:rPr>
              <w:t xml:space="preserve">области </w:t>
            </w:r>
            <w:r w:rsidR="00481BD6">
              <w:rPr>
                <w:rFonts w:ascii="Times New Roman" w:hAnsi="Times New Roman" w:cs="Times New Roman"/>
              </w:rPr>
              <w:t xml:space="preserve">создания международных совместных </w:t>
            </w:r>
            <w:r w:rsidR="00240578">
              <w:rPr>
                <w:rFonts w:ascii="Times New Roman" w:hAnsi="Times New Roman" w:cs="Times New Roman"/>
              </w:rPr>
              <w:t xml:space="preserve">коммерческих </w:t>
            </w:r>
            <w:r w:rsidR="00481BD6">
              <w:rPr>
                <w:rFonts w:ascii="Times New Roman" w:hAnsi="Times New Roman" w:cs="Times New Roman"/>
              </w:rPr>
              <w:t xml:space="preserve">предприятий, понимания ключевых целей </w:t>
            </w:r>
            <w:r w:rsidR="00240578">
              <w:rPr>
                <w:rFonts w:ascii="Times New Roman" w:hAnsi="Times New Roman" w:cs="Times New Roman"/>
              </w:rPr>
              <w:t xml:space="preserve">их </w:t>
            </w:r>
            <w:r w:rsidR="00481BD6">
              <w:rPr>
                <w:rFonts w:ascii="Times New Roman" w:hAnsi="Times New Roman" w:cs="Times New Roman"/>
              </w:rPr>
              <w:t>создания, организационно-правовых форм этих предприятий, этапов создания, ключевых рисков, связанных с с</w:t>
            </w:r>
            <w:r w:rsidR="00240578">
              <w:rPr>
                <w:rFonts w:ascii="Times New Roman" w:hAnsi="Times New Roman" w:cs="Times New Roman"/>
              </w:rPr>
              <w:t>озданием и функционированием совместных предприятий.</w:t>
            </w:r>
          </w:p>
          <w:p w:rsidR="00481BD6" w:rsidRDefault="00481BD6" w:rsidP="00EA0600">
            <w:pPr>
              <w:jc w:val="both"/>
              <w:rPr>
                <w:rFonts w:ascii="Times New Roman" w:hAnsi="Times New Roman" w:cs="Times New Roman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Задачи:</w:t>
            </w:r>
          </w:p>
          <w:p w:rsidR="004E0C5B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>- изучение профессиональной литературы по теме исследования;</w:t>
            </w:r>
          </w:p>
          <w:p w:rsidR="00240578" w:rsidRPr="003434FE" w:rsidRDefault="00240578" w:rsidP="00EA0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документов, связанных с создание совместного предприятия</w:t>
            </w:r>
            <w:r w:rsidR="00246088">
              <w:rPr>
                <w:rFonts w:ascii="Times New Roman" w:hAnsi="Times New Roman" w:cs="Times New Roman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подготовка </w:t>
            </w:r>
            <w:r w:rsidR="00240578">
              <w:rPr>
                <w:rFonts w:ascii="Times New Roman" w:hAnsi="Times New Roman" w:cs="Times New Roman"/>
              </w:rPr>
              <w:t xml:space="preserve">презентации и </w:t>
            </w:r>
            <w:r>
              <w:rPr>
                <w:rFonts w:ascii="Times New Roman" w:hAnsi="Times New Roman" w:cs="Times New Roman"/>
              </w:rPr>
              <w:t>эссе</w:t>
            </w:r>
            <w:r w:rsidR="00240578">
              <w:rPr>
                <w:rFonts w:ascii="Times New Roman" w:hAnsi="Times New Roman" w:cs="Times New Roman"/>
              </w:rPr>
              <w:t xml:space="preserve"> по изученным материалам;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  <w:r w:rsidRPr="003434FE">
              <w:rPr>
                <w:rFonts w:ascii="Times New Roman" w:hAnsi="Times New Roman" w:cs="Times New Roman"/>
              </w:rPr>
              <w:t xml:space="preserve">- расширение профессиональных знаний </w:t>
            </w:r>
            <w:r w:rsidR="00240578">
              <w:rPr>
                <w:rFonts w:ascii="Times New Roman" w:hAnsi="Times New Roman" w:cs="Times New Roman"/>
              </w:rPr>
              <w:t>о международном бизнесе и создании международных совместных предприятий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AF6562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eastAsia="Times New Roman" w:hAnsi="Times New Roman" w:cs="Times New Roman"/>
              </w:rPr>
              <w:t xml:space="preserve">Поиск необходимой информации, анализ полученных данных. </w:t>
            </w:r>
            <w:r w:rsidR="00240578">
              <w:rPr>
                <w:rFonts w:ascii="Times New Roman" w:eastAsia="Times New Roman" w:hAnsi="Times New Roman" w:cs="Times New Roman"/>
              </w:rPr>
              <w:t xml:space="preserve">Анализ документов и соглашений.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Изучение статей и книг. Участие в семинарах, посвящённых обсуждению изученной литературы.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Участие в лекциях и мастер-классах </w:t>
            </w:r>
            <w:r w:rsidR="00246088">
              <w:rPr>
                <w:rFonts w:ascii="Times New Roman" w:hAnsi="Times New Roman" w:cs="Times New Roman"/>
                <w:color w:val="000000" w:themeColor="text1"/>
              </w:rPr>
              <w:t>руководителей</w:t>
            </w:r>
            <w:r w:rsidR="00240578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Pr="003434FE">
              <w:rPr>
                <w:rFonts w:ascii="Times New Roman" w:eastAsia="Times New Roman" w:hAnsi="Times New Roman" w:cs="Times New Roman"/>
              </w:rPr>
              <w:t>олучение навыков лаконичных и четких выступлений/докладов по тематике исследования</w:t>
            </w:r>
            <w:r>
              <w:rPr>
                <w:rFonts w:ascii="Times New Roman" w:eastAsia="Times New Roman" w:hAnsi="Times New Roman" w:cs="Times New Roman"/>
              </w:rPr>
              <w:t>, подготовка презентаций, отработка навыка публичных выступлений.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7B4360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7B4360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Сроки</w:t>
            </w:r>
            <w:r w:rsidRPr="007B43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реализации</w:t>
            </w:r>
            <w:r w:rsidRPr="007B436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года 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429C">
              <w:rPr>
                <w:rFonts w:ascii="Times New Roman" w:hAnsi="Times New Roman" w:cs="Times New Roman"/>
                <w:color w:val="000000" w:themeColor="text1"/>
              </w:rPr>
              <w:t>26 января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429C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Количество кредитов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3A6C6B" w:rsidRDefault="00240578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Тип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занятости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E0C5B" w:rsidRPr="009166BD" w:rsidRDefault="004E0C5B" w:rsidP="00EA06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удаленная исследовательская работа</w:t>
            </w:r>
          </w:p>
          <w:p w:rsidR="004E0C5B" w:rsidRDefault="004E0C5B" w:rsidP="00EA06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участие в общих онлайн-обсуждениях</w:t>
            </w:r>
          </w:p>
          <w:p w:rsidR="00240578" w:rsidRPr="003434FE" w:rsidRDefault="00240578" w:rsidP="00EA06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>
              <w:rPr>
                <w:rFonts w:ascii="Times New Roman" w:eastAsia="Times New Roman" w:hAnsi="Times New Roman" w:cs="Times New Roman"/>
                <w:lang w:val="ru"/>
              </w:rPr>
              <w:t>анализ юридических документов и соглашений</w:t>
            </w:r>
            <w:r w:rsidR="00246088">
              <w:rPr>
                <w:rFonts w:ascii="Times New Roman" w:eastAsia="Times New Roman" w:hAnsi="Times New Roman" w:cs="Times New Roman"/>
                <w:lang w:val="ru"/>
              </w:rPr>
              <w:t xml:space="preserve"> на английском языке</w:t>
            </w:r>
          </w:p>
          <w:p w:rsidR="004E0C5B" w:rsidRPr="003434FE" w:rsidRDefault="004E0C5B" w:rsidP="00EA060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подготовка научных статей и докладов по направлению </w:t>
            </w:r>
            <w:r w:rsidR="00240578">
              <w:rPr>
                <w:rFonts w:ascii="Times New Roman" w:eastAsia="Times New Roman" w:hAnsi="Times New Roman" w:cs="Times New Roman"/>
                <w:lang w:val="ru"/>
              </w:rPr>
              <w:t>проекта</w:t>
            </w:r>
          </w:p>
          <w:p w:rsidR="004E0C5B" w:rsidRPr="00AF6562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Интенсивность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часы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неделю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E0C5B" w:rsidRPr="00937205" w:rsidRDefault="0093429C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Вид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проектной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деятельности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E0C5B" w:rsidRPr="00B37E00" w:rsidRDefault="00B37E00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Требования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,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участникам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E0C5B" w:rsidRPr="009166BD" w:rsidRDefault="004E0C5B" w:rsidP="00EA06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Знание английского языка</w:t>
            </w:r>
            <w:r w:rsidRPr="009166B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E0C5B" w:rsidRPr="003434FE" w:rsidRDefault="004E0C5B" w:rsidP="00EA06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9166BD">
              <w:rPr>
                <w:rFonts w:ascii="Times New Roman" w:eastAsia="Times New Roman" w:hAnsi="Times New Roman" w:cs="Times New Roman"/>
                <w:lang w:val="ru"/>
              </w:rPr>
              <w:t>Наличие интереса к проекту</w:t>
            </w:r>
          </w:p>
          <w:p w:rsidR="004E0C5B" w:rsidRPr="003434FE" w:rsidRDefault="004E0C5B" w:rsidP="00EA060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Arial" w:hAnsi="Times New Roman" w:cs="Times New Roman"/>
                <w:lang w:val="ru"/>
              </w:rPr>
            </w:pPr>
            <w:r w:rsidRPr="003434FE">
              <w:rPr>
                <w:rFonts w:ascii="Times New Roman" w:eastAsia="Times New Roman" w:hAnsi="Times New Roman" w:cs="Times New Roman"/>
                <w:lang w:val="ru"/>
              </w:rPr>
              <w:t>Заинтересованность в профессиональном развитии и продолжении исследовательской деятельности по направлениям проекта</w:t>
            </w:r>
          </w:p>
          <w:p w:rsidR="004E0C5B" w:rsidRPr="003434FE" w:rsidRDefault="004E0C5B" w:rsidP="00EA0600">
            <w:pPr>
              <w:spacing w:line="276" w:lineRule="auto"/>
              <w:ind w:left="72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4E0C5B" w:rsidRPr="00B566CA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</w:rPr>
              <w:lastRenderedPageBreak/>
              <w:t>Планируемые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результаты</w:t>
            </w:r>
            <w:r w:rsidRPr="003434F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</w:rPr>
              <w:t>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93429C" w:rsidRDefault="0093429C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В результате работы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над проектом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студенты ознакомятся с профессиональной литературой, </w:t>
            </w:r>
            <w:r w:rsidR="0093429C">
              <w:rPr>
                <w:rFonts w:ascii="Times New Roman" w:hAnsi="Times New Roman" w:cs="Times New Roman"/>
                <w:color w:val="000000" w:themeColor="text1"/>
              </w:rPr>
              <w:t xml:space="preserve">получат навыки анализа и работы с документами и ведения переговоров,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подготовят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презентации </w:t>
            </w:r>
            <w:r w:rsidR="0093429C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</w:rPr>
              <w:t>эссе</w:t>
            </w:r>
            <w:r w:rsidR="0093429C">
              <w:rPr>
                <w:rFonts w:ascii="Times New Roman" w:hAnsi="Times New Roman" w:cs="Times New Roman"/>
                <w:color w:val="000000" w:themeColor="text1"/>
              </w:rPr>
              <w:t xml:space="preserve"> по теме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которые будут опубликованы на сайте университета,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 выступят с результатами своего исследования на совместной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международной </w:t>
            </w:r>
            <w:r w:rsidRPr="003434FE">
              <w:rPr>
                <w:rFonts w:ascii="Times New Roman" w:hAnsi="Times New Roman" w:cs="Times New Roman"/>
                <w:color w:val="000000" w:themeColor="text1"/>
              </w:rPr>
              <w:t>онлайн конференции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английском языке</w:t>
            </w:r>
            <w:r w:rsidR="0093429C">
              <w:rPr>
                <w:rFonts w:ascii="Times New Roman" w:hAnsi="Times New Roman" w:cs="Times New Roman"/>
                <w:color w:val="000000" w:themeColor="text1"/>
              </w:rPr>
              <w:t xml:space="preserve">. Получат возможность принять участие в международной студенческой конференции  </w:t>
            </w:r>
            <w:r w:rsidR="00C02F1D">
              <w:rPr>
                <w:rFonts w:ascii="Times New Roman" w:hAnsi="Times New Roman" w:cs="Times New Roman"/>
                <w:color w:val="000000" w:themeColor="text1"/>
              </w:rPr>
              <w:t>и опубликовать свои эссе в сборнике работ этой конференции.</w:t>
            </w:r>
          </w:p>
          <w:p w:rsidR="004E0C5B" w:rsidRPr="00B566CA" w:rsidRDefault="004E0C5B" w:rsidP="00EA060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(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студента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по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проекту</w:t>
            </w:r>
            <w:r w:rsidRPr="003434F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)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E0C5B" w:rsidRDefault="004E0C5B" w:rsidP="00EA0600">
            <w:pPr>
              <w:jc w:val="both"/>
              <w:rPr>
                <w:rFonts w:ascii="Times New Roman" w:eastAsia="Times New Roman" w:hAnsi="Times New Roman" w:cs="Times New Roman"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>-</w:t>
            </w:r>
            <w:r w:rsidRPr="003434FE">
              <w:rPr>
                <w:rFonts w:ascii="Times New Roman" w:eastAsia="Times New Roman" w:hAnsi="Times New Roman" w:cs="Times New Roman"/>
                <w:i/>
                <w:iCs/>
                <w:lang w:val="ru"/>
              </w:rPr>
              <w:t xml:space="preserve"> </w:t>
            </w:r>
            <w:r w:rsidRPr="003434FE">
              <w:rPr>
                <w:rFonts w:ascii="Times New Roman" w:eastAsia="Times New Roman" w:hAnsi="Times New Roman" w:cs="Times New Roman"/>
                <w:iCs/>
                <w:lang w:val="ru"/>
              </w:rPr>
              <w:t>обзор литературы</w:t>
            </w:r>
          </w:p>
          <w:p w:rsidR="00C02F1D" w:rsidRPr="003434FE" w:rsidRDefault="00C02F1D" w:rsidP="00EA060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val="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- подготовка документов по результатам практико-ориентированной части проекта </w:t>
            </w:r>
          </w:p>
          <w:p w:rsidR="004E0C5B" w:rsidRDefault="004E0C5B" w:rsidP="00EA0600">
            <w:pPr>
              <w:jc w:val="both"/>
              <w:rPr>
                <w:rFonts w:ascii="Times New Roman" w:eastAsia="Times New Roman" w:hAnsi="Times New Roman" w:cs="Times New Roman"/>
                <w:iCs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подготовка презентации по основным </w:t>
            </w:r>
            <w:r w:rsidR="00C02F1D">
              <w:rPr>
                <w:rFonts w:ascii="Times New Roman" w:eastAsia="Times New Roman" w:hAnsi="Times New Roman" w:cs="Times New Roman"/>
                <w:iCs/>
                <w:lang w:val="ru"/>
              </w:rPr>
              <w:t>результатам 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7953C7">
              <w:rPr>
                <w:rFonts w:ascii="Times New Roman" w:eastAsia="Times New Roman" w:hAnsi="Times New Roman" w:cs="Times New Roman"/>
                <w:iCs/>
                <w:lang w:val="ru"/>
              </w:rPr>
              <w:t xml:space="preserve"> 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 xml:space="preserve">- </w:t>
            </w:r>
            <w:proofErr w:type="spellStart"/>
            <w:r w:rsidRPr="003434FE">
              <w:rPr>
                <w:rFonts w:ascii="Times New Roman" w:eastAsia="Times New Roman" w:hAnsi="Times New Roman" w:cs="Times New Roman"/>
                <w:lang w:val="ru"/>
              </w:rPr>
              <w:t>эсс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е</w:t>
            </w:r>
            <w:r w:rsidR="00C02F1D">
              <w:rPr>
                <w:rFonts w:ascii="Times New Roman" w:eastAsia="Times New Roman" w:hAnsi="Times New Roman" w:cs="Times New Roman"/>
              </w:rPr>
              <w:t xml:space="preserve"> по теме проекта с учетом в</w:t>
            </w:r>
            <w:r w:rsidR="00246088">
              <w:rPr>
                <w:rFonts w:ascii="Times New Roman" w:eastAsia="Times New Roman" w:hAnsi="Times New Roman" w:cs="Times New Roman"/>
              </w:rPr>
              <w:t>ыводов и результатов, полученных</w:t>
            </w:r>
            <w:r w:rsidR="00C02F1D">
              <w:rPr>
                <w:rFonts w:ascii="Times New Roman" w:eastAsia="Times New Roman" w:hAnsi="Times New Roman" w:cs="Times New Roman"/>
              </w:rPr>
              <w:t xml:space="preserve"> в практико-ориентированной части  проекта</w:t>
            </w:r>
            <w:r w:rsidRPr="003434FE">
              <w:rPr>
                <w:rFonts w:ascii="Times New Roman" w:eastAsia="Times New Roman" w:hAnsi="Times New Roman" w:cs="Times New Roman"/>
                <w:lang w:val="ru"/>
              </w:rPr>
              <w:t>.</w:t>
            </w:r>
            <w:r w:rsidRPr="003434F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4FE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6041" w:type="dxa"/>
          </w:tcPr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Итоговая оценка за проект формируется в зависимости от выбранного направления и конкретных форматов заданий, которые выполнит студент.</w:t>
            </w: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7953C7" w:rsidRDefault="004E0C5B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lang w:val="ru"/>
              </w:rPr>
              <w:t>Итоговая оценка за проект формируется следующим образом:</w:t>
            </w:r>
          </w:p>
          <w:p w:rsidR="004E0C5B" w:rsidRPr="007953C7" w:rsidRDefault="004E0C5B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highlight w:val="green"/>
                <w:lang w:val="ru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итоговая = Оценка </w:t>
            </w:r>
            <w:r w:rsidRPr="003434FE">
              <w:rPr>
                <w:rFonts w:ascii="Times New Roman" w:eastAsia="Times New Roman" w:hAnsi="Times New Roman" w:cs="Times New Roman"/>
                <w:b/>
                <w:i/>
              </w:rPr>
              <w:t>обзор литературы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0,1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+</w:t>
            </w:r>
            <w:r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 w:rsidRPr="003F6BE6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</w:t>
            </w:r>
            <w:r w:rsidR="00C02F1D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подготовки и анализа документов*0,2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+</w:t>
            </w:r>
            <w:r w:rsidR="00C02F1D" w:rsidRPr="003434FE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 w:rsidR="00C02F1D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Оценка </w:t>
            </w:r>
            <w:proofErr w:type="spellStart"/>
            <w:r w:rsidR="00C02F1D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през</w:t>
            </w:r>
            <w:proofErr w:type="spellEnd"/>
            <w:r w:rsidR="00C02F1D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*0,3+</w:t>
            </w:r>
            <w:r w:rsidR="00C02F1D"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  <w:b/>
                <w:i/>
                <w:lang w:val="ru"/>
              </w:rPr>
              <w:t>Оценка эссе *0,</w:t>
            </w:r>
            <w:r w:rsidRPr="003434FE">
              <w:rPr>
                <w:rFonts w:ascii="Times New Roman" w:eastAsia="Times New Roman" w:hAnsi="Times New Roman" w:cs="Times New Roman"/>
                <w:b/>
                <w:lang w:val="ru"/>
              </w:rPr>
              <w:t>4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0C5B" w:rsidRPr="007953C7" w:rsidRDefault="004E0C5B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4E0C5B" w:rsidRPr="007953C7" w:rsidRDefault="004E0C5B" w:rsidP="00EA0600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b/>
                <w:lang w:val="ru"/>
              </w:rPr>
            </w:pPr>
            <w:r w:rsidRPr="007953C7">
              <w:rPr>
                <w:rFonts w:ascii="Times New Roman" w:eastAsia="Times New Roman" w:hAnsi="Times New Roman" w:cs="Times New Roman"/>
                <w:b/>
                <w:lang w:val="ru"/>
              </w:rPr>
              <w:t xml:space="preserve">Оценка </w:t>
            </w:r>
            <w:r w:rsidRPr="003434FE">
              <w:rPr>
                <w:rFonts w:ascii="Times New Roman" w:eastAsia="Times New Roman" w:hAnsi="Times New Roman" w:cs="Times New Roman"/>
                <w:b/>
              </w:rPr>
              <w:t xml:space="preserve">обзор литературы –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оценка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за комплексное и всесторонне подбор и изучение источников по теме исследования.</w:t>
            </w:r>
          </w:p>
          <w:p w:rsidR="004E0C5B" w:rsidRPr="007953C7" w:rsidRDefault="004E0C5B" w:rsidP="00EA0600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proofErr w:type="spellStart"/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>през</w:t>
            </w:r>
            <w:proofErr w:type="spellEnd"/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 за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презентацию на итоговой студенческой конференции, где учитывается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оригинальность, глубина и творческий подход к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выступлению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>.</w:t>
            </w:r>
          </w:p>
          <w:p w:rsidR="004E0C5B" w:rsidRPr="007953C7" w:rsidRDefault="004E0C5B" w:rsidP="00EA0600">
            <w:pPr>
              <w:tabs>
                <w:tab w:val="left" w:pos="346"/>
              </w:tabs>
              <w:spacing w:line="276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3F6BE6">
              <w:rPr>
                <w:rFonts w:ascii="Times New Roman" w:eastAsia="Times New Roman" w:hAnsi="Times New Roman" w:cs="Times New Roman"/>
                <w:b/>
              </w:rPr>
              <w:t xml:space="preserve">Оценка </w:t>
            </w:r>
            <w:r w:rsidR="00C02F1D">
              <w:rPr>
                <w:rFonts w:ascii="Times New Roman" w:eastAsia="Times New Roman" w:hAnsi="Times New Roman" w:cs="Times New Roman"/>
                <w:b/>
                <w:lang w:val="ru"/>
              </w:rPr>
              <w:t>подготовки и анализа документов</w:t>
            </w:r>
            <w:r w:rsidRPr="007953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953C7">
              <w:rPr>
                <w:rFonts w:ascii="Times New Roman" w:eastAsia="Times New Roman" w:hAnsi="Times New Roman" w:cs="Times New Roman"/>
              </w:rPr>
              <w:t xml:space="preserve">– оценка </w:t>
            </w:r>
            <w:r w:rsidR="00C02F1D">
              <w:rPr>
                <w:rFonts w:ascii="Times New Roman" w:eastAsia="Times New Roman" w:hAnsi="Times New Roman" w:cs="Times New Roman"/>
              </w:rPr>
              <w:t xml:space="preserve">участия и работы в практико-ориентированной части проекта, </w:t>
            </w:r>
            <w:r w:rsidRPr="007953C7">
              <w:rPr>
                <w:rFonts w:ascii="Times New Roman" w:eastAsia="Times New Roman" w:hAnsi="Times New Roman" w:cs="Times New Roman"/>
              </w:rPr>
              <w:t xml:space="preserve">качества </w:t>
            </w:r>
            <w:r w:rsidR="00C02F1D">
              <w:rPr>
                <w:rFonts w:ascii="Times New Roman" w:eastAsia="Times New Roman" w:hAnsi="Times New Roman" w:cs="Times New Roman"/>
              </w:rPr>
              <w:t>анализа и подготовки документов.</w:t>
            </w:r>
          </w:p>
          <w:p w:rsidR="004E0C5B" w:rsidRPr="007953C7" w:rsidRDefault="004E0C5B" w:rsidP="00EA0600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</w:pP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  <w:lang w:val="ru"/>
              </w:rPr>
              <w:t xml:space="preserve">Оценка </w:t>
            </w:r>
            <w:r w:rsidRPr="007953C7">
              <w:rPr>
                <w:rFonts w:ascii="Times New Roman" w:eastAsia="Arial" w:hAnsi="Times New Roman" w:cs="Times New Roman"/>
                <w:b/>
                <w:color w:val="000000" w:themeColor="text1"/>
              </w:rPr>
              <w:t>эссе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– оценка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 xml:space="preserve"> итогового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  <w:lang w:val="ru"/>
              </w:rPr>
              <w:t xml:space="preserve"> </w:t>
            </w:r>
            <w:r w:rsidRPr="007953C7">
              <w:rPr>
                <w:rFonts w:ascii="Times New Roman" w:eastAsia="Arial" w:hAnsi="Times New Roman" w:cs="Times New Roman"/>
                <w:color w:val="000000" w:themeColor="text1"/>
              </w:rPr>
              <w:t>эссе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 по теме </w:t>
            </w:r>
            <w:r w:rsidR="00C02F1D">
              <w:rPr>
                <w:rFonts w:ascii="Times New Roman" w:eastAsia="Arial" w:hAnsi="Times New Roman" w:cs="Times New Roman"/>
                <w:color w:val="000000" w:themeColor="text1"/>
              </w:rPr>
              <w:t>проекта</w:t>
            </w:r>
            <w:r w:rsidRPr="003434FE">
              <w:rPr>
                <w:rFonts w:ascii="Times New Roman" w:eastAsia="Arial" w:hAnsi="Times New Roman" w:cs="Times New Roman"/>
                <w:color w:val="000000" w:themeColor="text1"/>
              </w:rPr>
              <w:t xml:space="preserve">, которое 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t xml:space="preserve">будет опубликовано на сайте НИУ ВШЭ на 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специально созданной странице проекта и будет рекомендовано для публикации в сборниках зарубежных международных конференций.</w:t>
            </w: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AF6562" w:rsidRDefault="004E0C5B" w:rsidP="00EA0600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color w:val="000000" w:themeColor="text1"/>
                <w:lang w:val="ru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Количество вакантных мест на проекте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CE4039" w:rsidRDefault="00E65E37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bookmarkStart w:id="0" w:name="_GoBack"/>
            <w:bookmarkEnd w:id="0"/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Образовательные программы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0336C0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  <w:tr w:rsidR="004E0C5B" w:rsidRPr="003434FE" w:rsidTr="00EA0600">
        <w:tc>
          <w:tcPr>
            <w:tcW w:w="3848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3434FE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41" w:type="dxa"/>
          </w:tcPr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434FE">
              <w:rPr>
                <w:rFonts w:ascii="Times New Roman" w:hAnsi="Times New Roman" w:cs="Times New Roman"/>
                <w:color w:val="000000" w:themeColor="text1"/>
              </w:rPr>
              <w:t xml:space="preserve">Факультет мировой экономики и мировой политики (М. Ордынка, 17). </w:t>
            </w:r>
          </w:p>
          <w:p w:rsidR="004E0C5B" w:rsidRPr="000336C0" w:rsidRDefault="004E0C5B" w:rsidP="00EA06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336C0">
              <w:rPr>
                <w:rFonts w:ascii="Times New Roman" w:eastAsia="Times New Roman" w:hAnsi="Times New Roman" w:cs="Times New Roman"/>
              </w:rPr>
              <w:t>Работа ведется удаленно. Обсуждение промежуточных итогов и подготовка материалов проходят удаленно через систему ZOOM.</w:t>
            </w:r>
          </w:p>
          <w:p w:rsidR="004E0C5B" w:rsidRPr="003434FE" w:rsidRDefault="004E0C5B" w:rsidP="00EA0600">
            <w:pPr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</w:tr>
    </w:tbl>
    <w:p w:rsidR="004E0C5B" w:rsidRPr="003434FE" w:rsidRDefault="004E0C5B" w:rsidP="004E0C5B">
      <w:pPr>
        <w:jc w:val="both"/>
        <w:rPr>
          <w:rFonts w:ascii="Times New Roman" w:hAnsi="Times New Roman" w:cs="Times New Roman"/>
        </w:rPr>
      </w:pPr>
    </w:p>
    <w:p w:rsidR="004E0C5B" w:rsidRPr="003434FE" w:rsidRDefault="004E0C5B" w:rsidP="004E0C5B">
      <w:pPr>
        <w:jc w:val="both"/>
        <w:rPr>
          <w:rFonts w:ascii="Times New Roman" w:hAnsi="Times New Roman" w:cs="Times New Roman"/>
        </w:rPr>
      </w:pPr>
    </w:p>
    <w:p w:rsidR="004E0C5B" w:rsidRPr="003434FE" w:rsidRDefault="004E0C5B" w:rsidP="004E0C5B">
      <w:pPr>
        <w:jc w:val="both"/>
        <w:rPr>
          <w:rFonts w:ascii="Times New Roman" w:hAnsi="Times New Roman" w:cs="Times New Roman"/>
        </w:rPr>
      </w:pPr>
    </w:p>
    <w:p w:rsidR="004D65D2" w:rsidRDefault="004D65D2"/>
    <w:sectPr w:rsidR="004D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0ED5"/>
    <w:multiLevelType w:val="multilevel"/>
    <w:tmpl w:val="6D166E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BF6B52"/>
    <w:multiLevelType w:val="multilevel"/>
    <w:tmpl w:val="E1D8999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B"/>
    <w:rsid w:val="00240578"/>
    <w:rsid w:val="00246088"/>
    <w:rsid w:val="003E6FAF"/>
    <w:rsid w:val="0045030D"/>
    <w:rsid w:val="00481BD6"/>
    <w:rsid w:val="004D65D2"/>
    <w:rsid w:val="004E0C5B"/>
    <w:rsid w:val="005A54A7"/>
    <w:rsid w:val="00620F90"/>
    <w:rsid w:val="00654792"/>
    <w:rsid w:val="008A1330"/>
    <w:rsid w:val="0093429C"/>
    <w:rsid w:val="00AC0740"/>
    <w:rsid w:val="00B12832"/>
    <w:rsid w:val="00B37E00"/>
    <w:rsid w:val="00C02F1D"/>
    <w:rsid w:val="00C501ED"/>
    <w:rsid w:val="00CA7340"/>
    <w:rsid w:val="00CB5CE0"/>
    <w:rsid w:val="00CE0701"/>
    <w:rsid w:val="00E61E2E"/>
    <w:rsid w:val="00E65E37"/>
    <w:rsid w:val="00E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06F"/>
  <w15:docId w15:val="{418B7FD1-5176-49F2-83D8-553D7A88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5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5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3</cp:revision>
  <dcterms:created xsi:type="dcterms:W3CDTF">2021-08-17T13:55:00Z</dcterms:created>
  <dcterms:modified xsi:type="dcterms:W3CDTF">2022-06-09T13:35:00Z</dcterms:modified>
</cp:coreProperties>
</file>