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ECB" w14:textId="77777777" w:rsidR="00FE563B" w:rsidRPr="00A47807" w:rsidRDefault="00FE563B" w:rsidP="00FE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4692DC0" w14:textId="77777777" w:rsidR="00FE563B" w:rsidRDefault="00FE563B" w:rsidP="00FE56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EE1150" w:rsidRPr="009D152B" w14:paraId="401EEBE2" w14:textId="77777777" w:rsidTr="00880023">
        <w:tc>
          <w:tcPr>
            <w:tcW w:w="4902" w:type="dxa"/>
          </w:tcPr>
          <w:p w14:paraId="320D1044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A35E1A9" w14:textId="44741AA8" w:rsidR="00FE563B" w:rsidRPr="00EE1150" w:rsidRDefault="00BE5150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EE1150" w:rsidRPr="0073588E" w14:paraId="65C9934E" w14:textId="77777777" w:rsidTr="00880023">
        <w:tc>
          <w:tcPr>
            <w:tcW w:w="4902" w:type="dxa"/>
          </w:tcPr>
          <w:p w14:paraId="7D4C0E9F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9D9DB93" w14:textId="08166C70" w:rsidR="00FE563B" w:rsidRPr="0073588E" w:rsidRDefault="0073588E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Nihil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nisi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Latine</w:t>
            </w:r>
            <w:proofErr w:type="spellEnd"/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читаем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пишем</w:t>
            </w:r>
            <w:r w:rsidRPr="007358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говорим и слушаем по-латински</w:t>
            </w:r>
            <w:r w:rsidR="00F76EA6">
              <w:rPr>
                <w:rFonts w:ascii="Times New Roman" w:hAnsi="Times New Roman" w:cs="Times New Roman"/>
                <w:color w:val="000000" w:themeColor="text1"/>
              </w:rPr>
              <w:t xml:space="preserve"> (2 этап)</w:t>
            </w:r>
          </w:p>
        </w:tc>
      </w:tr>
      <w:tr w:rsidR="00EE1150" w:rsidRPr="009D152B" w14:paraId="25697BB5" w14:textId="77777777" w:rsidTr="00880023">
        <w:tc>
          <w:tcPr>
            <w:tcW w:w="4902" w:type="dxa"/>
          </w:tcPr>
          <w:p w14:paraId="01250FAD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5D70863" w14:textId="77777777" w:rsidR="00FE563B" w:rsidRPr="00BF63C9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</w:t>
            </w:r>
          </w:p>
        </w:tc>
      </w:tr>
      <w:tr w:rsidR="00EE1150" w:rsidRPr="009D152B" w14:paraId="1A2A342D" w14:textId="77777777" w:rsidTr="00880023">
        <w:tc>
          <w:tcPr>
            <w:tcW w:w="4902" w:type="dxa"/>
          </w:tcPr>
          <w:p w14:paraId="5ABBA780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C15C4C2" w14:textId="77777777" w:rsidR="00FE563B" w:rsidRPr="009D152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Прокопов Кирилл Евгеньевич</w:t>
            </w:r>
          </w:p>
        </w:tc>
      </w:tr>
      <w:tr w:rsidR="00EE1150" w:rsidRPr="009D152B" w14:paraId="1B012AEB" w14:textId="77777777" w:rsidTr="00880023">
        <w:tc>
          <w:tcPr>
            <w:tcW w:w="4902" w:type="dxa"/>
          </w:tcPr>
          <w:p w14:paraId="602052D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316567F" w14:textId="77777777" w:rsidR="00FE563B" w:rsidRPr="00BF63C9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1150" w:rsidRPr="009D152B" w14:paraId="31205D94" w14:textId="77777777" w:rsidTr="00880023">
        <w:tc>
          <w:tcPr>
            <w:tcW w:w="4902" w:type="dxa"/>
          </w:tcPr>
          <w:p w14:paraId="16D8389D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0009E34" w14:textId="287CC432" w:rsidR="00FE563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BE5150">
              <w:rPr>
                <w:rFonts w:ascii="Times New Roman" w:hAnsi="Times New Roman" w:cs="Times New Roman"/>
                <w:color w:val="000000" w:themeColor="text1"/>
              </w:rPr>
              <w:t xml:space="preserve">публикаций и 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  <w:r w:rsidR="00BE5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для изучения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латинского</w:t>
            </w:r>
            <w:r w:rsidRPr="00C55D9F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помогающих студентам приобрести навыки</w:t>
            </w:r>
            <w:r w:rsidR="0073588E">
              <w:rPr>
                <w:rFonts w:ascii="Times New Roman" w:hAnsi="Times New Roman" w:cs="Times New Roman"/>
                <w:color w:val="000000" w:themeColor="text1"/>
              </w:rPr>
              <w:t xml:space="preserve"> активного </w:t>
            </w:r>
            <w:r w:rsidR="00521679">
              <w:rPr>
                <w:rFonts w:ascii="Times New Roman" w:hAnsi="Times New Roman" w:cs="Times New Roman"/>
                <w:color w:val="000000" w:themeColor="text1"/>
              </w:rPr>
              <w:t xml:space="preserve">и пассивного </w:t>
            </w:r>
            <w:r w:rsidR="0073588E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  <w:r w:rsidR="00521679">
              <w:rPr>
                <w:rFonts w:ascii="Times New Roman" w:hAnsi="Times New Roman" w:cs="Times New Roman"/>
                <w:color w:val="000000" w:themeColor="text1"/>
              </w:rPr>
              <w:t>: чтение, говорение, письмо, слушание</w:t>
            </w:r>
          </w:p>
          <w:p w14:paraId="32C1E917" w14:textId="77777777" w:rsidR="00FE563B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17D3AC" w14:textId="77777777" w:rsidR="00FE563B" w:rsidRPr="00BF63C9" w:rsidRDefault="00FE563B" w:rsidP="0088002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1150" w:rsidRPr="009D152B" w14:paraId="04798472" w14:textId="77777777" w:rsidTr="00880023">
        <w:tc>
          <w:tcPr>
            <w:tcW w:w="4902" w:type="dxa"/>
          </w:tcPr>
          <w:p w14:paraId="41B2C66A" w14:textId="77777777" w:rsidR="00FE563B" w:rsidRPr="00BF63C9" w:rsidRDefault="00FE563B" w:rsidP="0088002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C82C3" w14:textId="69074873" w:rsidR="00FE563B" w:rsidRDefault="00F76EA6" w:rsidP="008800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563B">
              <w:rPr>
                <w:rFonts w:ascii="Times New Roman" w:hAnsi="Times New Roman" w:cs="Times New Roman"/>
              </w:rPr>
              <w:t xml:space="preserve">Подготовить </w:t>
            </w:r>
            <w:r w:rsidR="00BE5150">
              <w:rPr>
                <w:rFonts w:ascii="Times New Roman" w:hAnsi="Times New Roman" w:cs="Times New Roman"/>
              </w:rPr>
              <w:t xml:space="preserve">публикации и </w:t>
            </w:r>
            <w:r w:rsidR="00FE563B">
              <w:rPr>
                <w:rFonts w:ascii="Times New Roman" w:hAnsi="Times New Roman" w:cs="Times New Roman"/>
              </w:rPr>
              <w:t>учебные материалы, котор</w:t>
            </w:r>
            <w:r w:rsidR="00EE1150">
              <w:rPr>
                <w:rFonts w:ascii="Times New Roman" w:hAnsi="Times New Roman" w:cs="Times New Roman"/>
              </w:rPr>
              <w:t>ы</w:t>
            </w:r>
            <w:r w:rsidR="00FE563B">
              <w:rPr>
                <w:rFonts w:ascii="Times New Roman" w:hAnsi="Times New Roman" w:cs="Times New Roman"/>
              </w:rPr>
              <w:t>е помогут студентам</w:t>
            </w:r>
            <w:r w:rsidR="00521679">
              <w:rPr>
                <w:rFonts w:ascii="Times New Roman" w:hAnsi="Times New Roman" w:cs="Times New Roman"/>
              </w:rPr>
              <w:t xml:space="preserve">, </w:t>
            </w:r>
            <w:r w:rsidR="00FE563B">
              <w:rPr>
                <w:rFonts w:ascii="Times New Roman" w:hAnsi="Times New Roman" w:cs="Times New Roman"/>
              </w:rPr>
              <w:t>изучающим латинский язык,</w:t>
            </w:r>
            <w:r w:rsidR="00521679">
              <w:rPr>
                <w:rFonts w:ascii="Times New Roman" w:hAnsi="Times New Roman" w:cs="Times New Roman"/>
              </w:rPr>
              <w:t xml:space="preserve"> </w:t>
            </w:r>
            <w:r w:rsidR="00FE563B">
              <w:rPr>
                <w:rFonts w:ascii="Times New Roman" w:hAnsi="Times New Roman" w:cs="Times New Roman"/>
              </w:rPr>
              <w:t xml:space="preserve">перейти к </w:t>
            </w:r>
            <w:r w:rsidR="00D244FC">
              <w:rPr>
                <w:rFonts w:ascii="Times New Roman" w:hAnsi="Times New Roman" w:cs="Times New Roman"/>
              </w:rPr>
              <w:t xml:space="preserve">самостоятельному </w:t>
            </w:r>
            <w:r w:rsidR="00FE563B">
              <w:rPr>
                <w:rFonts w:ascii="Times New Roman" w:hAnsi="Times New Roman" w:cs="Times New Roman"/>
              </w:rPr>
              <w:t>чтению оригинальных текстов</w:t>
            </w:r>
          </w:p>
          <w:p w14:paraId="0272AD93" w14:textId="16D20F11" w:rsidR="00F76EA6" w:rsidRPr="00F76EA6" w:rsidRDefault="00F76EA6" w:rsidP="0088002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Усовершенствовать знание латинского языка</w:t>
            </w:r>
          </w:p>
        </w:tc>
      </w:tr>
      <w:tr w:rsidR="00EE1150" w:rsidRPr="009D152B" w14:paraId="301830E3" w14:textId="77777777" w:rsidTr="00880023">
        <w:tc>
          <w:tcPr>
            <w:tcW w:w="4902" w:type="dxa"/>
          </w:tcPr>
          <w:p w14:paraId="44DACB0E" w14:textId="77777777" w:rsidR="00FE563B" w:rsidRPr="00BF63C9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5FA5429" w14:textId="04AB5AD1" w:rsidR="00E209FB" w:rsidRDefault="00F76EA6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латинском язык</w:t>
            </w:r>
            <w:r w:rsidR="001F5F4A">
              <w:rPr>
                <w:rFonts w:ascii="Times New Roman" w:hAnsi="Times New Roman" w:cs="Times New Roman"/>
                <w:color w:val="000000" w:themeColor="text1"/>
                <w:lang w:val="mi-NZ"/>
              </w:rPr>
              <w:t>е</w:t>
            </w:r>
          </w:p>
          <w:p w14:paraId="3CC7C530" w14:textId="2A4AF853" w:rsidR="001F5F4A" w:rsidRPr="001F5F4A" w:rsidRDefault="001F5F4A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аудиозаписей </w:t>
            </w:r>
            <w:r w:rsidR="00DC78DF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аудирования</w:t>
            </w:r>
            <w:proofErr w:type="spellEnd"/>
          </w:p>
          <w:p w14:paraId="26E77E18" w14:textId="476A1460" w:rsidR="00FE563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- c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учебных комментариев к избранным фрагментам из латинских авторов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 xml:space="preserve">, аннотированных латинскими комментариями и примечаниями </w:t>
            </w:r>
          </w:p>
          <w:p w14:paraId="4F227A95" w14:textId="7650EA8B" w:rsidR="001F5F4A" w:rsidRPr="00FA34F1" w:rsidRDefault="001F5F4A" w:rsidP="00880023">
            <w:pPr>
              <w:rPr>
                <w:rFonts w:ascii="Times New Roman" w:hAnsi="Times New Roman" w:cs="Times New Roman"/>
                <w:lang w:val="mi-NZ"/>
              </w:rPr>
            </w:pPr>
            <w:r>
              <w:rPr>
                <w:rFonts w:ascii="Times New Roman" w:hAnsi="Times New Roman" w:cs="Times New Roman"/>
              </w:rPr>
              <w:t xml:space="preserve">- создание учебных текстов </w:t>
            </w:r>
            <w:r w:rsidR="00FA34F1">
              <w:rPr>
                <w:rFonts w:ascii="Times New Roman" w:hAnsi="Times New Roman" w:cs="Times New Roman"/>
              </w:rPr>
              <w:t>на латинском языке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DF285B" w14:textId="28B628EB" w:rsidR="00F46D72" w:rsidRDefault="00F46D72" w:rsidP="00880023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 первой продолжающей группой: достичь знани</w:t>
            </w:r>
            <w:r w:rsidR="008B3EB8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латинского языка на уровне 35 главы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</w:p>
          <w:p w14:paraId="380CC59C" w14:textId="67510D4A" w:rsidR="008B3EB8" w:rsidRPr="008B3EB8" w:rsidRDefault="00F46D72" w:rsidP="008B3EB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 второй продолжающей группой</w:t>
            </w:r>
            <w:r w:rsidR="008B3EB8">
              <w:rPr>
                <w:rFonts w:ascii="Times New Roman" w:hAnsi="Times New Roman" w:cs="Times New Roman"/>
                <w:color w:val="000000" w:themeColor="text1"/>
              </w:rPr>
              <w:t xml:space="preserve">: достичь знания латинского языка на уровне </w:t>
            </w:r>
            <w:r w:rsidR="008B3EB8">
              <w:rPr>
                <w:rFonts w:ascii="Times New Roman" w:hAnsi="Times New Roman" w:cs="Times New Roman"/>
                <w:color w:val="000000" w:themeColor="text1"/>
                <w:lang w:val="en-US"/>
              </w:rPr>
              <w:t>48</w:t>
            </w:r>
            <w:r w:rsidR="008B3EB8">
              <w:rPr>
                <w:rFonts w:ascii="Times New Roman" w:hAnsi="Times New Roman" w:cs="Times New Roman"/>
                <w:color w:val="000000" w:themeColor="text1"/>
              </w:rPr>
              <w:t xml:space="preserve"> главы Х. </w:t>
            </w:r>
            <w:proofErr w:type="spellStart"/>
            <w:r w:rsidR="008B3EB8"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 w:rsidR="008B3E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3E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Roma </w:t>
            </w:r>
            <w:proofErr w:type="spellStart"/>
            <w:r w:rsidR="008B3EB8">
              <w:rPr>
                <w:rFonts w:ascii="Times New Roman" w:hAnsi="Times New Roman" w:cs="Times New Roman"/>
                <w:color w:val="000000" w:themeColor="text1"/>
                <w:lang w:val="en-US"/>
              </w:rPr>
              <w:t>Aeterna</w:t>
            </w:r>
            <w:proofErr w:type="spellEnd"/>
          </w:p>
          <w:p w14:paraId="6D9B5FB2" w14:textId="77777777" w:rsidR="00B11094" w:rsidRDefault="00B11094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87BADA" w14:textId="7CED5AC2" w:rsidR="00FE563B" w:rsidRPr="00F76EA6" w:rsidRDefault="00F46D72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Отчуждаемые</w:t>
            </w:r>
            <w:r w:rsidR="008B3EB8">
              <w:rPr>
                <w:rFonts w:ascii="Times New Roman" w:hAnsi="Times New Roman" w:cs="Times New Roman"/>
              </w:rPr>
              <w:t xml:space="preserve"> р</w:t>
            </w:r>
            <w:r w:rsidR="00FE563B">
              <w:rPr>
                <w:rFonts w:ascii="Times New Roman" w:hAnsi="Times New Roman" w:cs="Times New Roman"/>
              </w:rPr>
              <w:t>езультаты работы проектной группы будут опубликованы на сайте</w:t>
            </w:r>
            <w:r w:rsidR="00FE563B">
              <w:rPr>
                <w:rFonts w:ascii="Times New Roman" w:hAnsi="Times New Roman" w:cs="Times New Roman"/>
                <w:lang w:val="mi-NZ"/>
              </w:rPr>
              <w:t xml:space="preserve"> </w:t>
            </w:r>
            <w:r w:rsidR="00FE563B">
              <w:rPr>
                <w:rFonts w:ascii="Times New Roman" w:hAnsi="Times New Roman" w:cs="Times New Roman"/>
              </w:rPr>
              <w:t xml:space="preserve">Греко-латинского клуба ВШЭ </w:t>
            </w:r>
            <w:r w:rsidR="00FE563B">
              <w:rPr>
                <w:rFonts w:ascii="Times New Roman" w:hAnsi="Times New Roman" w:cs="Times New Roman"/>
                <w:lang w:val="mi-NZ"/>
              </w:rPr>
              <w:t>a</w:t>
            </w:r>
            <w:proofErr w:type="spellStart"/>
            <w:r w:rsidR="00FE563B">
              <w:rPr>
                <w:rFonts w:ascii="Times New Roman" w:hAnsi="Times New Roman" w:cs="Times New Roman"/>
                <w:lang w:val="en-US"/>
              </w:rPr>
              <w:t>ntibarbari</w:t>
            </w:r>
            <w:proofErr w:type="spellEnd"/>
            <w:r w:rsidR="00FE563B" w:rsidRPr="00AA5517">
              <w:rPr>
                <w:rFonts w:ascii="Times New Roman" w:hAnsi="Times New Roman" w:cs="Times New Roman"/>
              </w:rPr>
              <w:t>.</w:t>
            </w:r>
            <w:proofErr w:type="spellStart"/>
            <w:r w:rsidR="00F76EA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E1150" w:rsidRPr="009D152B" w14:paraId="64B0EA2B" w14:textId="77777777" w:rsidTr="00880023">
        <w:tc>
          <w:tcPr>
            <w:tcW w:w="4902" w:type="dxa"/>
          </w:tcPr>
          <w:p w14:paraId="2B18395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4BFEA4E" w14:textId="1B7FB381" w:rsidR="00FE563B" w:rsidRDefault="00FE563B" w:rsidP="0088002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D5E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Предварительные требования: </w:t>
            </w:r>
          </w:p>
          <w:p w14:paraId="0D160A8C" w14:textId="62747EF1" w:rsidR="00B11094" w:rsidRDefault="00B11094" w:rsidP="0088002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знакомство с активным методом овладения латинским языком по книге Х.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Familia</w:t>
            </w:r>
            <w:r w:rsidRPr="00B11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Romana</w:t>
            </w:r>
          </w:p>
          <w:p w14:paraId="2A36DB5D" w14:textId="089F467C" w:rsidR="00F76EA6" w:rsidRPr="00F76EA6" w:rsidRDefault="00F76EA6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для первой продолжающей группы — владение латинским языком на уровне 20 главы книги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</w:p>
          <w:p w14:paraId="4F69ABEE" w14:textId="4B2323B2" w:rsidR="00FE563B" w:rsidRDefault="00FE563B" w:rsidP="00880023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F76EA6">
              <w:rPr>
                <w:rFonts w:ascii="Times New Roman" w:hAnsi="Times New Roman" w:cs="Times New Roman"/>
                <w:color w:val="000000" w:themeColor="text1"/>
              </w:rPr>
              <w:t xml:space="preserve">для второй продолжающей группы —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владение латинским языком на уровне 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76EA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11094">
              <w:rPr>
                <w:rFonts w:ascii="Times New Roman" w:hAnsi="Times New Roman" w:cs="Times New Roman"/>
                <w:color w:val="000000" w:themeColor="text1"/>
              </w:rPr>
              <w:t xml:space="preserve"> главы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книги </w:t>
            </w:r>
            <w:r w:rsidR="00F76EA6">
              <w:rPr>
                <w:rFonts w:ascii="Times New Roman" w:hAnsi="Times New Roman" w:cs="Times New Roman"/>
                <w:color w:val="000000" w:themeColor="text1"/>
                <w:lang w:val="mi-NZ"/>
              </w:rPr>
              <w:t>Familia Romana</w:t>
            </w:r>
          </w:p>
          <w:p w14:paraId="1E1D490B" w14:textId="77777777" w:rsidR="004E7C8F" w:rsidRDefault="004E7C8F" w:rsidP="00880023">
            <w:pPr>
              <w:rPr>
                <w:rFonts w:ascii="Times New Roman" w:hAnsi="Times New Roman" w:cs="Times New Roman"/>
                <w:color w:val="000000" w:themeColor="text1"/>
                <w:lang w:val="mi-NZ"/>
              </w:rPr>
            </w:pPr>
          </w:p>
          <w:p w14:paraId="5613A4F8" w14:textId="77777777" w:rsidR="00265203" w:rsidRDefault="00265203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Роли участников в проектной команде</w:t>
            </w:r>
          </w:p>
          <w:p w14:paraId="7F21E1A9" w14:textId="014360F3" w:rsidR="00265203" w:rsidRDefault="00265203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зависимости от уровня знания латинского языка участники делятся на две подгруппы,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 xml:space="preserve"> с которыми руководитель проекта встречается еженедельно в разное время.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аждая из 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>подгрупп решает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свои образовательные и проектные задачи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D76D1A9" w14:textId="5F5215B9" w:rsidR="00265203" w:rsidRPr="001E6E35" w:rsidRDefault="00265203" w:rsidP="008800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 подгруппа, имеющая базовые знания языка, занимается подготовкой контента для начинающих (простые видео с пояснением</w:t>
            </w:r>
            <w:r w:rsidR="004E7C8F">
              <w:rPr>
                <w:rFonts w:ascii="Times New Roman" w:hAnsi="Times New Roman" w:cs="Times New Roman"/>
                <w:color w:val="000000" w:themeColor="text1"/>
              </w:rPr>
              <w:t xml:space="preserve"> на латинском языке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>латинского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крылатого выражени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написание рассказа для дополнительного чтения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записи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подготовка </w:t>
            </w:r>
            <w:r w:rsidR="004D7473">
              <w:rPr>
                <w:rFonts w:ascii="Times New Roman" w:hAnsi="Times New Roman" w:cs="Times New Roman"/>
                <w:color w:val="000000" w:themeColor="text1"/>
              </w:rPr>
              <w:t>комментария к несложному оригинальному фрагменту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в рамках уже пройденных 20 глав учебника Х. </w:t>
            </w:r>
            <w:proofErr w:type="spellStart"/>
            <w:r w:rsidR="001E6E35"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6E35">
              <w:rPr>
                <w:rFonts w:ascii="Times New Roman" w:hAnsi="Times New Roman" w:cs="Times New Roman"/>
                <w:color w:val="000000" w:themeColor="text1"/>
                <w:lang w:val="en-US"/>
              </w:rPr>
              <w:t>Familia Romana.</w:t>
            </w:r>
          </w:p>
          <w:p w14:paraId="36FEB6A0" w14:textId="37973EB8" w:rsidR="0061734A" w:rsidRPr="00DD468C" w:rsidRDefault="00265203" w:rsidP="004D747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Вторая подгруппа, имеющая продвинутые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знания языка,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занимается подготовкой контента для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>тех, кто изучает латынь уже больше года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>тематические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6E35">
              <w:rPr>
                <w:rFonts w:ascii="Times New Roman" w:hAnsi="Times New Roman" w:cs="Times New Roman"/>
                <w:color w:val="000000" w:themeColor="text1"/>
              </w:rPr>
              <w:t>видео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proofErr w:type="spellEnd"/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о латинских авторах</w:t>
            </w:r>
            <w:r w:rsidR="001E6E3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>написание рассказа для дополнительного чтения</w:t>
            </w:r>
            <w:r w:rsidR="001E6E35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записи </w:t>
            </w:r>
            <w:proofErr w:type="spellStart"/>
            <w:r w:rsidR="001E6E35">
              <w:rPr>
                <w:rFonts w:ascii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, подготовка комментария к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трудному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оригинальному фрагменту в рамках 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>всего материала книги</w:t>
            </w:r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Х. </w:t>
            </w:r>
            <w:proofErr w:type="spellStart"/>
            <w:r w:rsidR="001E6E35">
              <w:rPr>
                <w:rFonts w:ascii="Times New Roman" w:hAnsi="Times New Roman" w:cs="Times New Roman"/>
                <w:color w:val="000000" w:themeColor="text1"/>
              </w:rPr>
              <w:t>Орберга</w:t>
            </w:r>
            <w:proofErr w:type="spellEnd"/>
            <w:r w:rsidR="001E6E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6E35">
              <w:rPr>
                <w:rFonts w:ascii="Times New Roman" w:hAnsi="Times New Roman" w:cs="Times New Roman"/>
                <w:color w:val="000000" w:themeColor="text1"/>
                <w:lang w:val="en-US"/>
              </w:rPr>
              <w:t>Familia Romana.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E1150" w:rsidRPr="009D152B" w14:paraId="363F586A" w14:textId="77777777" w:rsidTr="00880023">
        <w:tc>
          <w:tcPr>
            <w:tcW w:w="4902" w:type="dxa"/>
          </w:tcPr>
          <w:p w14:paraId="72146FD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1513DE2E" w14:textId="3F2411CC" w:rsidR="00FE563B" w:rsidRPr="00265203" w:rsidRDefault="00265203" w:rsidP="008800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</w:tr>
      <w:tr w:rsidR="00EE1150" w:rsidRPr="009D152B" w14:paraId="780340B1" w14:textId="77777777" w:rsidTr="00880023">
        <w:tc>
          <w:tcPr>
            <w:tcW w:w="4902" w:type="dxa"/>
          </w:tcPr>
          <w:p w14:paraId="372F9BD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53B6E9E" w14:textId="6B588168" w:rsidR="00D244FC" w:rsidRDefault="00D244FC" w:rsidP="00D24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к еженедельным семинарам </w:t>
            </w:r>
          </w:p>
          <w:p w14:paraId="7E90BDA5" w14:textId="77777777" w:rsidR="0051214D" w:rsidRDefault="00D244FC" w:rsidP="005121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1214D">
              <w:rPr>
                <w:rFonts w:ascii="Times New Roman" w:hAnsi="Times New Roman" w:cs="Times New Roman"/>
                <w:color w:val="000000" w:themeColor="text1"/>
              </w:rPr>
              <w:t>выполнение домашних заданий</w:t>
            </w:r>
          </w:p>
          <w:p w14:paraId="02DF03EA" w14:textId="57736481" w:rsidR="006E763A" w:rsidRDefault="00FE563B" w:rsidP="0051214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создание учебн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материал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6E763A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7DBFD3F3" w14:textId="4AA7206F" w:rsidR="006E763A" w:rsidRDefault="006E763A" w:rsidP="00204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>учебный комментарий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  <w:lang w:val="mi-NZ"/>
              </w:rPr>
              <w:t xml:space="preserve"> </w:t>
            </w:r>
            <w:r w:rsidR="00D244FC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D244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оригинальному тексту, 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>написанный на латинском языке</w:t>
            </w:r>
            <w:r w:rsidR="005121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9D41476" w14:textId="77777777" w:rsidR="006E763A" w:rsidRDefault="006E763A" w:rsidP="00204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1339C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видео на латинском языке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95E3582" w14:textId="77777777" w:rsidR="004D7473" w:rsidRDefault="006E763A" w:rsidP="00204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1538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запись </w:t>
            </w:r>
            <w:proofErr w:type="spellStart"/>
            <w:r w:rsidR="00153838">
              <w:rPr>
                <w:rFonts w:ascii="Times New Roman" w:hAnsi="Times New Roman" w:cs="Times New Roman"/>
                <w:iCs/>
                <w:color w:val="000000" w:themeColor="text1"/>
              </w:rPr>
              <w:t>аудирования</w:t>
            </w:r>
            <w:proofErr w:type="spellEnd"/>
            <w:r w:rsidR="001538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латинском </w:t>
            </w:r>
            <w:r w:rsidR="00DC78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языке </w:t>
            </w:r>
          </w:p>
          <w:p w14:paraId="30F0109D" w14:textId="77777777" w:rsidR="00DD468C" w:rsidRDefault="00DD468C" w:rsidP="00204E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4BA29FC" w14:textId="77777777" w:rsidR="00DD468C" w:rsidRPr="001E6E35" w:rsidRDefault="00DD468C" w:rsidP="00DD46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7473">
              <w:rPr>
                <w:rFonts w:ascii="Times New Roman" w:hAnsi="Times New Roman" w:cs="Times New Roman"/>
                <w:i/>
                <w:color w:val="000000" w:themeColor="text1"/>
              </w:rPr>
              <w:t>Этапы проектной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 семестр: участники в зависимости от собственных предпочтений и знаний языка выбирают один из треков работы в проекте: слушание/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оворение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либо чтение/письмо. На первом треке участники в первом семестре готовят контент для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латинском языке, вырабатывая 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произношения и корректного чтения латинского текста. На втором треке участники пишут рассказ собственного сочинения на латинском языке, вырабатывая навыки письма и комментирования.  </w:t>
            </w:r>
          </w:p>
          <w:p w14:paraId="49E1D709" w14:textId="74E95EF1" w:rsidR="00DD468C" w:rsidRPr="004D7473" w:rsidRDefault="00DD468C" w:rsidP="00DD46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 семестр: участники, получившие опыт работы с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аудированием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готовят видео на латинском языке;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у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частники, получившие навыки письма и комментирования, готовят комментарий на латинском языке к оригинальному фрагменту</w:t>
            </w:r>
          </w:p>
        </w:tc>
      </w:tr>
      <w:tr w:rsidR="00EE1150" w:rsidRPr="009D152B" w14:paraId="2CC42A66" w14:textId="77777777" w:rsidTr="00880023">
        <w:tc>
          <w:tcPr>
            <w:tcW w:w="4902" w:type="dxa"/>
          </w:tcPr>
          <w:p w14:paraId="2FD5D0FF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38BF8281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5FE6DB9" w14:textId="77777777" w:rsidR="00FE563B" w:rsidRPr="00F17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латинским языком</w:t>
            </w:r>
          </w:p>
        </w:tc>
      </w:tr>
      <w:tr w:rsidR="00EE1150" w:rsidRPr="009D152B" w14:paraId="10F915F0" w14:textId="77777777" w:rsidTr="00880023">
        <w:tc>
          <w:tcPr>
            <w:tcW w:w="4902" w:type="dxa"/>
          </w:tcPr>
          <w:p w14:paraId="7C9B5CDF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F46E4B3" w14:textId="51D240D8" w:rsidR="00FE563B" w:rsidRPr="0034405A" w:rsidRDefault="00ED3D8A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12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июня</w:t>
            </w:r>
            <w:r w:rsidR="00FE5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6774C8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0DC09374" w14:textId="77777777" w:rsidR="00FE563B" w:rsidRPr="0034405A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FE57653" w14:textId="7C37933B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встречи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ED3D8A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недел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</w:p>
        </w:tc>
      </w:tr>
      <w:tr w:rsidR="00EE1150" w:rsidRPr="009D152B" w14:paraId="15CBF2B3" w14:textId="77777777" w:rsidTr="00880023">
        <w:tc>
          <w:tcPr>
            <w:tcW w:w="4902" w:type="dxa"/>
          </w:tcPr>
          <w:p w14:paraId="3ECB4C1D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1833C9A8" w14:textId="04AEC21B" w:rsidR="00FE563B" w:rsidRPr="00224CE6" w:rsidRDefault="00A0657D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  <w:t xml:space="preserve"> 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>(4 часа на подготовку к еженедельным семинарам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участие в них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выполнение проверочных заданий,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FE56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 на подготовку результата проекта)</w:t>
            </w:r>
          </w:p>
        </w:tc>
      </w:tr>
      <w:tr w:rsidR="00EE1150" w:rsidRPr="009D152B" w14:paraId="15136AD4" w14:textId="77777777" w:rsidTr="00880023">
        <w:tc>
          <w:tcPr>
            <w:tcW w:w="4902" w:type="dxa"/>
          </w:tcPr>
          <w:p w14:paraId="4C2A6723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1C386B4" w14:textId="49F4FD02" w:rsidR="00FE563B" w:rsidRPr="00224CE6" w:rsidRDefault="00A0657D" w:rsidP="00880023">
            <w:pPr>
              <w:rPr>
                <w:rFonts w:ascii="Times New Roman" w:hAnsi="Times New Roman" w:cs="Times New Roman"/>
                <w:i/>
                <w:color w:val="000000" w:themeColor="text1"/>
                <w:lang w:val="mi-N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FE563B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B828F6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EE1150" w:rsidRPr="009D152B" w14:paraId="6A042D20" w14:textId="77777777" w:rsidTr="00880023">
        <w:tc>
          <w:tcPr>
            <w:tcW w:w="4902" w:type="dxa"/>
          </w:tcPr>
          <w:p w14:paraId="24F60CC7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E54E5E5" w14:textId="77777777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EE1150" w:rsidRPr="009D152B" w14:paraId="7A2528D2" w14:textId="77777777" w:rsidTr="00880023">
        <w:tc>
          <w:tcPr>
            <w:tcW w:w="4902" w:type="dxa"/>
          </w:tcPr>
          <w:p w14:paraId="3D440189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6656E16" w14:textId="516F3D33" w:rsidR="00FE563B" w:rsidRPr="00D347BD" w:rsidRDefault="00E134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Доведение результата до стадии публикации </w:t>
            </w:r>
            <w:r w:rsidR="00ED3D8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портале </w:t>
            </w:r>
            <w:r w:rsidR="00ED3D8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antibarbari.ru</w:t>
            </w:r>
            <w:r w:rsidR="00D347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моменту окончания проекта.</w:t>
            </w:r>
          </w:p>
          <w:p w14:paraId="74FBC799" w14:textId="227104F1" w:rsidR="00D347BD" w:rsidRPr="00D347BD" w:rsidRDefault="00D347BD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4 курса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 курса магистратуры отчитываются по проекту в апреле. </w:t>
            </w:r>
          </w:p>
        </w:tc>
      </w:tr>
      <w:tr w:rsidR="00EE1150" w:rsidRPr="009D152B" w14:paraId="2AE1E0D9" w14:textId="77777777" w:rsidTr="00880023">
        <w:tc>
          <w:tcPr>
            <w:tcW w:w="4902" w:type="dxa"/>
          </w:tcPr>
          <w:p w14:paraId="7E9C0462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2612CCC" w14:textId="643FBA3F" w:rsidR="00FE563B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0022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Активное и пассивное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знани</w:t>
            </w:r>
            <w:r w:rsidR="00002229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</w:p>
          <w:p w14:paraId="193F425E" w14:textId="578E474F" w:rsidR="00FE563B" w:rsidRPr="00FB4D63" w:rsidRDefault="00FE563B" w:rsidP="00880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составления </w:t>
            </w:r>
            <w:r w:rsidR="00F46D7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учебных комментариев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 латинском языке</w:t>
            </w:r>
            <w:r w:rsidR="00E134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F46D72">
              <w:rPr>
                <w:rFonts w:ascii="Times New Roman" w:hAnsi="Times New Roman" w:cs="Times New Roman"/>
                <w:iCs/>
                <w:color w:val="000000" w:themeColor="text1"/>
              </w:rPr>
              <w:t>создания видео</w:t>
            </w:r>
            <w:r w:rsidR="00E134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пр. контента на латинском языке</w:t>
            </w:r>
          </w:p>
        </w:tc>
      </w:tr>
      <w:tr w:rsidR="00EE1150" w:rsidRPr="009D152B" w14:paraId="6E8DDF1B" w14:textId="77777777" w:rsidTr="00880023">
        <w:tc>
          <w:tcPr>
            <w:tcW w:w="4902" w:type="dxa"/>
          </w:tcPr>
          <w:p w14:paraId="367BB05C" w14:textId="07B6B1FE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Критерии оценивания </w:t>
            </w:r>
            <w:r w:rsidR="00ED3D8A" w:rsidRPr="009D152B">
              <w:rPr>
                <w:rFonts w:ascii="Times New Roman" w:hAnsi="Times New Roman" w:cs="Times New Roman"/>
              </w:rPr>
              <w:t>результатов</w:t>
            </w:r>
            <w:r w:rsidRPr="009D152B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22996DC" w14:textId="7BF52AF2" w:rsidR="00FE563B" w:rsidRPr="00002229" w:rsidRDefault="00FE563B" w:rsidP="000022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еженедельных семинарах (К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002229"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7CA850B8" w14:textId="303A1413" w:rsidR="00002229" w:rsidRDefault="00002229" w:rsidP="000022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Выполнение домашних заданий 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(К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508D3CCE" w14:textId="06AD357B" w:rsidR="00FE563B" w:rsidRDefault="00002229" w:rsidP="008800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Подготовка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учебного материала: </w:t>
            </w:r>
            <w:proofErr w:type="spellStart"/>
            <w:r w:rsidR="00DD468C">
              <w:rPr>
                <w:rFonts w:ascii="Times New Roman" w:hAnsi="Times New Roman" w:cs="Times New Roman"/>
                <w:iCs/>
                <w:color w:val="000000" w:themeColor="text1"/>
              </w:rPr>
              <w:t>аудирование</w:t>
            </w:r>
            <w:proofErr w:type="spellEnd"/>
            <w:r w:rsidR="00DD46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латинском языке + 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>видео на латинском языке или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DD468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рассказа на латинском языке +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комментария к латинскому</w:t>
            </w:r>
            <w:r w:rsidR="00EE1150" w:rsidRPr="00EE11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автору на латинском языке 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(К</w:t>
            </w:r>
            <w:r w:rsidR="00A0657D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00222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3E917DA4" w14:textId="756B205A" w:rsidR="00FE563B" w:rsidRPr="00EE1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Итоговая оценка: </w:t>
            </w:r>
            <w:r w:rsidR="00204E96">
              <w:rPr>
                <w:rFonts w:ascii="Times New Roman" w:hAnsi="Times New Roman" w:cs="Times New Roman"/>
                <w:iCs/>
                <w:color w:val="000000" w:themeColor="text1"/>
              </w:rPr>
              <w:t>среднее из К1, К2 и К3</w:t>
            </w:r>
          </w:p>
        </w:tc>
      </w:tr>
      <w:tr w:rsidR="00EE1150" w:rsidRPr="009D152B" w14:paraId="0B411AF5" w14:textId="77777777" w:rsidTr="00880023">
        <w:tc>
          <w:tcPr>
            <w:tcW w:w="4902" w:type="dxa"/>
          </w:tcPr>
          <w:p w14:paraId="53B5098A" w14:textId="77777777" w:rsidR="00FE563B" w:rsidRPr="009D152B" w:rsidRDefault="00FE563B" w:rsidP="008800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33BE15A" w14:textId="77777777" w:rsidR="00FE563B" w:rsidRPr="00F17150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EE1150" w:rsidRPr="009D152B" w14:paraId="3223A95A" w14:textId="77777777" w:rsidTr="00880023">
        <w:tc>
          <w:tcPr>
            <w:tcW w:w="4902" w:type="dxa"/>
          </w:tcPr>
          <w:p w14:paraId="5BB3D3A3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CCAFB9E" w14:textId="77777777" w:rsidR="00FE563B" w:rsidRPr="006E4425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Библеистика,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Фундаментальная и компьютерная лингвистика, </w:t>
            </w:r>
            <w:r w:rsidRPr="001E0C27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Медиевистика, Философия и история религии, Философская антропология</w:t>
            </w:r>
          </w:p>
        </w:tc>
      </w:tr>
      <w:tr w:rsidR="00EE1150" w:rsidRPr="009D152B" w14:paraId="10408FEB" w14:textId="77777777" w:rsidTr="00880023">
        <w:tc>
          <w:tcPr>
            <w:tcW w:w="4902" w:type="dxa"/>
          </w:tcPr>
          <w:p w14:paraId="1D24AA14" w14:textId="77777777" w:rsidR="00FE563B" w:rsidRPr="009D152B" w:rsidRDefault="00FE563B" w:rsidP="00880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229D8694" w14:textId="77777777" w:rsidR="00FE563B" w:rsidRPr="009D152B" w:rsidRDefault="00FE563B" w:rsidP="00880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53D9B7DB" w14:textId="1137EEBE" w:rsidR="00824C8D" w:rsidRPr="00BE5150" w:rsidRDefault="00824C8D"/>
    <w:sectPr w:rsidR="00824C8D" w:rsidRPr="00BE5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0AB"/>
    <w:multiLevelType w:val="hybridMultilevel"/>
    <w:tmpl w:val="3B4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3B"/>
    <w:rsid w:val="00002229"/>
    <w:rsid w:val="000118A0"/>
    <w:rsid w:val="000A022B"/>
    <w:rsid w:val="00153838"/>
    <w:rsid w:val="001E6E35"/>
    <w:rsid w:val="001F5F4A"/>
    <w:rsid w:val="00204E96"/>
    <w:rsid w:val="00265203"/>
    <w:rsid w:val="004D7473"/>
    <w:rsid w:val="004E7C8F"/>
    <w:rsid w:val="0051214D"/>
    <w:rsid w:val="00521679"/>
    <w:rsid w:val="0061734A"/>
    <w:rsid w:val="006774C8"/>
    <w:rsid w:val="00686359"/>
    <w:rsid w:val="006E763A"/>
    <w:rsid w:val="006E76C4"/>
    <w:rsid w:val="0071339C"/>
    <w:rsid w:val="0073588E"/>
    <w:rsid w:val="00824C8D"/>
    <w:rsid w:val="00855194"/>
    <w:rsid w:val="008B3EB8"/>
    <w:rsid w:val="009B3B6E"/>
    <w:rsid w:val="009C74B2"/>
    <w:rsid w:val="00A0657D"/>
    <w:rsid w:val="00B11094"/>
    <w:rsid w:val="00B828F6"/>
    <w:rsid w:val="00BE5150"/>
    <w:rsid w:val="00C86321"/>
    <w:rsid w:val="00D244FC"/>
    <w:rsid w:val="00D347BD"/>
    <w:rsid w:val="00DC78DF"/>
    <w:rsid w:val="00DD468C"/>
    <w:rsid w:val="00E1343B"/>
    <w:rsid w:val="00E209FB"/>
    <w:rsid w:val="00ED3D8A"/>
    <w:rsid w:val="00EE1150"/>
    <w:rsid w:val="00F46941"/>
    <w:rsid w:val="00F46D72"/>
    <w:rsid w:val="00F76EA6"/>
    <w:rsid w:val="00FA34F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80B"/>
  <w15:chartTrackingRefBased/>
  <w15:docId w15:val="{1744C387-5856-0C4E-AE13-D383D17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3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 Кирилл Евгеньевич</dc:creator>
  <cp:keywords/>
  <dc:description/>
  <cp:lastModifiedBy>Прокопов Кирилл Евгеньевич</cp:lastModifiedBy>
  <cp:revision>5</cp:revision>
  <dcterms:created xsi:type="dcterms:W3CDTF">2022-06-20T08:38:00Z</dcterms:created>
  <dcterms:modified xsi:type="dcterms:W3CDTF">2022-06-20T09:04:00Z</dcterms:modified>
</cp:coreProperties>
</file>