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070"/>
        <w:tblGridChange w:id="0">
          <w:tblGrid>
            <w:gridCol w:w="4275"/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Экспедиция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Стратегия социокультурного развития городского поселения Чупа (Республика Карелия)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Институт исследований культуры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Куренной Виталий Анатольевич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Школа философии и культурологии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vkurennoj@hse.ru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Сувалко Александр Сергеевич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По всем вопросам обращаться к Александру Сувалко: 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@suvalko (Telegram),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6"/>
                  <w:szCs w:val="26"/>
                  <w:u w:val="single"/>
                  <w:rtl w:val="0"/>
                </w:rPr>
                <w:t xml:space="preserve">asuvalko@hse.ru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+79859752980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Разработка стратегии социокультурного развития городского поселения Чупа (Республика Карелия)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Экспедиция проводится с целью разработки мер социокультурного развития Чупинского городского поселения (Республика Карелия, Лоухский район) на основании проведенного исследования.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Представители администрации и активная часть местного сообщества, ядро которого составляют экологи, предприниматели в сфере туризма, профессиональные яхтсмены, биологи, заинтересованы в разработке стратегического документа, который бы определял долгосрочные цели развития поселения в ситуации ограниченных ресурсов, необходимых для прямой реализации конкретных мер и программ развития в настоящий момент времени.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Экспедиция является продолжением работы Института исследований культуры НИУ ВШЭ в республике Карелия, в рамках которой Чупа выявлена нами как один из наиболее заметных центров развития устойчивого туризма в Северной Карелии, где важнейшую роль играет КРОО «Бассейновый Совет Северо-Карельского побережья».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рамках этой работы предполагается решение следующих задач: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серии интервью (не менее 50) с ключевыми акторами, заинтересованными в развитии Северной Карелии: представителями администрации, экологами, краеведами, яхтсменами, биологами, предпринимателями из сферы туризма, туристами и т.д.; 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Анкетирование туристов; 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Анализ статистических данных;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ежедневных вечерних семинарах; 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Первичная обработка и обсуждение собранных материалов и данных.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Информационное освещение работы экспедиции на основных информационных площадках экспедиций Института исследований культуры.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Окончательная обработка материалов по завершении работы экспедиции, подготовка предварительного отчета по итогам экспедиции, который ляжет в основу стратегии;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 Разработка айдентики Чупы.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Экспедиция проводится с целью разработки мер социокультурного развития Чупинского городского поселения (Республика Карелия, Лоухский район) на основании проведенного исследования. Представители администрации и активная часть местного сообщества, ядро которого составляют экологи, предприниматели в сфере туризма, профессиональные яхтсмены, биологи, заинтересованы в разработке стратегического документа, который бы определял долгосрочные цели развития поселения в ситуации ограниченных ресурсов, необходимых для прямой реализации конкретных мер и программ развития в настоящий момент времени. 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Экспедиция является продолжением работы Института исследований культуры НИУ ВШЭ в республике Карелия, в рамках которой Чупа выявлена нами как один из наиболее заметных центров развития устойчивого туризма в Северной Карелии, где важнейшую роль играет КРОО «Бассейновый Совет Северо-Карельского побережья».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От студентов ожидается: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Проведение глубинных интервью (всего — не менее 50).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Проведение анкетирования туристического потока (всего — не менее 150 собранных анкет).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Ведение базы данных собранных анкет.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Подготовка аналитических записок.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Разработка айдентики Чупы.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Сбор фото/видео материалов.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Подготовка публикаций в социальных сетях.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Ведение полевого дневника в ходе экспедиции.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От руководителей ожидается: 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Разработка Стратегии социокультурного развития городского поселения Чупа (Республика Карелия).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Полученные результаты будут использованы в текущей деятельности Института исследований культуры в рамках Стратегического проекта «Доказательная урбанистика» НИУ ВШЭ  в 2022 г. 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Собранные в ходе экспедиции материалы будут использованы в образовательном процессе участвующими в экспедиции преподавателями. 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15.07.2022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30.12.2022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56 часов в неделю во время экспедиции. Подготовка к экспедиции — 4 часа в неделю, подготовка отчетности по итогам экспедиции — до 40 часов в неделю.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№1:полевой исследователь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проведение интервью;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расшифровка интервью;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анализ пространственной специфики и городской среды поселения;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проведение анкетирования;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ведение базы данных.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Количество кредитов: 4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Критерии отбора на вакансию: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желание и готовность брать интервью/проводить анкетирование;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умение обрабатывать полученные данные для подготовки аналитических записок; 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готовность работать в полевых условиях.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8.07.2022 г. необходимо загрузить короткое мотивационное эссе (до 1 страницы) и резюме (портфолио, можно загрузить один из ваших текстов): </w:t>
              <w:br w:type="textWrapping"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https://drive.google.com/drive/folders/1ViNTUUU7wwiiuDIv88LVKBUoeg3ueRMj?usp=sharing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резюме просьба дать ссылки на аккаунты в социальных сетях или любые другие публичные ссылки, которые характеризуют вас с лучшей стороны. 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№2: дизайнер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разработка айдентики Чупы;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 анализ пространственной специфики и городской среды поселения;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проведение визуального исследования;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проведение интервью;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подготовка презентации.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Количество кредитов:4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Критерии отбора на вакансию: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Владение графическими редакторами;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Умение работать в команде.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8.07 необходимо загрузить портфолио в формате pdf по ссылке (можно также добавить короткое мотивационное эссе):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https://drive.google.com/drive/folders/1rvR9hMT2gDp0IfXrifKH__X027859uj5?usp=sharing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Вакансия №3: продюсер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0" w:right="567" w:firstLine="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ведение социальн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ых сетей экспедиции;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сбор визуальных материалов у участников экспедиции; 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– разработка стратегии позиционирования пгт. Чупа в социальных сетях;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проведение интервью;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фото/видео съемка, в том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числе во время интервью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элементарное понимание работы фото/видео-редакторов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Количество кредитов:4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Критерии отбора на вакансию: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Понимание работы социальных сетей и опыт ведения публичных аккаунтов;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Умение работать в команде.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8.07 необходимо загрузить портфолио в формате pdf по ссылке (можно также добавить короткое мотивационное эссе):</w:t>
            </w:r>
          </w:p>
          <w:p w:rsidR="00000000" w:rsidDel="00000000" w:rsidP="00000000" w:rsidRDefault="00000000" w:rsidRPr="00000000" w14:paraId="0000007F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6"/>
                  <w:szCs w:val="26"/>
                  <w:u w:val="single"/>
                  <w:rtl w:val="0"/>
                </w:rPr>
                <w:t xml:space="preserve">https://drive.google.com/drive/folders/1PyESOP_xupXOTJS0MmrTK1jNjbEmumJd?usp=sharing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right="567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Вакансия №4: специалист по городскому планированию</w:t>
            </w:r>
          </w:p>
          <w:p w:rsidR="00000000" w:rsidDel="00000000" w:rsidP="00000000" w:rsidRDefault="00000000" w:rsidRPr="00000000" w14:paraId="00000083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Задачи: </w:t>
            </w:r>
          </w:p>
          <w:p w:rsidR="00000000" w:rsidDel="00000000" w:rsidP="00000000" w:rsidRDefault="00000000" w:rsidRPr="00000000" w14:paraId="00000085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– сбор данных о пространственных особенностях пгт. Чупа (в том числе посредством интервью); </w:t>
            </w:r>
          </w:p>
          <w:p w:rsidR="00000000" w:rsidDel="00000000" w:rsidP="00000000" w:rsidRDefault="00000000" w:rsidRPr="00000000" w14:paraId="00000086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– формулирование предложений по планированию пгт. Чупы на основании собранных и предоставленных данных; </w:t>
            </w:r>
          </w:p>
          <w:p w:rsidR="00000000" w:rsidDel="00000000" w:rsidP="00000000" w:rsidRDefault="00000000" w:rsidRPr="00000000" w14:paraId="00000087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— анализ данных предоставляется в формате презентации и аналитической заметки. </w:t>
            </w:r>
          </w:p>
          <w:p w:rsidR="00000000" w:rsidDel="00000000" w:rsidP="00000000" w:rsidRDefault="00000000" w:rsidRPr="00000000" w14:paraId="00000088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Количество кредитов:4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Критерии отбора на вакансию: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– опыт и желание работать с пространственными данными;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– знание основ городского планирования (в т.ч. малых населенных пунктов);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– умение работать в команде, коммуникабельность.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До 8.07.2022 г. необходимо загрузить короткое мотивационное эссе (до 1 страницы) и резюме (или портфолио, можно также загрузить один из ваших текстов): 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red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0"/>
                  <w:szCs w:val="20"/>
                  <w:u w:val="single"/>
                  <w:rtl w:val="0"/>
                </w:rPr>
                <w:t xml:space="preserve">https://drive.google.com/drive/folders/1qTfCgB-LXiznd_jakxsTyPC6ILSUXY43?usp=sharing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color w:val="1f6bc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Аналитическая записка;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Расшифровки интервью;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Разработка айдентики;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Сбор и публикация материалов о ходе проведения экспедиции;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- Полевой дневник.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20% — работа в команде, выступления на итоговых семинарах в конце дня;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50% — подготовка аналитических записок, участие в подготовке итоговой презентации;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30% — расшифровка интервью.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1)</w:t>
              <w:tab/>
              <w:t xml:space="preserve">Развитие навыков культурологического и социального исследования.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2)</w:t>
              <w:tab/>
              <w:t xml:space="preserve">Проведение интервью с ключевыми заинтересованными в развитии городского поселения жителями и туристами.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3) </w:t>
              <w:tab/>
              <w:t xml:space="preserve">Проведение анкетирования, 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4)</w:t>
              <w:tab/>
              <w:t xml:space="preserve">Подготовка аналитических записок, которые будут использованы руководителями для подготовки стратегии социокультурного развития; 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6)</w:t>
              <w:tab/>
              <w:t xml:space="preserve">Интеграция собранных данных в учебные и научные проекты участников экспедиции.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7) Ведение полевого дневника.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Чупа, Республика Карелия.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Добираемся на поезде. 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Кабинетный этап: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15.07-28.08.2022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Даты проведения экспедиции: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29.08.2022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11.09.2022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Обработка полученных данных и составление аналитических записок: 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12.09.2022-15.10.2022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Помощь в подготовке руководителями стратегии социокультурного развития: 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16.10.2022-30.12.2022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«Культурология», «Социология», «Городское планирование», «География глобальных изменений и геоинформационные технологии», «Медиапроизводство», «Дизайн».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character" w:styleId="af2">
    <w:name w:val="Hyperlink"/>
    <w:basedOn w:val="a0"/>
    <w:uiPriority w:val="99"/>
    <w:unhideWhenUsed w:val="1"/>
    <w:rsid w:val="003B7E29"/>
    <w:rPr>
      <w:color w:val="0563c1" w:themeColor="hyperlink"/>
      <w:u w:val="single"/>
    </w:rPr>
  </w:style>
  <w:style w:type="paragraph" w:styleId="af3">
    <w:name w:val="Normal (Web)"/>
    <w:basedOn w:val="a"/>
    <w:uiPriority w:val="99"/>
    <w:unhideWhenUsed w:val="1"/>
    <w:rsid w:val="006E62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apple-tab-span" w:customStyle="1">
    <w:name w:val="apple-tab-span"/>
    <w:basedOn w:val="a0"/>
    <w:rsid w:val="001D147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PyESOP_xupXOTJS0MmrTK1jNjbEmumJd?usp=sharing" TargetMode="External"/><Relationship Id="rId10" Type="http://schemas.openxmlformats.org/officeDocument/2006/relationships/hyperlink" Target="https://drive.google.com/drive/folders/1rvR9hMT2gDp0IfXrifKH__X027859uj5?usp=sharing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drive.google.com/drive/folders/1qTfCgB-LXiznd_jakxsTyPC6ILSUXY43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ViNTUUU7wwiiuDIv88LVKBUoeg3ueRMj?usp=sharing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asuvalko@hse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+fIdNyRYbVF3zE37ovXI6ZaiMA==">AMUW2mXVvXs1vaygZcqS3oVG7x27YoXa1UIzAU/gjfZ6ouYklp0lCjSdkWXzlfj0Vhpdaw5HkwYfECfioYPytQjJ0sMJEowBnbxZwaUveGttgSAS6yboKtU=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2022-06-23T07:11:00Z</dcterms:created>
  <dc:creator>Анна</dc:creator>
</cp:coreProperties>
</file>