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097" w14:textId="263A0E81" w:rsidR="00307D59" w:rsidRPr="00FD34D8" w:rsidRDefault="00296892" w:rsidP="002968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4D8">
        <w:rPr>
          <w:rFonts w:ascii="Times New Roman" w:eastAsia="Times New Roman" w:hAnsi="Times New Roman" w:cs="Times New Roman"/>
          <w:b/>
          <w:sz w:val="24"/>
          <w:szCs w:val="24"/>
        </w:rPr>
        <w:t>ПРОЕКТ «</w:t>
      </w:r>
      <w:r w:rsidR="008B6003" w:rsidRPr="008B6003">
        <w:rPr>
          <w:rFonts w:ascii="Times New Roman" w:eastAsia="Times New Roman" w:hAnsi="Times New Roman" w:cs="Times New Roman"/>
          <w:b/>
          <w:sz w:val="24"/>
          <w:szCs w:val="24"/>
        </w:rPr>
        <w:t>Страны Ближнего Востока и новый финансово-экономический миропорядок: потенциал и характер влияния, перспективы взаимодействия с Российской Федерацией</w:t>
      </w:r>
      <w:r w:rsidRPr="00FD34D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E369BE8" w14:textId="77777777" w:rsidR="00B459C0" w:rsidRPr="00FD34D8" w:rsidRDefault="00B459C0" w:rsidP="00B459C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5489"/>
      </w:tblGrid>
      <w:tr w:rsidR="00B459C0" w:rsidRPr="00FD34D8" w14:paraId="4EC9C258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CF61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669F" w14:textId="3407BCA0" w:rsidR="00B459C0" w:rsidRPr="00FD34D8" w:rsidRDefault="008B60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 Ближнего Востока и новый финансово-экономический миропорядок: потенциал и характер влияния, перспективы взаимодействия с Российской Федерацией</w:t>
            </w:r>
          </w:p>
        </w:tc>
      </w:tr>
      <w:tr w:rsidR="00B459C0" w:rsidRPr="00FD34D8" w14:paraId="224D24A3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88FB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C4F2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зарубежного регионоведения Факультета мировой экономики и мировой политики НИУ ВШЭ</w:t>
            </w:r>
          </w:p>
          <w:p w14:paraId="7B7067DB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9C0" w:rsidRPr="00FD34D8" w14:paraId="1D071908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403C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A514" w14:textId="77777777" w:rsidR="00B56C9E" w:rsidRPr="00FD34D8" w:rsidRDefault="00B56C9E" w:rsidP="00B5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Имамкулиева Эльмира Эльмановна</w:t>
            </w:r>
            <w:r w:rsidRPr="00FD3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старший преподаватель Департамента зарубежного регионоведения Факультета мировой экономики и мировой политики НИУ ВШЭ</w:t>
            </w:r>
          </w:p>
          <w:p w14:paraId="3A43E80F" w14:textId="77777777" w:rsidR="00B459C0" w:rsidRPr="00FD34D8" w:rsidRDefault="00B459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Бакланов Андрей Глебович</w:t>
            </w: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3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секции исследований стран Ближнего Востока и Северной Африки Департамента зарубежного регионоведения Факультета мировой экономики и мировой политики НИУ ВШЭ</w:t>
            </w:r>
          </w:p>
          <w:p w14:paraId="30555101" w14:textId="77777777" w:rsidR="00307D59" w:rsidRPr="00FD34D8" w:rsidRDefault="0030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B2CA49" w14:textId="77777777" w:rsidR="00B459C0" w:rsidRPr="00FD34D8" w:rsidRDefault="00B459C0" w:rsidP="00B56C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9C0" w:rsidRPr="00FD34D8" w14:paraId="0D0C2851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F876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419" w14:textId="301C6F61" w:rsidR="00201561" w:rsidRDefault="00201561" w:rsidP="002015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15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Проектная работа заключается в проведении комплексного исследования новых финансово-экономических реалий стран Ближнего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Востока</w:t>
            </w:r>
            <w:r w:rsidRPr="002015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5FF0D09" w14:textId="083EDA0A" w:rsidR="00CB1486" w:rsidRDefault="00B742C6" w:rsidP="002015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Изучение появления и развития </w:t>
            </w:r>
            <w:r w:rsidR="00164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новых направлений </w:t>
            </w:r>
            <w:r w:rsidR="00B56C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экономической</w:t>
            </w:r>
            <w:r w:rsidR="00164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активности</w:t>
            </w:r>
            <w:r w:rsidR="00B56C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финансовых инструментов</w:t>
            </w:r>
            <w:r w:rsidR="00164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27F7"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регионе БВСА, так и в мире в целом</w:t>
            </w:r>
            <w:r w:rsidR="007D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4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представляет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собой актуальную исследовательскую</w:t>
            </w:r>
            <w:r w:rsidR="007D27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задачу, решение которой предопределяет формирование эффективных подходов к </w:t>
            </w:r>
            <w:r w:rsidR="00C961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решению возникающих </w:t>
            </w:r>
            <w:r w:rsidR="00F665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международном уровне проблем.</w:t>
            </w:r>
          </w:p>
          <w:p w14:paraId="4DDCB468" w14:textId="77777777" w:rsidR="00CB1486" w:rsidRDefault="00CB1486" w:rsidP="002015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F7C9B" w14:textId="77777777" w:rsidR="00B459C0" w:rsidRPr="00FD34D8" w:rsidRDefault="00B459C0" w:rsidP="002015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9C0" w:rsidRPr="00FD34D8" w14:paraId="66219D24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37562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ECB" w14:textId="3763BD19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="00FD34D8" w:rsidRP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="00FD34D8" w:rsidRPr="00FD3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проекта является</w:t>
            </w:r>
            <w:r w:rsidRPr="00FD3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F57B272" w14:textId="1C37D4D6" w:rsidR="00B459C0" w:rsidRPr="00FD34D8" w:rsidRDefault="00B459C0" w:rsidP="003D01C3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площадки для детальной проработки темы </w:t>
            </w:r>
            <w:r w:rsidR="007255F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направлений активности</w:t>
            </w: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странах БВСА</w:t>
            </w:r>
            <w:r w:rsidR="00612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</w:t>
            </w:r>
            <w:r w:rsidR="0072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водной дипломатии, энергетической, спортивной и др.</w:t>
            </w:r>
          </w:p>
          <w:p w14:paraId="22658AF2" w14:textId="033182DD" w:rsidR="00B459C0" w:rsidRPr="00FD34D8" w:rsidRDefault="00B459C0" w:rsidP="003D01C3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знаний об актуальном состоянии </w:t>
            </w:r>
            <w:r w:rsidR="007F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новых направлений дипломатической активности </w:t>
            </w: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 региона;</w:t>
            </w:r>
          </w:p>
          <w:p w14:paraId="2FB4DCCB" w14:textId="6527FAAB" w:rsidR="00B459C0" w:rsidRPr="00FD34D8" w:rsidRDefault="00B459C0" w:rsidP="003D01C3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и анализ существующих договоров</w:t>
            </w:r>
            <w:r w:rsidR="007F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нормативных правовых актов </w:t>
            </w:r>
            <w:r w:rsidR="007F72B6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сфере;</w:t>
            </w:r>
          </w:p>
          <w:p w14:paraId="048EE44A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8D8A70C" w14:textId="77777777" w:rsidR="00B459C0" w:rsidRPr="00FD34D8" w:rsidRDefault="00B459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FD34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задачи </w:t>
            </w:r>
            <w:r w:rsidRPr="00FD3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проекта входит изучение:</w:t>
            </w:r>
          </w:p>
          <w:p w14:paraId="2A8D7218" w14:textId="5D8BC4D3" w:rsidR="00B459C0" w:rsidRPr="00FD34D8" w:rsidRDefault="00B56C9E" w:rsidP="003D01C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экономического потенциала</w:t>
            </w:r>
            <w:r w:rsidR="00B459C0"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региона;</w:t>
            </w:r>
          </w:p>
          <w:p w14:paraId="0F5ECA94" w14:textId="2457EFBD" w:rsidR="00B459C0" w:rsidRPr="00FD34D8" w:rsidRDefault="00B459C0" w:rsidP="003D01C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текущих </w:t>
            </w:r>
            <w:r w:rsidR="00A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направлений развития </w:t>
            </w:r>
            <w:r w:rsidR="00B56C9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</w:t>
            </w:r>
            <w:r w:rsidR="004F61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61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в странах БВСА</w:t>
            </w:r>
          </w:p>
          <w:p w14:paraId="2BEB9CB0" w14:textId="058C00B2" w:rsidR="00D15DC3" w:rsidRPr="00B56C9E" w:rsidRDefault="00B459C0" w:rsidP="0015412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базы регулирования</w:t>
            </w:r>
            <w:r w:rsidR="00FB485C" w:rsidRPr="00B5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</w:t>
            </w:r>
            <w:r w:rsidR="00B56C9E" w:rsidRPr="00B5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финансово-экономической деятельности в условиях нового миропорядка</w:t>
            </w:r>
            <w:r w:rsidR="00D15DC3" w:rsidRPr="00B56C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219FFE2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A7A6FD9" w14:textId="77777777" w:rsidR="00B459C0" w:rsidRPr="00FD34D8" w:rsidRDefault="00B459C0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459C0" w:rsidRPr="00FD34D8" w14:paraId="23AC0D04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4898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2E1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необходимой информации, анализ полученных данных, составление справочных и прогностических документов, выработка реалистичных предложений, получение навыков лаконичных и четких выступлений/докладов по тематике исследования.</w:t>
            </w:r>
          </w:p>
          <w:p w14:paraId="20BA3C67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9C0" w:rsidRPr="00FD34D8" w14:paraId="2BC0BF96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7C24E0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9F77B9" w14:textId="01F2622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2022</w:t>
            </w: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223677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B56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9C0" w:rsidRPr="00FD34D8" w14:paraId="39462AB4" w14:textId="77777777" w:rsidTr="00B459C0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82ACFE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335B65" w14:textId="4B3B04F3" w:rsidR="00B459C0" w:rsidRPr="00FD34D8" w:rsidRDefault="00B56C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459C0" w:rsidRPr="00FD34D8" w14:paraId="58493AFD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FC47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152B" w14:textId="77777777" w:rsidR="00B459C0" w:rsidRPr="00FD34D8" w:rsidRDefault="00B459C0" w:rsidP="003D01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удаленная исследовательская работа</w:t>
            </w:r>
          </w:p>
          <w:p w14:paraId="6AA8099B" w14:textId="77777777" w:rsidR="00B459C0" w:rsidRPr="00FD34D8" w:rsidRDefault="00B459C0" w:rsidP="003D01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общих онлайн-обсуждениях</w:t>
            </w:r>
          </w:p>
          <w:p w14:paraId="61D76DD7" w14:textId="77777777" w:rsidR="00B459C0" w:rsidRPr="00E06BA0" w:rsidRDefault="00B459C0" w:rsidP="003D01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06BA0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исследования</w:t>
            </w:r>
          </w:p>
          <w:p w14:paraId="4B856A3B" w14:textId="6E94D573" w:rsidR="00E06BA0" w:rsidRPr="00FD34D8" w:rsidRDefault="00E06BA0" w:rsidP="003D01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студенческой конференции</w:t>
            </w:r>
          </w:p>
        </w:tc>
      </w:tr>
      <w:tr w:rsidR="00B459C0" w:rsidRPr="00FD34D8" w14:paraId="6E2EFBDA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8C9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Интенсивность (часы в неделю)</w:t>
            </w:r>
          </w:p>
          <w:p w14:paraId="2FB71793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30DB" w14:textId="4265ECD5" w:rsidR="00B459C0" w:rsidRPr="00FD34D8" w:rsidRDefault="009C4C2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459C0" w:rsidRPr="00FD34D8" w14:paraId="3B156F19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C02D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3A11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459C0" w:rsidRPr="00FD34D8" w14:paraId="1CA4A45F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F284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8306" w14:textId="331B02E6" w:rsidR="00B459C0" w:rsidRPr="00FD34D8" w:rsidRDefault="003959F4" w:rsidP="003D01C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B459C0" w:rsidRPr="00FD3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нание английского языка,</w:t>
            </w:r>
          </w:p>
          <w:p w14:paraId="562E6B8C" w14:textId="77777777" w:rsidR="00B459C0" w:rsidRPr="00FD34D8" w:rsidRDefault="00B459C0" w:rsidP="003D01C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коммуникабельность, </w:t>
            </w:r>
          </w:p>
          <w:p w14:paraId="4DE0C921" w14:textId="77777777" w:rsidR="00B459C0" w:rsidRPr="00FD34D8" w:rsidRDefault="00B459C0" w:rsidP="003D01C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умение работать в команде, </w:t>
            </w:r>
          </w:p>
          <w:p w14:paraId="4390C6B6" w14:textId="77777777" w:rsidR="00B459C0" w:rsidRPr="00FD34D8" w:rsidRDefault="00B459C0" w:rsidP="003D01C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ответственность, </w:t>
            </w:r>
          </w:p>
          <w:p w14:paraId="24241826" w14:textId="77777777" w:rsidR="00B459C0" w:rsidRPr="00FD34D8" w:rsidRDefault="00B459C0" w:rsidP="003D01C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грамотность,</w:t>
            </w:r>
          </w:p>
          <w:p w14:paraId="1B23FCF7" w14:textId="77777777" w:rsidR="00B459C0" w:rsidRDefault="00B459C0" w:rsidP="003D01C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заинтересованность в изучении ближневосточного региона.</w:t>
            </w:r>
          </w:p>
          <w:p w14:paraId="17BF3017" w14:textId="170671C3" w:rsidR="00B56C9E" w:rsidRPr="00FD34D8" w:rsidRDefault="00B56C9E" w:rsidP="002605D6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459C0" w:rsidRPr="00FD34D8" w14:paraId="774E3515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84F5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B0E6" w14:textId="7E6AF9DA" w:rsidR="00B459C0" w:rsidRPr="00FD34D8" w:rsidRDefault="00B459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</w:t>
            </w:r>
            <w:r w:rsidR="007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эссе, содержащих актуальную информацию о </w:t>
            </w:r>
            <w:r w:rsidR="002605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финансово-экономической</w:t>
            </w:r>
            <w:r w:rsidR="007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странах БВСА</w:t>
            </w:r>
            <w:r w:rsidR="0026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нового миропорядка</w:t>
            </w:r>
            <w:r w:rsidR="007061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016A0C" w14:textId="77777777" w:rsidR="00B459C0" w:rsidRPr="00FD34D8" w:rsidRDefault="00B459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итоговой студенческой научной конференции в НИУ ВШЭ по тематике проекта.</w:t>
            </w:r>
          </w:p>
        </w:tc>
      </w:tr>
      <w:tr w:rsidR="00B459C0" w:rsidRPr="00FD34D8" w14:paraId="2734349C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67F5" w14:textId="77777777" w:rsidR="00B459C0" w:rsidRPr="00FD34D8" w:rsidRDefault="00B459C0" w:rsidP="004317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E943" w14:textId="5DBAC31B" w:rsidR="00B459C0" w:rsidRPr="00FD34D8" w:rsidRDefault="004317EC" w:rsidP="004317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59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написание итогового эссе</w:t>
            </w:r>
            <w:r w:rsidR="00B459C0" w:rsidRPr="00FD34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1CD2C96" w14:textId="72C68236" w:rsidR="00B459C0" w:rsidRPr="00FD34D8" w:rsidRDefault="00B459C0" w:rsidP="004317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итоговой студенческой научной конференции в НИУ ВШЭ</w:t>
            </w:r>
            <w:r w:rsidR="00706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9C0" w:rsidRPr="00FD34D8" w14:paraId="5DF8C117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8D30E67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C5510" w14:textId="77777777" w:rsidR="00B459C0" w:rsidRPr="00FD34D8" w:rsidRDefault="00B459C0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за проект формируется следующим образом:</w:t>
            </w:r>
          </w:p>
          <w:p w14:paraId="66B84A3C" w14:textId="77777777" w:rsidR="00B459C0" w:rsidRPr="00FD34D8" w:rsidRDefault="00B459C0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14:paraId="4704D0B7" w14:textId="4A44A52F" w:rsidR="00B459C0" w:rsidRPr="00FD34D8" w:rsidRDefault="00B459C0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 итоговая = Оценка през</w:t>
            </w:r>
            <w:r w:rsid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ентации</w:t>
            </w:r>
            <w:r w:rsidR="002605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конференции</w:t>
            </w:r>
            <w:r w:rsidRP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*0,</w:t>
            </w:r>
            <w:r w:rsidR="00395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Оценка эссе*0,</w:t>
            </w:r>
            <w:r w:rsidR="00395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D34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EC7CC0F" w14:textId="77777777" w:rsidR="00B459C0" w:rsidRPr="00FD34D8" w:rsidRDefault="00B459C0">
            <w:pPr>
              <w:tabs>
                <w:tab w:val="left" w:pos="3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C0B2D" w14:textId="5C8D7CFC" w:rsidR="00B459C0" w:rsidRPr="00FD34D8" w:rsidRDefault="00B459C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през</w:t>
            </w:r>
            <w:r w:rsidR="00FD34D8" w:rsidRPr="00FD3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ентации</w:t>
            </w:r>
            <w:r w:rsidR="00231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оценка за презентацию на итоговой студенческой конференции, где учитывается оригинальность, глубина и творческий подход к выступлению.</w:t>
            </w:r>
          </w:p>
          <w:p w14:paraId="0775B23D" w14:textId="656D91FA" w:rsidR="00B459C0" w:rsidRPr="00FD34D8" w:rsidRDefault="00B459C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Оценка эссе</w:t>
            </w:r>
            <w:r w:rsidRPr="00FD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оценка итогового эссе (учитывается логичность изложения и полнота раскрытия темы исследования, структурированность текста, степень проработанности существующих первоисточников и научной литературы по данной проблематике).</w:t>
            </w:r>
          </w:p>
          <w:p w14:paraId="5CC3C8BC" w14:textId="77777777" w:rsidR="00B459C0" w:rsidRPr="00FD34D8" w:rsidRDefault="00B459C0" w:rsidP="003959F4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B459C0" w:rsidRPr="00FD34D8" w14:paraId="61583D95" w14:textId="77777777" w:rsidTr="00B459C0">
        <w:trPr>
          <w:trHeight w:val="2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85AB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C3B1" w14:textId="7BD05C82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605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9C0" w:rsidRPr="00FD34D8" w14:paraId="08EA380C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66A2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  <w:p w14:paraId="4850FEBC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60BD" w14:textId="77777777" w:rsidR="00B459C0" w:rsidRPr="00FD34D8" w:rsidRDefault="00B459C0" w:rsidP="003D01C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английского языка (преимуществом является владение арабским языком)</w:t>
            </w:r>
          </w:p>
          <w:p w14:paraId="281128D3" w14:textId="77777777" w:rsidR="00B459C0" w:rsidRPr="00FD34D8" w:rsidRDefault="00B459C0" w:rsidP="003D01C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интереса к проекту</w:t>
            </w:r>
          </w:p>
          <w:p w14:paraId="5A9D3EA5" w14:textId="77777777" w:rsidR="00B459C0" w:rsidRPr="002605D6" w:rsidRDefault="00B459C0" w:rsidP="003D01C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Заинтересованность в профессиональном развитии и продолжении исследовательской </w:t>
            </w:r>
            <w:r w:rsidRPr="002605D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направлениям проекта</w:t>
            </w:r>
          </w:p>
          <w:p w14:paraId="3557EB4A" w14:textId="1859018D" w:rsidR="002605D6" w:rsidRPr="00FD34D8" w:rsidRDefault="002605D6" w:rsidP="003D01C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605D6">
              <w:rPr>
                <w:rFonts w:ascii="Times New Roman" w:hAnsi="Times New Roman" w:cs="Times New Roman"/>
                <w:sz w:val="24"/>
                <w:szCs w:val="24"/>
              </w:rPr>
              <w:t>Предпочтение отдается студентам старших курсов, магистрам и аспирантам.</w:t>
            </w:r>
          </w:p>
        </w:tc>
      </w:tr>
      <w:tr w:rsidR="00B459C0" w:rsidRPr="00FD34D8" w14:paraId="60515223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E6C0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04AE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Все программы</w:t>
            </w:r>
          </w:p>
        </w:tc>
      </w:tr>
      <w:tr w:rsidR="00B459C0" w:rsidRPr="00FD34D8" w14:paraId="39E95AF5" w14:textId="77777777" w:rsidTr="00B459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FB22" w14:textId="77777777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08D6" w14:textId="2D74D236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мировой экономики и мировой политики (М. Ордынка, 17). </w:t>
            </w:r>
          </w:p>
          <w:p w14:paraId="75B126C6" w14:textId="77777777" w:rsidR="00FD34D8" w:rsidRPr="00FD34D8" w:rsidRDefault="00FD34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AF081" w14:textId="5603A763" w:rsidR="00B459C0" w:rsidRPr="00FD34D8" w:rsidRDefault="00B459C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D3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ведется удаленно. Обсуждение промежуточных итогов и подготовка материалов проходят удаленно через</w:t>
            </w:r>
            <w:r w:rsidR="00260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системы видео-конференцсвязи. </w:t>
            </w:r>
          </w:p>
        </w:tc>
      </w:tr>
    </w:tbl>
    <w:p w14:paraId="48533787" w14:textId="77777777" w:rsidR="00B459C0" w:rsidRPr="00FD34D8" w:rsidRDefault="00B459C0" w:rsidP="00B459C0">
      <w:pPr>
        <w:spacing w:line="240" w:lineRule="auto"/>
        <w:rPr>
          <w:sz w:val="24"/>
          <w:szCs w:val="24"/>
        </w:rPr>
      </w:pPr>
    </w:p>
    <w:p w14:paraId="1A758058" w14:textId="77777777" w:rsidR="00B65BF5" w:rsidRPr="00FD34D8" w:rsidRDefault="00B65BF5">
      <w:pPr>
        <w:rPr>
          <w:sz w:val="24"/>
          <w:szCs w:val="24"/>
        </w:rPr>
      </w:pPr>
    </w:p>
    <w:sectPr w:rsidR="00B65BF5" w:rsidRPr="00FD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86"/>
    <w:multiLevelType w:val="hybridMultilevel"/>
    <w:tmpl w:val="6474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2113"/>
    <w:multiLevelType w:val="hybridMultilevel"/>
    <w:tmpl w:val="2638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0ED5"/>
    <w:multiLevelType w:val="multilevel"/>
    <w:tmpl w:val="6D166EF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ABC1610"/>
    <w:multiLevelType w:val="hybridMultilevel"/>
    <w:tmpl w:val="4E54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6B52"/>
    <w:multiLevelType w:val="multilevel"/>
    <w:tmpl w:val="E1D899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6878462">
    <w:abstractNumId w:val="1"/>
  </w:num>
  <w:num w:numId="2" w16cid:durableId="1946618478">
    <w:abstractNumId w:val="0"/>
  </w:num>
  <w:num w:numId="3" w16cid:durableId="645013586">
    <w:abstractNumId w:val="2"/>
  </w:num>
  <w:num w:numId="4" w16cid:durableId="898594273">
    <w:abstractNumId w:val="3"/>
  </w:num>
  <w:num w:numId="5" w16cid:durableId="179328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C7"/>
    <w:rsid w:val="00075D52"/>
    <w:rsid w:val="0016412E"/>
    <w:rsid w:val="00201561"/>
    <w:rsid w:val="00223677"/>
    <w:rsid w:val="002317E1"/>
    <w:rsid w:val="002605D6"/>
    <w:rsid w:val="00296892"/>
    <w:rsid w:val="00307D59"/>
    <w:rsid w:val="003959F4"/>
    <w:rsid w:val="003F6B9C"/>
    <w:rsid w:val="004317EC"/>
    <w:rsid w:val="004461E9"/>
    <w:rsid w:val="004C5372"/>
    <w:rsid w:val="004F61DD"/>
    <w:rsid w:val="00612BF7"/>
    <w:rsid w:val="006A4640"/>
    <w:rsid w:val="007061E1"/>
    <w:rsid w:val="007255F6"/>
    <w:rsid w:val="007D27F7"/>
    <w:rsid w:val="007F72B6"/>
    <w:rsid w:val="008B6003"/>
    <w:rsid w:val="008D044B"/>
    <w:rsid w:val="009C4C29"/>
    <w:rsid w:val="00A6123C"/>
    <w:rsid w:val="00B459C0"/>
    <w:rsid w:val="00B56C9E"/>
    <w:rsid w:val="00B65BF5"/>
    <w:rsid w:val="00B742C6"/>
    <w:rsid w:val="00C952C7"/>
    <w:rsid w:val="00C961A3"/>
    <w:rsid w:val="00CB1486"/>
    <w:rsid w:val="00D15DC3"/>
    <w:rsid w:val="00D36B46"/>
    <w:rsid w:val="00E06BA0"/>
    <w:rsid w:val="00F66533"/>
    <w:rsid w:val="00FB485C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1DAB"/>
  <w15:chartTrackingRefBased/>
  <w15:docId w15:val="{D4E67CEC-C256-4507-8591-F6C96049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92"/>
    <w:pPr>
      <w:spacing w:line="276" w:lineRule="auto"/>
    </w:pPr>
    <w:rPr>
      <w:rFonts w:ascii="Arial" w:eastAsia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372"/>
    <w:rPr>
      <w:i/>
      <w:iCs/>
    </w:rPr>
  </w:style>
  <w:style w:type="paragraph" w:styleId="a4">
    <w:name w:val="List Paragraph"/>
    <w:basedOn w:val="a"/>
    <w:uiPriority w:val="34"/>
    <w:qFormat/>
    <w:rsid w:val="004C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В.</dc:creator>
  <cp:keywords/>
  <dc:description/>
  <cp:lastModifiedBy>Юля В.</cp:lastModifiedBy>
  <cp:revision>7</cp:revision>
  <dcterms:created xsi:type="dcterms:W3CDTF">2022-06-23T07:29:00Z</dcterms:created>
  <dcterms:modified xsi:type="dcterms:W3CDTF">2022-06-23T14:23:00Z</dcterms:modified>
</cp:coreProperties>
</file>