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709D" w14:textId="65665E69" w:rsidR="00485F6D" w:rsidRPr="00635232" w:rsidRDefault="00C83F8B" w:rsidP="00485F6D">
      <w:pPr>
        <w:jc w:val="center"/>
        <w:rPr>
          <w:rFonts w:ascii="Times New Roman" w:hAnsi="Times New Roman"/>
          <w:b/>
        </w:rPr>
      </w:pPr>
      <w:r w:rsidRPr="00635232">
        <w:rPr>
          <w:rFonts w:ascii="Times New Roman" w:hAnsi="Times New Roman"/>
          <w:b/>
        </w:rPr>
        <w:t>Экспедиция:</w:t>
      </w:r>
      <w:r w:rsidR="00320A2F" w:rsidRPr="00635232">
        <w:rPr>
          <w:b/>
        </w:rPr>
        <w:t xml:space="preserve"> </w:t>
      </w:r>
      <w:r w:rsidR="00320A2F" w:rsidRPr="00635232">
        <w:rPr>
          <w:rFonts w:ascii="Times New Roman" w:hAnsi="Times New Roman"/>
          <w:b/>
        </w:rPr>
        <w:t>Механизмы и лучшие практики взаимодействие бизнеса и власти в Ростовской области</w:t>
      </w:r>
    </w:p>
    <w:p w14:paraId="6E281D29" w14:textId="77777777" w:rsidR="00485F6D" w:rsidRPr="00FB75AE" w:rsidRDefault="00485F6D" w:rsidP="00485F6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5456"/>
      </w:tblGrid>
      <w:tr w:rsidR="00485F6D" w:rsidRPr="00FB75AE" w14:paraId="4FADB0F8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DD7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2F9" w14:textId="49297586" w:rsidR="00485F6D" w:rsidRPr="00FB75AE" w:rsidRDefault="00320A2F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Механизмы и лучшие практики взаимодействие бизнеса и власти в Ростовской области</w:t>
            </w:r>
          </w:p>
        </w:tc>
      </w:tr>
      <w:tr w:rsidR="00485F6D" w:rsidRPr="00FB75AE" w14:paraId="265F7631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01DE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9172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Экспедиционная деятельность. Проект - исследовательский</w:t>
            </w:r>
          </w:p>
        </w:tc>
      </w:tr>
      <w:tr w:rsidR="00485F6D" w:rsidRPr="00FB75AE" w14:paraId="1241E9DE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CFC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1875" w14:textId="5528CD23" w:rsidR="00485F6D" w:rsidRPr="00FB75AE" w:rsidRDefault="00247353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Орлов И.Б. - профессор, </w:t>
            </w:r>
            <w:r w:rsidR="008F6877">
              <w:rPr>
                <w:rFonts w:ascii="Times New Roman" w:hAnsi="Times New Roman"/>
                <w:color w:val="000000"/>
              </w:rPr>
              <w:t>з</w:t>
            </w:r>
            <w:r w:rsidR="00C41265" w:rsidRPr="00FB75AE">
              <w:rPr>
                <w:rFonts w:ascii="Times New Roman" w:hAnsi="Times New Roman"/>
                <w:color w:val="000000"/>
              </w:rPr>
              <w:t>аведующ</w:t>
            </w:r>
            <w:r w:rsidR="00320A2F" w:rsidRPr="00FB75AE">
              <w:rPr>
                <w:rFonts w:ascii="Times New Roman" w:hAnsi="Times New Roman"/>
                <w:color w:val="000000"/>
              </w:rPr>
              <w:t>ий</w:t>
            </w:r>
            <w:r w:rsidR="00C41265" w:rsidRPr="00FB75AE">
              <w:rPr>
                <w:rFonts w:ascii="Times New Roman" w:hAnsi="Times New Roman"/>
                <w:color w:val="000000"/>
              </w:rPr>
              <w:t xml:space="preserve"> лабораторией: НУЛ </w:t>
            </w:r>
            <w:r w:rsidRPr="00FB75AE">
              <w:rPr>
                <w:rFonts w:ascii="Times New Roman" w:hAnsi="Times New Roman"/>
                <w:color w:val="000000"/>
              </w:rPr>
              <w:t xml:space="preserve">исследований в области </w:t>
            </w:r>
            <w:proofErr w:type="gramStart"/>
            <w:r w:rsidRPr="00FB75AE">
              <w:rPr>
                <w:rFonts w:ascii="Times New Roman" w:hAnsi="Times New Roman"/>
                <w:color w:val="000000"/>
              </w:rPr>
              <w:t>бизнес-коммуникаций</w:t>
            </w:r>
            <w:proofErr w:type="gramEnd"/>
          </w:p>
        </w:tc>
      </w:tr>
      <w:tr w:rsidR="00485F6D" w:rsidRPr="00FB75AE" w14:paraId="6DA6CE92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A751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Описание содержания проектной работы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E5C0" w14:textId="77777777" w:rsidR="00320A2F" w:rsidRPr="00FB75AE" w:rsidRDefault="00320A2F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 xml:space="preserve">Актуальность данного исследования обусловлена сохранением специфики региональной политической и экономической жизни и политики. На территории Ростовской области почти 11 лет (что достаточно долгий срок) у власти пребывает Василий Юрьевич Голубев, что позволяет выдвинуть гипотезу о том, что взаимоотношения между бизнесом и властью в регионе эффективны, во многом, из-за отсутствия в этот период ротации губернаторского корпуса и наличия установившихся и понятных правил взаимодействия. </w:t>
            </w:r>
          </w:p>
          <w:p w14:paraId="1709D1F1" w14:textId="6ADC1A24" w:rsidR="00320A2F" w:rsidRPr="00FB75AE" w:rsidRDefault="00320A2F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Во-первых, изучение Ростовской области даёт возможность расширить понимание специфики взаимоотношения бизнеса и власти</w:t>
            </w:r>
            <w:r w:rsidR="00FB75AE" w:rsidRPr="00FB75AE">
              <w:rPr>
                <w:rFonts w:ascii="Times New Roman" w:hAnsi="Times New Roman"/>
              </w:rPr>
              <w:t xml:space="preserve"> в Южном округе</w:t>
            </w:r>
            <w:r w:rsidRPr="00FB75AE">
              <w:rPr>
                <w:rFonts w:ascii="Times New Roman" w:hAnsi="Times New Roman"/>
              </w:rPr>
              <w:t xml:space="preserve">. </w:t>
            </w:r>
          </w:p>
          <w:p w14:paraId="6EC7C032" w14:textId="77777777" w:rsidR="00320A2F" w:rsidRPr="00FB75AE" w:rsidRDefault="00320A2F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 xml:space="preserve">Во-вторых, Ростовская область имеет ряд системообразующих предприятий всего ЮФО, а также России («Роствертол», «Ростсельмаш», «Прибор»). А наличие в регионе благоприятных природных условий для культивирования сельскохозяйственных культур и выращивании скота даёт возможность исследовать широкий набор </w:t>
            </w:r>
            <w:r w:rsidRPr="00FB75AE">
              <w:rPr>
                <w:rFonts w:ascii="Times New Roman" w:hAnsi="Times New Roman"/>
                <w:lang w:val="en-US"/>
              </w:rPr>
              <w:t>GR</w:t>
            </w:r>
            <w:r w:rsidRPr="00FB75AE">
              <w:rPr>
                <w:rFonts w:ascii="Times New Roman" w:hAnsi="Times New Roman"/>
              </w:rPr>
              <w:t xml:space="preserve">-практик. </w:t>
            </w:r>
          </w:p>
          <w:p w14:paraId="00254078" w14:textId="1952A1F7" w:rsidR="00320A2F" w:rsidRPr="00FB75AE" w:rsidRDefault="00320A2F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 xml:space="preserve">В-третьих, в Ростовской области высока роль бизнес-ассоциаций (что подтверждается активным ведением сайтов), в том числе, в продвижении большого числа законодательных изменений. Кроме того, Ростовское отделение «ОПОРЫ РОССИИ» </w:t>
            </w:r>
            <w:r w:rsidR="008F6877">
              <w:rPr>
                <w:rFonts w:ascii="Times New Roman" w:hAnsi="Times New Roman"/>
              </w:rPr>
              <w:t xml:space="preserve">второй год </w:t>
            </w:r>
            <w:r w:rsidRPr="00FB75AE">
              <w:rPr>
                <w:rFonts w:ascii="Times New Roman" w:hAnsi="Times New Roman"/>
              </w:rPr>
              <w:t xml:space="preserve">является лучшим по всей России. Столь высокая роль бизнес-ассоциаций крайне важна для данной экспедиции, поскольку подразумевается, что от бизнес-ассоциаций, в значительной мере, зависит эффективность коммуникации между бизнесом и властью в регионе. </w:t>
            </w:r>
          </w:p>
          <w:p w14:paraId="3026EA46" w14:textId="77777777" w:rsidR="00320A2F" w:rsidRPr="00FB75AE" w:rsidRDefault="00320A2F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В-четвёртых, географическое положение региона делает данный субъект ключевым актором в экономике страны, так как он находится на перепутье ведущих инфраструктурных направлений: Ростовский морской торговый порт, Федеральная трасса М4-Дон, Аэропорт «Ростов-</w:t>
            </w:r>
            <w:r w:rsidRPr="00FB75AE">
              <w:rPr>
                <w:rFonts w:ascii="Times New Roman" w:hAnsi="Times New Roman"/>
              </w:rPr>
              <w:lastRenderedPageBreak/>
              <w:t>на-Дону», множество железнодорожных артерий и вокзалов.</w:t>
            </w:r>
          </w:p>
          <w:p w14:paraId="67F576E7" w14:textId="77777777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Данная экспедиция носит учебно-практический характер и нацелена на полевое исследование региональной экономич</w:t>
            </w:r>
            <w:r w:rsidR="00955EBA" w:rsidRPr="00FB75AE">
              <w:rPr>
                <w:rFonts w:ascii="Times New Roman" w:hAnsi="Times New Roman"/>
                <w:color w:val="000000"/>
              </w:rPr>
              <w:t>еской и политической элиты, а также каналов и механизмов взаимодействия внутри бизнес-сообщества и его внешнего позиционирования.</w:t>
            </w:r>
          </w:p>
          <w:p w14:paraId="4EDF7560" w14:textId="121C49F0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Сбор полевых материалов будет проходить в режиме </w:t>
            </w:r>
            <w:r w:rsidR="00955EBA" w:rsidRPr="00FB75AE">
              <w:rPr>
                <w:rFonts w:ascii="Times New Roman" w:hAnsi="Times New Roman"/>
                <w:color w:val="000000"/>
              </w:rPr>
              <w:t xml:space="preserve">круглых столов, </w:t>
            </w:r>
            <w:r w:rsidRPr="00FB75AE">
              <w:rPr>
                <w:rFonts w:ascii="Times New Roman" w:hAnsi="Times New Roman"/>
                <w:color w:val="000000"/>
              </w:rPr>
              <w:t xml:space="preserve">интервью, </w:t>
            </w:r>
            <w:proofErr w:type="gramStart"/>
            <w:r w:rsidRPr="00FB75AE">
              <w:rPr>
                <w:rFonts w:ascii="Times New Roman" w:hAnsi="Times New Roman"/>
                <w:color w:val="000000"/>
              </w:rPr>
              <w:t>фокус-групп</w:t>
            </w:r>
            <w:proofErr w:type="gramEnd"/>
            <w:r w:rsidRPr="00FB75AE">
              <w:rPr>
                <w:rFonts w:ascii="Times New Roman" w:hAnsi="Times New Roman"/>
                <w:color w:val="000000"/>
              </w:rPr>
              <w:t>, опросов сотрудник</w:t>
            </w:r>
            <w:r w:rsidR="00955EBA" w:rsidRPr="00FB75AE">
              <w:rPr>
                <w:rFonts w:ascii="Times New Roman" w:hAnsi="Times New Roman"/>
                <w:color w:val="000000"/>
              </w:rPr>
              <w:t>ов</w:t>
            </w:r>
            <w:r w:rsidRPr="00FB75AE">
              <w:rPr>
                <w:rFonts w:ascii="Times New Roman" w:hAnsi="Times New Roman"/>
                <w:color w:val="000000"/>
              </w:rPr>
              <w:t xml:space="preserve"> </w:t>
            </w:r>
            <w:r w:rsidR="00955EBA" w:rsidRPr="00FB75AE">
              <w:rPr>
                <w:rFonts w:ascii="Times New Roman" w:hAnsi="Times New Roman"/>
                <w:color w:val="000000"/>
              </w:rPr>
              <w:t xml:space="preserve">региональной администрации </w:t>
            </w:r>
            <w:r w:rsidRPr="00FB75AE">
              <w:rPr>
                <w:rFonts w:ascii="Times New Roman" w:hAnsi="Times New Roman"/>
                <w:color w:val="000000"/>
              </w:rPr>
              <w:t>и член</w:t>
            </w:r>
            <w:r w:rsidR="00955EBA" w:rsidRPr="00FB75AE">
              <w:rPr>
                <w:rFonts w:ascii="Times New Roman" w:hAnsi="Times New Roman"/>
                <w:color w:val="000000"/>
              </w:rPr>
              <w:t>ов</w:t>
            </w:r>
            <w:r w:rsidRPr="00FB75AE">
              <w:rPr>
                <w:rFonts w:ascii="Times New Roman" w:hAnsi="Times New Roman"/>
                <w:color w:val="000000"/>
              </w:rPr>
              <w:t xml:space="preserve"> бизнес-ассоциаций, НКО, </w:t>
            </w:r>
            <w:r w:rsidR="008F6877">
              <w:rPr>
                <w:rFonts w:ascii="Times New Roman" w:hAnsi="Times New Roman"/>
                <w:color w:val="000000"/>
              </w:rPr>
              <w:t xml:space="preserve">экспертов и </w:t>
            </w:r>
            <w:r w:rsidRPr="00FB75AE">
              <w:rPr>
                <w:rFonts w:ascii="Times New Roman" w:hAnsi="Times New Roman"/>
                <w:color w:val="000000"/>
              </w:rPr>
              <w:t>студентов высших учебных учреждений.</w:t>
            </w:r>
          </w:p>
        </w:tc>
      </w:tr>
      <w:tr w:rsidR="004B05EE" w:rsidRPr="00FB75AE" w14:paraId="16543555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AA0E" w14:textId="77777777" w:rsidR="004B05EE" w:rsidRPr="00FB75AE" w:rsidRDefault="004B05EE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lastRenderedPageBreak/>
              <w:t>Цель и задачи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90A" w14:textId="2F6D7B07" w:rsidR="00320A2F" w:rsidRPr="00FB75AE" w:rsidRDefault="008F6877" w:rsidP="0063523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</w:t>
            </w:r>
            <w:r w:rsidR="00320A2F" w:rsidRPr="00FB75AE">
              <w:rPr>
                <w:rFonts w:ascii="Times New Roman" w:eastAsia="Times New Roman" w:hAnsi="Times New Roman"/>
              </w:rPr>
              <w:t>спедици</w:t>
            </w:r>
            <w:r>
              <w:rPr>
                <w:rFonts w:ascii="Times New Roman" w:eastAsia="Times New Roman" w:hAnsi="Times New Roman"/>
              </w:rPr>
              <w:t>я</w:t>
            </w:r>
            <w:r w:rsidR="00320A2F" w:rsidRPr="00FB75AE">
              <w:rPr>
                <w:rFonts w:ascii="Times New Roman" w:eastAsia="Times New Roman" w:hAnsi="Times New Roman"/>
              </w:rPr>
              <w:t xml:space="preserve"> проводится с целью изучения особенностей взаимодействия бизнеса и власти в Ростовской области в современных условиях, в исторической динамике и в сравнении с опытом Рязанской, Калужской, Владимирской и Свердловской областей, а также выявления лучших GR-практик.</w:t>
            </w:r>
          </w:p>
          <w:p w14:paraId="6E85B0E9" w14:textId="77777777" w:rsidR="00320A2F" w:rsidRPr="00FB75AE" w:rsidRDefault="00320A2F" w:rsidP="00635232">
            <w:pPr>
              <w:jc w:val="both"/>
              <w:rPr>
                <w:rFonts w:ascii="Times New Roman" w:eastAsia="Times New Roman" w:hAnsi="Times New Roman"/>
              </w:rPr>
            </w:pPr>
            <w:r w:rsidRPr="00FB75AE">
              <w:rPr>
                <w:rFonts w:ascii="Times New Roman" w:eastAsia="Times New Roman" w:hAnsi="Times New Roman"/>
              </w:rPr>
              <w:t>В ходе экспедиции планируется реализовать следующие задачи:</w:t>
            </w:r>
          </w:p>
          <w:p w14:paraId="19E0C80B" w14:textId="77777777" w:rsidR="00320A2F" w:rsidRPr="00FB75AE" w:rsidRDefault="00320A2F" w:rsidP="00635232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B75AE">
              <w:rPr>
                <w:rFonts w:ascii="Times New Roman" w:eastAsia="Times New Roman" w:hAnsi="Times New Roman"/>
              </w:rPr>
              <w:t>собрать полевой материал (интервью, фокус-группы, круглые столы, включенное наблюдение) с представителями разных профессиональных групп и объединений региона: законодательной и исполнительной власти, крупного, среднего и малого бизнеса, экспертного и научного сообщества и пр.;</w:t>
            </w:r>
          </w:p>
          <w:p w14:paraId="5F6708F7" w14:textId="5D3D7E7C" w:rsidR="00320A2F" w:rsidRPr="00FB75AE" w:rsidRDefault="00320A2F" w:rsidP="00635232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B75AE">
              <w:rPr>
                <w:rFonts w:ascii="Times New Roman" w:eastAsia="Times New Roman" w:hAnsi="Times New Roman"/>
              </w:rPr>
              <w:t xml:space="preserve">оценить роль и вклад </w:t>
            </w:r>
            <w:proofErr w:type="gramStart"/>
            <w:r w:rsidRPr="00FB75AE">
              <w:rPr>
                <w:rFonts w:ascii="Times New Roman" w:eastAsia="Times New Roman" w:hAnsi="Times New Roman"/>
              </w:rPr>
              <w:t>бизнес-ассоциаций</w:t>
            </w:r>
            <w:proofErr w:type="gramEnd"/>
            <w:r w:rsidRPr="00FB75AE">
              <w:rPr>
                <w:rFonts w:ascii="Times New Roman" w:eastAsia="Times New Roman" w:hAnsi="Times New Roman"/>
              </w:rPr>
              <w:t xml:space="preserve"> (Российский Союз промышленников и предпринимателей (РСПП), «ОПОРА РОССИИ», Деловая Россия, Торгово-промышленная палата) как акторов </w:t>
            </w:r>
            <w:r w:rsidR="008F6877">
              <w:rPr>
                <w:rFonts w:ascii="Times New Roman" w:eastAsia="Times New Roman" w:hAnsi="Times New Roman"/>
              </w:rPr>
              <w:t>выстраивания</w:t>
            </w:r>
            <w:r w:rsidRPr="00FB75AE">
              <w:rPr>
                <w:rFonts w:ascii="Times New Roman" w:eastAsia="Times New Roman" w:hAnsi="Times New Roman"/>
              </w:rPr>
              <w:t xml:space="preserve"> взаимодействия между бизнесом и властью;</w:t>
            </w:r>
          </w:p>
          <w:p w14:paraId="0ECFC3B3" w14:textId="77777777" w:rsidR="00320A2F" w:rsidRPr="00FB75AE" w:rsidRDefault="00320A2F" w:rsidP="00635232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strike/>
              </w:rPr>
            </w:pPr>
            <w:r w:rsidRPr="00FB75AE">
              <w:rPr>
                <w:rFonts w:ascii="Times New Roman" w:eastAsia="Times New Roman" w:hAnsi="Times New Roman"/>
              </w:rPr>
              <w:t xml:space="preserve">подготовить обзор, отражающий социально-экономическую ситуацию, инвестиционный климат и особенности взаимодействия разных социальных, политических и предпринимательских групп в регионе; </w:t>
            </w:r>
          </w:p>
          <w:p w14:paraId="38D67506" w14:textId="719C8D6E" w:rsidR="004B05EE" w:rsidRPr="00FB75AE" w:rsidRDefault="00320A2F" w:rsidP="00635232">
            <w:pPr>
              <w:numPr>
                <w:ilvl w:val="1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FB75AE">
              <w:rPr>
                <w:rFonts w:ascii="Times New Roman" w:eastAsia="Times New Roman" w:hAnsi="Times New Roman"/>
              </w:rPr>
              <w:t>проанализировать основные проблемные зоны, связанные с коммуникацией между бизнес-</w:t>
            </w:r>
            <w:r w:rsidRPr="00FB75AE">
              <w:rPr>
                <w:rFonts w:ascii="Times New Roman" w:eastAsia="Times New Roman" w:hAnsi="Times New Roman"/>
              </w:rPr>
              <w:lastRenderedPageBreak/>
              <w:t>ассоциациями, бизнесом и представителями государственного управления разных уровней, различными группами интересов, общественными организациями и другими акторами</w:t>
            </w:r>
          </w:p>
        </w:tc>
      </w:tr>
      <w:tr w:rsidR="00485F6D" w:rsidRPr="00FB75AE" w14:paraId="11D559A4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C2AA" w14:textId="77777777" w:rsidR="004B05EE" w:rsidRPr="00FB75AE" w:rsidRDefault="004B05EE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3DA" w14:textId="68224E43" w:rsidR="00485F6D" w:rsidRPr="00FB75AE" w:rsidRDefault="000C1ED8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В результате будут приобретены следующие навыки</w:t>
            </w:r>
            <w:r w:rsidR="00174A85" w:rsidRPr="00FB75AE">
              <w:rPr>
                <w:rFonts w:ascii="Times New Roman" w:hAnsi="Times New Roman"/>
                <w:color w:val="000000"/>
              </w:rPr>
              <w:t>:</w:t>
            </w:r>
          </w:p>
          <w:p w14:paraId="693C8910" w14:textId="7C9A3E85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проведения исследования</w:t>
            </w:r>
            <w:r w:rsidR="008F6877">
              <w:rPr>
                <w:rFonts w:ascii="Times New Roman" w:hAnsi="Times New Roman"/>
                <w:color w:val="000000"/>
              </w:rPr>
              <w:t>, в том числе путем включенного наблюдения</w:t>
            </w:r>
            <w:r w:rsidRPr="00FB75AE">
              <w:rPr>
                <w:rFonts w:ascii="Times New Roman" w:hAnsi="Times New Roman"/>
                <w:color w:val="000000"/>
              </w:rPr>
              <w:t>;</w:t>
            </w:r>
          </w:p>
          <w:p w14:paraId="1755AA5F" w14:textId="71D1560D" w:rsidR="000C1ED8" w:rsidRPr="00FB75AE" w:rsidRDefault="000C1ED8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проведения интервью</w:t>
            </w:r>
            <w:r w:rsidR="008F6877">
              <w:rPr>
                <w:rFonts w:ascii="Times New Roman" w:hAnsi="Times New Roman"/>
                <w:color w:val="000000"/>
              </w:rPr>
              <w:t xml:space="preserve"> и фокус-групп</w:t>
            </w:r>
            <w:r w:rsidRPr="00FB75AE">
              <w:rPr>
                <w:rFonts w:ascii="Times New Roman" w:hAnsi="Times New Roman"/>
                <w:color w:val="000000"/>
              </w:rPr>
              <w:t>;</w:t>
            </w:r>
          </w:p>
          <w:p w14:paraId="52632937" w14:textId="05E7CB6E" w:rsidR="00955EBA" w:rsidRPr="00FB75AE" w:rsidRDefault="00955EBA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составления информационных справок и аналитических обзоров;</w:t>
            </w:r>
          </w:p>
          <w:p w14:paraId="41310D3B" w14:textId="3742F570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написания научн</w:t>
            </w:r>
            <w:r w:rsidR="00955EBA" w:rsidRPr="00FB75AE">
              <w:rPr>
                <w:rFonts w:ascii="Times New Roman" w:hAnsi="Times New Roman"/>
                <w:color w:val="000000"/>
              </w:rPr>
              <w:t>ы</w:t>
            </w:r>
            <w:r w:rsidR="008F6877">
              <w:rPr>
                <w:rFonts w:ascii="Times New Roman" w:hAnsi="Times New Roman"/>
                <w:color w:val="000000"/>
              </w:rPr>
              <w:t>х</w:t>
            </w:r>
            <w:r w:rsidR="00955EBA" w:rsidRPr="00FB75AE">
              <w:rPr>
                <w:rFonts w:ascii="Times New Roman" w:hAnsi="Times New Roman"/>
                <w:color w:val="000000"/>
              </w:rPr>
              <w:t xml:space="preserve"> статей</w:t>
            </w:r>
          </w:p>
        </w:tc>
      </w:tr>
      <w:tr w:rsidR="00C25359" w:rsidRPr="00FB75AE" w14:paraId="13426259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ADD0" w14:textId="77777777" w:rsidR="00C25359" w:rsidRPr="00FB75AE" w:rsidRDefault="00C2535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Проектное задание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04D" w14:textId="77777777" w:rsidR="008F6877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Подготовка к экспедиции будет включать в себя 2 этапа: подготовительный и этап полевого исследования. </w:t>
            </w:r>
          </w:p>
          <w:p w14:paraId="6D04D81B" w14:textId="0C9AD8CD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В рамках подготовительного этапа предполагается следующее:</w:t>
            </w:r>
          </w:p>
          <w:p w14:paraId="6DE371F3" w14:textId="77777777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955EBA" w:rsidRPr="00FB75AE">
              <w:rPr>
                <w:rFonts w:ascii="Times New Roman" w:hAnsi="Times New Roman"/>
                <w:color w:val="000000"/>
              </w:rPr>
              <w:t>к</w:t>
            </w:r>
            <w:r w:rsidRPr="00FB75AE">
              <w:rPr>
                <w:rFonts w:ascii="Times New Roman" w:hAnsi="Times New Roman"/>
                <w:color w:val="000000"/>
              </w:rPr>
              <w:t>аждый студент подготовит синопсис небольшого исследования, содержащий цель и гипотезы по проблеме, которую студент планирует изучить в ходе экспедиции;</w:t>
            </w:r>
          </w:p>
          <w:p w14:paraId="49977814" w14:textId="77777777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955EBA" w:rsidRPr="00FB75AE">
              <w:rPr>
                <w:rFonts w:ascii="Times New Roman" w:hAnsi="Times New Roman"/>
                <w:color w:val="000000"/>
              </w:rPr>
              <w:t>н</w:t>
            </w:r>
            <w:r w:rsidRPr="00FB75AE">
              <w:rPr>
                <w:rFonts w:ascii="Times New Roman" w:hAnsi="Times New Roman"/>
                <w:color w:val="000000"/>
              </w:rPr>
              <w:t>а основании каждого плана исследования руководители экспедиции дадут рекомендации по данным, которые можно включить в исследование</w:t>
            </w:r>
            <w:r w:rsidR="00955EBA" w:rsidRPr="00FB75AE">
              <w:rPr>
                <w:rFonts w:ascii="Times New Roman" w:hAnsi="Times New Roman"/>
                <w:color w:val="000000"/>
              </w:rPr>
              <w:t xml:space="preserve"> и </w:t>
            </w:r>
            <w:r w:rsidRPr="00FB75AE">
              <w:rPr>
                <w:rFonts w:ascii="Times New Roman" w:hAnsi="Times New Roman"/>
                <w:color w:val="000000"/>
              </w:rPr>
              <w:t>релевантности поставленной цели;</w:t>
            </w:r>
          </w:p>
          <w:p w14:paraId="52E67A65" w14:textId="77777777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955EBA" w:rsidRPr="00FB75AE">
              <w:rPr>
                <w:rFonts w:ascii="Times New Roman" w:hAnsi="Times New Roman"/>
                <w:color w:val="000000"/>
              </w:rPr>
              <w:t>п</w:t>
            </w:r>
            <w:r w:rsidRPr="00FB75AE">
              <w:rPr>
                <w:rFonts w:ascii="Times New Roman" w:hAnsi="Times New Roman"/>
                <w:color w:val="000000"/>
              </w:rPr>
              <w:t xml:space="preserve">еред каждым студентом будут поставлены задачи по проведению интервью в рамках экспедиции (интервью с чиновниками,  бизнесменами, активистами региона,  представителями </w:t>
            </w:r>
            <w:proofErr w:type="gramStart"/>
            <w:r w:rsidRPr="00FB75AE">
              <w:rPr>
                <w:rFonts w:ascii="Times New Roman" w:hAnsi="Times New Roman"/>
                <w:color w:val="000000"/>
              </w:rPr>
              <w:t>бизнес-ассоциаций</w:t>
            </w:r>
            <w:proofErr w:type="gramEnd"/>
            <w:r w:rsidRPr="00FB75AE">
              <w:rPr>
                <w:rFonts w:ascii="Times New Roman" w:hAnsi="Times New Roman"/>
                <w:color w:val="000000"/>
              </w:rPr>
              <w:t xml:space="preserve">, экспертами). </w:t>
            </w:r>
          </w:p>
          <w:p w14:paraId="6EF25A71" w14:textId="36CC20DB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В рамках каждого экспедиционного дня студент должен представить небольшой письменный отчет (в зависимости от загруженности дня).</w:t>
            </w:r>
          </w:p>
          <w:p w14:paraId="62849483" w14:textId="2BBCA75B" w:rsidR="00174A85" w:rsidRPr="00FB75AE" w:rsidRDefault="00174A85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По итогам экспедиции каждый студент предостав</w:t>
            </w:r>
            <w:r w:rsidR="008F6877">
              <w:rPr>
                <w:rFonts w:ascii="Times New Roman" w:hAnsi="Times New Roman"/>
                <w:color w:val="000000"/>
              </w:rPr>
              <w:t xml:space="preserve">ляет </w:t>
            </w:r>
            <w:r w:rsidRPr="00FB75AE">
              <w:rPr>
                <w:rFonts w:ascii="Times New Roman" w:hAnsi="Times New Roman"/>
                <w:color w:val="000000"/>
              </w:rPr>
              <w:t xml:space="preserve">полноценное исследование с результатами деятельности с аналитикой по проделанной работе и транскрибированные интервью с представителями региональной элиты, </w:t>
            </w:r>
            <w:r w:rsidR="00955EBA" w:rsidRPr="00FB75AE">
              <w:rPr>
                <w:rFonts w:ascii="Times New Roman" w:hAnsi="Times New Roman"/>
                <w:color w:val="000000"/>
              </w:rPr>
              <w:t xml:space="preserve">а также </w:t>
            </w:r>
            <w:r w:rsidRPr="00FB75AE">
              <w:rPr>
                <w:rFonts w:ascii="Times New Roman" w:hAnsi="Times New Roman"/>
                <w:color w:val="000000"/>
              </w:rPr>
              <w:t>статьи в журнал «Бизнес. Общество. Власть»</w:t>
            </w:r>
          </w:p>
        </w:tc>
      </w:tr>
      <w:tr w:rsidR="00485F6D" w:rsidRPr="00FB75AE" w14:paraId="067A4354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B45D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514B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Предварительный этап подготовки включает в себя: контент-анализ региональных СМИ, подготовку материалов по ключевым персонам в регионе, сбор статистических данных по экономике, предварительный анализ социальной сферы и выявление ключевых проблем</w:t>
            </w:r>
            <w:r w:rsidR="00955EBA" w:rsidRPr="00FB75AE">
              <w:rPr>
                <w:rFonts w:ascii="Times New Roman" w:hAnsi="Times New Roman"/>
                <w:color w:val="000000"/>
              </w:rPr>
              <w:t xml:space="preserve"> региона</w:t>
            </w:r>
            <w:r w:rsidRPr="00FB75AE">
              <w:rPr>
                <w:rFonts w:ascii="Times New Roman" w:hAnsi="Times New Roman"/>
                <w:color w:val="000000"/>
              </w:rPr>
              <w:t>.</w:t>
            </w:r>
          </w:p>
          <w:p w14:paraId="689A674F" w14:textId="079D1DB8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Учебный характер исследования подразумевает подготовку мини-исследования каждого студента с применением качественных методов исследования: наблюдение, составление </w:t>
            </w:r>
            <w:r w:rsidRPr="00FB75AE">
              <w:rPr>
                <w:rFonts w:ascii="Times New Roman" w:hAnsi="Times New Roman"/>
                <w:color w:val="000000"/>
              </w:rPr>
              <w:lastRenderedPageBreak/>
              <w:t xml:space="preserve">исследовательских </w:t>
            </w:r>
            <w:proofErr w:type="spellStart"/>
            <w:r w:rsidRPr="00FB75AE">
              <w:rPr>
                <w:rFonts w:ascii="Times New Roman" w:hAnsi="Times New Roman"/>
                <w:color w:val="000000"/>
              </w:rPr>
              <w:t>гайдов</w:t>
            </w:r>
            <w:proofErr w:type="spellEnd"/>
            <w:r w:rsidRPr="00FB75AE">
              <w:rPr>
                <w:rFonts w:ascii="Times New Roman" w:hAnsi="Times New Roman"/>
                <w:color w:val="000000"/>
              </w:rPr>
              <w:t xml:space="preserve">, интервьюирование, </w:t>
            </w:r>
            <w:r w:rsidR="008F6877">
              <w:rPr>
                <w:rFonts w:ascii="Times New Roman" w:hAnsi="Times New Roman"/>
                <w:color w:val="000000"/>
                <w:lang w:val="en-US"/>
              </w:rPr>
              <w:t>case</w:t>
            </w:r>
            <w:r w:rsidRPr="00FB75AE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FB75AE">
              <w:rPr>
                <w:rFonts w:ascii="Times New Roman" w:hAnsi="Times New Roman"/>
                <w:color w:val="000000"/>
              </w:rPr>
              <w:t>study</w:t>
            </w:r>
            <w:proofErr w:type="spellEnd"/>
            <w:r w:rsidRPr="00FB75AE">
              <w:rPr>
                <w:rFonts w:ascii="Times New Roman" w:hAnsi="Times New Roman"/>
                <w:color w:val="000000"/>
              </w:rPr>
              <w:t>, дискурсивный анализ. По результатам экспедиции будет проведен круглый стол, который позвол</w:t>
            </w:r>
            <w:r w:rsidR="008F6877">
              <w:rPr>
                <w:rFonts w:ascii="Times New Roman" w:hAnsi="Times New Roman"/>
                <w:color w:val="000000"/>
              </w:rPr>
              <w:t>и</w:t>
            </w:r>
            <w:r w:rsidRPr="00FB75AE">
              <w:rPr>
                <w:rFonts w:ascii="Times New Roman" w:hAnsi="Times New Roman"/>
                <w:color w:val="000000"/>
              </w:rPr>
              <w:t xml:space="preserve">т сторонам определить векторы сотрудничества между политическими акторами и </w:t>
            </w:r>
            <w:proofErr w:type="gramStart"/>
            <w:r w:rsidRPr="00FB75AE">
              <w:rPr>
                <w:rFonts w:ascii="Times New Roman" w:hAnsi="Times New Roman"/>
                <w:color w:val="000000"/>
              </w:rPr>
              <w:t>бизнес-ассоциациями</w:t>
            </w:r>
            <w:proofErr w:type="gramEnd"/>
            <w:r w:rsidRPr="00FB75A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85F6D" w:rsidRPr="00FB75AE" w14:paraId="70F8094C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A23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B22C" w14:textId="7649F10D" w:rsidR="00485F6D" w:rsidRPr="00FB75AE" w:rsidRDefault="0083708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Даты подготовки экспедиции: </w:t>
            </w:r>
            <w:r w:rsidR="000C1ED8" w:rsidRPr="00FB75AE">
              <w:rPr>
                <w:rFonts w:ascii="Times New Roman" w:hAnsi="Times New Roman"/>
                <w:color w:val="000000"/>
              </w:rPr>
              <w:t xml:space="preserve">август – сентябрь </w:t>
            </w:r>
            <w:r w:rsidRPr="00FB75AE">
              <w:rPr>
                <w:rFonts w:ascii="Times New Roman" w:hAnsi="Times New Roman"/>
                <w:color w:val="000000"/>
              </w:rPr>
              <w:t>202</w:t>
            </w:r>
            <w:r w:rsidR="000C1ED8" w:rsidRPr="00FB75AE">
              <w:rPr>
                <w:rFonts w:ascii="Times New Roman" w:hAnsi="Times New Roman"/>
                <w:color w:val="000000"/>
              </w:rPr>
              <w:t>2</w:t>
            </w:r>
            <w:r w:rsidRPr="00FB75AE">
              <w:rPr>
                <w:rFonts w:ascii="Times New Roman" w:hAnsi="Times New Roman"/>
                <w:color w:val="000000"/>
              </w:rPr>
              <w:t xml:space="preserve"> г.;</w:t>
            </w:r>
          </w:p>
          <w:p w14:paraId="5E1BF0F7" w14:textId="6B927A30" w:rsidR="00837089" w:rsidRPr="00FB75AE" w:rsidRDefault="0083708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Даты проведения экспедиции:</w:t>
            </w:r>
            <w:r w:rsidR="000C1ED8" w:rsidRPr="00FB75AE">
              <w:rPr>
                <w:rFonts w:ascii="Times New Roman" w:hAnsi="Times New Roman"/>
                <w:color w:val="000000"/>
              </w:rPr>
              <w:t xml:space="preserve"> 2 октября </w:t>
            </w:r>
            <w:r w:rsidRPr="00FB75AE">
              <w:rPr>
                <w:rFonts w:ascii="Times New Roman" w:hAnsi="Times New Roman"/>
                <w:color w:val="000000"/>
              </w:rPr>
              <w:t xml:space="preserve">– </w:t>
            </w:r>
            <w:r w:rsidR="000C1ED8" w:rsidRPr="00FB75AE">
              <w:rPr>
                <w:rFonts w:ascii="Times New Roman" w:hAnsi="Times New Roman"/>
                <w:color w:val="000000"/>
              </w:rPr>
              <w:t>11</w:t>
            </w:r>
            <w:r w:rsidRPr="00FB75AE">
              <w:rPr>
                <w:rFonts w:ascii="Times New Roman" w:hAnsi="Times New Roman"/>
                <w:color w:val="000000"/>
              </w:rPr>
              <w:t xml:space="preserve"> октября 202</w:t>
            </w:r>
            <w:r w:rsidR="000C1ED8" w:rsidRPr="00FB75AE">
              <w:rPr>
                <w:rFonts w:ascii="Times New Roman" w:hAnsi="Times New Roman"/>
                <w:color w:val="000000"/>
              </w:rPr>
              <w:t>2</w:t>
            </w:r>
            <w:r w:rsidRPr="00FB75AE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485F6D" w:rsidRPr="00FB75AE" w14:paraId="20FA93D8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9314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Количество кредитов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6AD1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85F6D" w:rsidRPr="00FB75AE" w14:paraId="463B5A45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769F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Тип занятости студента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198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Полная</w:t>
            </w:r>
          </w:p>
        </w:tc>
      </w:tr>
      <w:tr w:rsidR="00485F6D" w:rsidRPr="00FB75AE" w14:paraId="2E458AF2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20A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Интенсивность (часы в неделю)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55D5" w14:textId="06669225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40 часов</w:t>
            </w:r>
          </w:p>
        </w:tc>
      </w:tr>
      <w:tr w:rsidR="00485F6D" w:rsidRPr="00FB75AE" w14:paraId="1A7DA930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3318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Вид проектной деятельности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EDA4" w14:textId="2801367D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485F6D" w:rsidRPr="00FB75AE" w14:paraId="6E7F605C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C89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328" w14:textId="77777777" w:rsidR="00485F6D" w:rsidRPr="00FB75AE" w:rsidRDefault="0083708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485F6D" w:rsidRPr="00FB75AE">
              <w:rPr>
                <w:rFonts w:ascii="Times New Roman" w:hAnsi="Times New Roman"/>
                <w:color w:val="000000"/>
              </w:rPr>
              <w:t>Интерес к региональным политическим режимам, взаимодействию бизнеса и власти</w:t>
            </w:r>
            <w:r w:rsidRPr="00FB75AE">
              <w:rPr>
                <w:rFonts w:ascii="Times New Roman" w:hAnsi="Times New Roman"/>
                <w:color w:val="000000"/>
              </w:rPr>
              <w:t>;</w:t>
            </w:r>
          </w:p>
          <w:p w14:paraId="3426D1C6" w14:textId="77777777" w:rsidR="00837089" w:rsidRPr="00FB75AE" w:rsidRDefault="0083708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955EBA" w:rsidRPr="00FB75AE">
              <w:rPr>
                <w:rFonts w:ascii="Times New Roman" w:hAnsi="Times New Roman"/>
                <w:color w:val="000000"/>
              </w:rPr>
              <w:t>г</w:t>
            </w:r>
            <w:r w:rsidRPr="00FB75AE">
              <w:rPr>
                <w:rFonts w:ascii="Times New Roman" w:hAnsi="Times New Roman"/>
                <w:color w:val="000000"/>
              </w:rPr>
              <w:t xml:space="preserve">отовность работать в день не менее </w:t>
            </w:r>
            <w:r w:rsidR="00955EBA" w:rsidRPr="00FB75AE">
              <w:rPr>
                <w:rFonts w:ascii="Times New Roman" w:hAnsi="Times New Roman"/>
                <w:color w:val="000000"/>
              </w:rPr>
              <w:t>6</w:t>
            </w:r>
            <w:r w:rsidRPr="00FB75AE">
              <w:rPr>
                <w:rFonts w:ascii="Times New Roman" w:hAnsi="Times New Roman"/>
                <w:color w:val="000000"/>
              </w:rPr>
              <w:t xml:space="preserve"> ч.;</w:t>
            </w:r>
          </w:p>
          <w:p w14:paraId="504A7444" w14:textId="1B64CA74" w:rsidR="00837089" w:rsidRPr="00FB75AE" w:rsidRDefault="0083708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955EBA" w:rsidRPr="00FB75AE">
              <w:rPr>
                <w:rFonts w:ascii="Times New Roman" w:hAnsi="Times New Roman"/>
                <w:color w:val="000000"/>
              </w:rPr>
              <w:t>в</w:t>
            </w:r>
            <w:r w:rsidRPr="00FB75AE">
              <w:rPr>
                <w:rFonts w:ascii="Times New Roman" w:hAnsi="Times New Roman"/>
                <w:color w:val="000000"/>
              </w:rPr>
              <w:t>овлеченность в экспедиционный процесс</w:t>
            </w:r>
            <w:r w:rsidR="007503B1" w:rsidRPr="00FB75AE">
              <w:rPr>
                <w:rFonts w:ascii="Times New Roman" w:hAnsi="Times New Roman"/>
                <w:color w:val="000000"/>
              </w:rPr>
              <w:t xml:space="preserve"> (участие в предложенных форматах, проведение интервью)</w:t>
            </w:r>
            <w:r w:rsidRPr="00FB75AE">
              <w:rPr>
                <w:rFonts w:ascii="Times New Roman" w:hAnsi="Times New Roman"/>
                <w:color w:val="000000"/>
              </w:rPr>
              <w:t>;</w:t>
            </w:r>
          </w:p>
          <w:p w14:paraId="03D2501D" w14:textId="4E302362" w:rsidR="007503B1" w:rsidRPr="00FB75AE" w:rsidRDefault="0083708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- </w:t>
            </w:r>
            <w:r w:rsidR="00955EBA" w:rsidRPr="00FB75AE">
              <w:rPr>
                <w:rFonts w:ascii="Times New Roman" w:hAnsi="Times New Roman"/>
                <w:color w:val="000000"/>
              </w:rPr>
              <w:t>г</w:t>
            </w:r>
            <w:r w:rsidRPr="00FB75AE">
              <w:rPr>
                <w:rFonts w:ascii="Times New Roman" w:hAnsi="Times New Roman"/>
                <w:color w:val="000000"/>
              </w:rPr>
              <w:t xml:space="preserve">отовность работать на результат – т.е. </w:t>
            </w:r>
            <w:r w:rsidR="00635232">
              <w:rPr>
                <w:rFonts w:ascii="Times New Roman" w:hAnsi="Times New Roman"/>
                <w:color w:val="000000"/>
              </w:rPr>
              <w:t>подготовку</w:t>
            </w:r>
            <w:r w:rsidRPr="00FB75AE">
              <w:rPr>
                <w:rFonts w:ascii="Times New Roman" w:hAnsi="Times New Roman"/>
                <w:color w:val="000000"/>
              </w:rPr>
              <w:t xml:space="preserve"> академическ</w:t>
            </w:r>
            <w:r w:rsidR="00635232">
              <w:rPr>
                <w:rFonts w:ascii="Times New Roman" w:hAnsi="Times New Roman"/>
                <w:color w:val="000000"/>
              </w:rPr>
              <w:t>их материалов;</w:t>
            </w:r>
          </w:p>
          <w:p w14:paraId="535B3EA7" w14:textId="0D28B304" w:rsidR="007503B1" w:rsidRPr="00FB75AE" w:rsidRDefault="007503B1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опыт экспедиционной деятельности (не обязателен, но важен)</w:t>
            </w:r>
          </w:p>
        </w:tc>
      </w:tr>
      <w:tr w:rsidR="00485F6D" w:rsidRPr="00FB75AE" w14:paraId="0D741B84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A581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7E9" w14:textId="17222930" w:rsidR="00485F6D" w:rsidRPr="00FB75AE" w:rsidRDefault="00247353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Лучшие результаты исследований студентов будут опубликованы в журнале «Бизнес.</w:t>
            </w:r>
            <w:r w:rsidR="00D50452" w:rsidRPr="00FB75AE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Общество.</w:t>
            </w:r>
            <w:r w:rsidR="00D50452" w:rsidRPr="00FB75AE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Власть»</w:t>
            </w:r>
          </w:p>
        </w:tc>
      </w:tr>
      <w:tr w:rsidR="00485F6D" w:rsidRPr="00FB75AE" w14:paraId="66721E46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5093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507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Ежедневные письменные отчеты, транскрипты интервью, аналитические документы</w:t>
            </w:r>
          </w:p>
        </w:tc>
      </w:tr>
      <w:tr w:rsidR="00485F6D" w:rsidRPr="00FB75AE" w14:paraId="05DF132C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060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0C2" w14:textId="1492DAB3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Качество выполнения задания, </w:t>
            </w:r>
            <w:r w:rsidR="007503B1" w:rsidRPr="00FB75AE">
              <w:rPr>
                <w:rFonts w:ascii="Times New Roman" w:hAnsi="Times New Roman"/>
                <w:color w:val="000000"/>
              </w:rPr>
              <w:t xml:space="preserve">инициативность и готовность активно вовлекаться в экспедиционный процесс, </w:t>
            </w:r>
            <w:r w:rsidRPr="00FB75AE">
              <w:rPr>
                <w:rFonts w:ascii="Times New Roman" w:hAnsi="Times New Roman"/>
                <w:color w:val="000000"/>
              </w:rPr>
              <w:t>сдача в срок</w:t>
            </w:r>
            <w:r w:rsidR="00635232">
              <w:rPr>
                <w:rFonts w:ascii="Times New Roman" w:hAnsi="Times New Roman"/>
                <w:color w:val="000000"/>
              </w:rPr>
              <w:t xml:space="preserve"> отчетных материалов</w:t>
            </w:r>
          </w:p>
        </w:tc>
      </w:tr>
      <w:tr w:rsidR="00C25359" w:rsidRPr="00FB75AE" w14:paraId="30CEAE30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93B4" w14:textId="77777777" w:rsidR="00C25359" w:rsidRPr="00FB75AE" w:rsidRDefault="00C25359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3D3A" w14:textId="6F4CD2C5" w:rsidR="00C25359" w:rsidRPr="00FB75AE" w:rsidRDefault="00C25359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</w:t>
            </w:r>
            <w:r w:rsidR="00220144" w:rsidRPr="00FB75AE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 w:rsidRPr="00FB75AE">
              <w:rPr>
                <w:rFonts w:ascii="Times New Roman" w:hAnsi="Times New Roman"/>
                <w:color w:val="000000"/>
              </w:rPr>
              <w:t>*0,2</w:t>
            </w:r>
            <w:r w:rsidR="00220144" w:rsidRPr="00FB75AE">
              <w:rPr>
                <w:rFonts w:ascii="Times New Roman" w:hAnsi="Times New Roman"/>
                <w:color w:val="000000"/>
              </w:rPr>
              <w:t>5</w:t>
            </w:r>
            <w:r w:rsidRPr="00FB75AE">
              <w:rPr>
                <w:rFonts w:ascii="Times New Roman" w:hAnsi="Times New Roman"/>
                <w:color w:val="000000"/>
              </w:rPr>
              <w:t xml:space="preserve"> + О</w:t>
            </w:r>
            <w:r w:rsidR="00220144" w:rsidRPr="00FB75AE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FB75AE">
              <w:rPr>
                <w:rFonts w:ascii="Times New Roman" w:hAnsi="Times New Roman"/>
                <w:color w:val="000000"/>
              </w:rPr>
              <w:t>*0,2</w:t>
            </w:r>
            <w:r w:rsidR="00220144" w:rsidRPr="00FB75AE">
              <w:rPr>
                <w:rFonts w:ascii="Times New Roman" w:hAnsi="Times New Roman"/>
                <w:color w:val="000000"/>
              </w:rPr>
              <w:t>5</w:t>
            </w:r>
            <w:r w:rsidRPr="00FB75AE">
              <w:rPr>
                <w:rFonts w:ascii="Times New Roman" w:hAnsi="Times New Roman"/>
                <w:color w:val="000000"/>
              </w:rPr>
              <w:t xml:space="preserve"> + О</w:t>
            </w:r>
            <w:r w:rsidR="00220144" w:rsidRPr="00FB75AE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FB75AE">
              <w:rPr>
                <w:rFonts w:ascii="Times New Roman" w:hAnsi="Times New Roman"/>
                <w:color w:val="000000"/>
              </w:rPr>
              <w:t>*0,2</w:t>
            </w:r>
            <w:r w:rsidR="00220144" w:rsidRPr="00FB75AE">
              <w:rPr>
                <w:rFonts w:ascii="Times New Roman" w:hAnsi="Times New Roman"/>
                <w:color w:val="000000"/>
              </w:rPr>
              <w:t>5</w:t>
            </w:r>
            <w:r w:rsidRPr="00FB75AE">
              <w:rPr>
                <w:rFonts w:ascii="Times New Roman" w:hAnsi="Times New Roman"/>
                <w:color w:val="000000"/>
              </w:rPr>
              <w:t xml:space="preserve"> + О</w:t>
            </w:r>
            <w:r w:rsidR="00220144" w:rsidRPr="00FB75AE">
              <w:rPr>
                <w:rFonts w:ascii="Times New Roman" w:hAnsi="Times New Roman"/>
                <w:color w:val="000000"/>
                <w:vertAlign w:val="subscript"/>
              </w:rPr>
              <w:t>4</w:t>
            </w:r>
            <w:r w:rsidRPr="00FB75AE">
              <w:rPr>
                <w:rFonts w:ascii="Times New Roman" w:hAnsi="Times New Roman"/>
                <w:color w:val="000000"/>
              </w:rPr>
              <w:t xml:space="preserve"> *0,2</w:t>
            </w:r>
            <w:r w:rsidR="00220144" w:rsidRPr="00FB75AE">
              <w:rPr>
                <w:rFonts w:ascii="Times New Roman" w:hAnsi="Times New Roman"/>
                <w:color w:val="000000"/>
              </w:rPr>
              <w:t>5</w:t>
            </w:r>
            <w:r w:rsidRPr="00FB75AE">
              <w:rPr>
                <w:rFonts w:ascii="Times New Roman" w:hAnsi="Times New Roman"/>
                <w:color w:val="000000"/>
              </w:rPr>
              <w:t xml:space="preserve"> = 1</w:t>
            </w:r>
          </w:p>
          <w:p w14:paraId="2D700E19" w14:textId="079BE837" w:rsidR="00220144" w:rsidRPr="00FB75AE" w:rsidRDefault="0022014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Оценивается:</w:t>
            </w:r>
          </w:p>
          <w:p w14:paraId="7BE90FF0" w14:textId="07AE4E9A" w:rsidR="00220144" w:rsidRPr="00FB75AE" w:rsidRDefault="0022014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</w:t>
            </w:r>
            <w:proofErr w:type="gramStart"/>
            <w:r w:rsidRPr="00FB75AE">
              <w:rPr>
                <w:rFonts w:ascii="Times New Roman" w:hAnsi="Times New Roman"/>
                <w:color w:val="000000"/>
                <w:vertAlign w:val="subscript"/>
              </w:rPr>
              <w:t>1</w:t>
            </w:r>
            <w:proofErr w:type="gramEnd"/>
            <w:r w:rsidRPr="00FB75AE">
              <w:rPr>
                <w:rFonts w:ascii="Times New Roman" w:hAnsi="Times New Roman"/>
                <w:color w:val="000000"/>
              </w:rPr>
              <w:t>. участие в подготовке экспедиции (точность и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 xml:space="preserve">детальность информационных справок по теме исследования, активность в </w:t>
            </w:r>
            <w:r w:rsidR="000B3DA4" w:rsidRPr="00FB75AE">
              <w:rPr>
                <w:rFonts w:ascii="Times New Roman" w:hAnsi="Times New Roman"/>
                <w:color w:val="000000"/>
              </w:rPr>
              <w:t xml:space="preserve">поиске респондентов </w:t>
            </w:r>
            <w:r w:rsidRPr="00FB75AE">
              <w:rPr>
                <w:rFonts w:ascii="Times New Roman" w:hAnsi="Times New Roman"/>
                <w:color w:val="000000"/>
              </w:rPr>
              <w:t>и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выработке гипотез);</w:t>
            </w:r>
          </w:p>
          <w:p w14:paraId="4CECC113" w14:textId="7FFF890E" w:rsidR="00220144" w:rsidRPr="00FB75AE" w:rsidRDefault="0022014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</w:t>
            </w:r>
            <w:proofErr w:type="gramStart"/>
            <w:r w:rsidRPr="00FB75AE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proofErr w:type="gramEnd"/>
            <w:r w:rsidRPr="00FB75AE">
              <w:rPr>
                <w:rFonts w:ascii="Times New Roman" w:hAnsi="Times New Roman"/>
                <w:color w:val="000000"/>
              </w:rPr>
              <w:t>. объем полевой работы (количество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взятых интервью,</w:t>
            </w:r>
            <w:r w:rsidR="000B3DA4" w:rsidRPr="00FB75AE">
              <w:rPr>
                <w:rFonts w:ascii="Times New Roman" w:hAnsi="Times New Roman"/>
                <w:color w:val="000000"/>
              </w:rPr>
              <w:t xml:space="preserve"> участие в расшифровке интервью</w:t>
            </w:r>
            <w:r w:rsidRPr="00FB75AE">
              <w:rPr>
                <w:rFonts w:ascii="Times New Roman" w:hAnsi="Times New Roman"/>
                <w:color w:val="000000"/>
              </w:rPr>
              <w:t>);</w:t>
            </w:r>
          </w:p>
          <w:p w14:paraId="1F400C1A" w14:textId="5F4115D2" w:rsidR="00220144" w:rsidRPr="00FB75AE" w:rsidRDefault="0022014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</w:t>
            </w:r>
            <w:r w:rsidRPr="00FB75AE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FB75AE">
              <w:rPr>
                <w:rFonts w:ascii="Times New Roman" w:hAnsi="Times New Roman"/>
                <w:color w:val="000000"/>
              </w:rPr>
              <w:t>. участие в командной экспедиционной работе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(дисциплинированность, добросовестность,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соблюдение исследовательской этики);</w:t>
            </w:r>
          </w:p>
          <w:p w14:paraId="161EA5E3" w14:textId="1093036C" w:rsidR="00220144" w:rsidRPr="00FB75AE" w:rsidRDefault="0022014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</w:t>
            </w:r>
            <w:proofErr w:type="gramStart"/>
            <w:r w:rsidRPr="00FB75AE">
              <w:rPr>
                <w:rFonts w:ascii="Times New Roman" w:hAnsi="Times New Roman"/>
                <w:color w:val="000000"/>
                <w:vertAlign w:val="subscript"/>
              </w:rPr>
              <w:t>4</w:t>
            </w:r>
            <w:proofErr w:type="gramEnd"/>
            <w:r w:rsidRPr="00FB75AE">
              <w:rPr>
                <w:rFonts w:ascii="Times New Roman" w:hAnsi="Times New Roman"/>
                <w:color w:val="000000"/>
              </w:rPr>
              <w:t>. качество отчетных материалов (полнота и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детализация дневника,</w:t>
            </w:r>
            <w:r w:rsidR="000B3DA4" w:rsidRPr="00FB75AE">
              <w:rPr>
                <w:rFonts w:ascii="Times New Roman" w:hAnsi="Times New Roman"/>
                <w:color w:val="000000"/>
              </w:rPr>
              <w:t xml:space="preserve"> качество расшифровок</w:t>
            </w:r>
            <w:r w:rsidRPr="00FB75AE">
              <w:rPr>
                <w:rFonts w:ascii="Times New Roman" w:hAnsi="Times New Roman"/>
                <w:color w:val="000000"/>
              </w:rPr>
              <w:t>).</w:t>
            </w:r>
          </w:p>
        </w:tc>
        <w:bookmarkStart w:id="0" w:name="_GoBack"/>
        <w:bookmarkEnd w:id="0"/>
      </w:tr>
      <w:tr w:rsidR="008620F1" w:rsidRPr="00FB75AE" w14:paraId="2FB3BE81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E2C" w14:textId="77777777" w:rsidR="008620F1" w:rsidRPr="00FB75AE" w:rsidRDefault="008620F1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372" w14:textId="12881A37" w:rsidR="008620F1" w:rsidRPr="00FB75AE" w:rsidRDefault="00635232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956A05" w:rsidRPr="00FB75AE" w14:paraId="5226E298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649" w14:textId="77777777" w:rsidR="00956A05" w:rsidRPr="00FB75AE" w:rsidRDefault="00956A05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392" w14:textId="19566E2F" w:rsidR="00956A05" w:rsidRPr="00FB75AE" w:rsidRDefault="000B3DA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85F6D" w:rsidRPr="00FB75AE" w14:paraId="258AD3A2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B0CB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Количество вакантных мест на </w:t>
            </w:r>
            <w:r w:rsidRPr="00FB75AE">
              <w:rPr>
                <w:rFonts w:ascii="Times New Roman" w:hAnsi="Times New Roman"/>
                <w:color w:val="000000"/>
              </w:rPr>
              <w:lastRenderedPageBreak/>
              <w:t>проекте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1D7" w14:textId="77777777" w:rsidR="00485F6D" w:rsidRPr="00FB75AE" w:rsidRDefault="007712BA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</w:tr>
      <w:tr w:rsidR="000B3DA4" w:rsidRPr="00FB75AE" w14:paraId="05BE422E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E84" w14:textId="1707247B" w:rsidR="000B3DA4" w:rsidRPr="00FB75AE" w:rsidRDefault="000B3DA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lastRenderedPageBreak/>
              <w:t>Требуется резюме студента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4AD" w14:textId="7795C2F0" w:rsidR="000B3DA4" w:rsidRPr="00FB75AE" w:rsidRDefault="000B3DA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Да (с описанием опыта участия в подобных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полевых исследованиях, если таковой имеется)</w:t>
            </w:r>
          </w:p>
        </w:tc>
      </w:tr>
      <w:tr w:rsidR="000B3DA4" w:rsidRPr="00FB75AE" w14:paraId="11E62829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FD3" w14:textId="316E2A97" w:rsidR="000B3DA4" w:rsidRPr="00FB75AE" w:rsidRDefault="000B3DA4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0B3DA4">
              <w:rPr>
                <w:rFonts w:ascii="Times New Roman" w:hAnsi="Times New Roman"/>
                <w:color w:val="000000"/>
              </w:rPr>
              <w:t>Требуется мотивированное письмо студента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3FF" w14:textId="1C842E27" w:rsidR="000B3DA4" w:rsidRPr="00FB75AE" w:rsidRDefault="00061377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 xml:space="preserve">Да (объем </w:t>
            </w:r>
            <w:r w:rsidR="00635232">
              <w:rPr>
                <w:rFonts w:ascii="Times New Roman" w:hAnsi="Times New Roman"/>
                <w:color w:val="000000"/>
              </w:rPr>
              <w:t>–</w:t>
            </w:r>
            <w:r w:rsidRPr="00FB75AE">
              <w:rPr>
                <w:rFonts w:ascii="Times New Roman" w:hAnsi="Times New Roman"/>
                <w:color w:val="000000"/>
              </w:rPr>
              <w:t xml:space="preserve"> 1</w:t>
            </w:r>
            <w:r w:rsidR="00635232">
              <w:rPr>
                <w:rFonts w:ascii="Times New Roman" w:hAnsi="Times New Roman"/>
                <w:color w:val="000000"/>
              </w:rPr>
              <w:t>-1,5</w:t>
            </w:r>
            <w:r w:rsidRPr="00FB75AE">
              <w:rPr>
                <w:rFonts w:ascii="Times New Roman" w:hAnsi="Times New Roman"/>
                <w:color w:val="000000"/>
              </w:rPr>
              <w:t xml:space="preserve"> стр.). В письме нужно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объяснить, чем именно заинтересовала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экспедиция, как студент планирует использовать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полученные результаты и опыт в дальнейшей</w:t>
            </w:r>
            <w:r w:rsidR="00635232">
              <w:rPr>
                <w:rFonts w:ascii="Times New Roman" w:hAnsi="Times New Roman"/>
                <w:color w:val="000000"/>
              </w:rPr>
              <w:t xml:space="preserve"> </w:t>
            </w:r>
            <w:r w:rsidRPr="00FB75AE">
              <w:rPr>
                <w:rFonts w:ascii="Times New Roman" w:hAnsi="Times New Roman"/>
                <w:color w:val="000000"/>
              </w:rPr>
              <w:t>учебной и научной деятельности.</w:t>
            </w:r>
          </w:p>
        </w:tc>
      </w:tr>
      <w:tr w:rsidR="00485F6D" w:rsidRPr="00FB75AE" w14:paraId="378357B6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AF1D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CD64" w14:textId="3C3E91F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На</w:t>
            </w:r>
            <w:r w:rsidR="00247353" w:rsidRPr="00FB75AE">
              <w:rPr>
                <w:rFonts w:ascii="Times New Roman" w:hAnsi="Times New Roman"/>
                <w:color w:val="000000"/>
              </w:rPr>
              <w:t xml:space="preserve"> основании </w:t>
            </w:r>
            <w:r w:rsidR="000B3DA4" w:rsidRPr="00FB75AE">
              <w:rPr>
                <w:rFonts w:ascii="Times New Roman" w:hAnsi="Times New Roman"/>
                <w:color w:val="000000"/>
              </w:rPr>
              <w:t xml:space="preserve">мотивированного письма (на 0,5 – 1 стр.) </w:t>
            </w:r>
            <w:r w:rsidR="00061377" w:rsidRPr="00FB75AE">
              <w:rPr>
                <w:rFonts w:ascii="Times New Roman" w:hAnsi="Times New Roman"/>
                <w:color w:val="000000"/>
              </w:rPr>
              <w:t>и резюме</w:t>
            </w:r>
          </w:p>
        </w:tc>
      </w:tr>
      <w:tr w:rsidR="00485F6D" w:rsidRPr="00FB75AE" w14:paraId="7C8D450D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A78D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Образовательные программы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1362" w14:textId="7A8C0581" w:rsidR="00061377" w:rsidRPr="00FB75AE" w:rsidRDefault="00061377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- Государственное и муниципальное управление (бакалавриат, магистратура);</w:t>
            </w:r>
          </w:p>
          <w:p w14:paraId="39C25C67" w14:textId="132481E9" w:rsidR="00061377" w:rsidRPr="00FB75AE" w:rsidRDefault="00061377" w:rsidP="00635232">
            <w:pPr>
              <w:jc w:val="both"/>
              <w:rPr>
                <w:rFonts w:ascii="Times New Roman" w:hAnsi="Times New Roman"/>
              </w:rPr>
            </w:pPr>
            <w:r w:rsidRPr="00FB75AE">
              <w:rPr>
                <w:rFonts w:ascii="Times New Roman" w:hAnsi="Times New Roman"/>
              </w:rPr>
              <w:t>- Политология (бакалавриат, магистратура);</w:t>
            </w:r>
          </w:p>
          <w:p w14:paraId="7A988BAD" w14:textId="57A2A562" w:rsidR="00061377" w:rsidRPr="00FB75AE" w:rsidRDefault="00061377" w:rsidP="00635232">
            <w:pPr>
              <w:jc w:val="both"/>
              <w:rPr>
                <w:rFonts w:ascii="Times New Roman" w:eastAsia="Times New Roman" w:hAnsi="Times New Roman"/>
              </w:rPr>
            </w:pPr>
            <w:r w:rsidRPr="00FB75AE">
              <w:rPr>
                <w:rFonts w:ascii="Times New Roman" w:hAnsi="Times New Roman"/>
              </w:rPr>
              <w:t>- Социология (бакалавриат, магистратура);</w:t>
            </w:r>
          </w:p>
          <w:p w14:paraId="4E7421E2" w14:textId="1940C8DC" w:rsidR="00061377" w:rsidRPr="00FB75AE" w:rsidRDefault="00061377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Журналистика (</w:t>
            </w:r>
            <w:proofErr w:type="spellStart"/>
            <w:r w:rsidRPr="00FB75AE">
              <w:rPr>
                <w:rFonts w:ascii="Times New Roman" w:hAnsi="Times New Roman"/>
                <w:color w:val="000000"/>
              </w:rPr>
              <w:t>бакавриат</w:t>
            </w:r>
            <w:proofErr w:type="spellEnd"/>
            <w:r w:rsidRPr="00FB75AE">
              <w:rPr>
                <w:rFonts w:ascii="Times New Roman" w:hAnsi="Times New Roman"/>
                <w:color w:val="000000"/>
              </w:rPr>
              <w:t>)</w:t>
            </w:r>
            <w:r w:rsidR="00635232">
              <w:rPr>
                <w:rFonts w:ascii="Times New Roman" w:hAnsi="Times New Roman"/>
                <w:color w:val="000000"/>
              </w:rPr>
              <w:t>;</w:t>
            </w:r>
          </w:p>
          <w:p w14:paraId="27D39F26" w14:textId="72AFBFCA" w:rsidR="00C41265" w:rsidRPr="00FB75AE" w:rsidRDefault="00061377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- Современная журналистика (магистратура)</w:t>
            </w:r>
          </w:p>
        </w:tc>
      </w:tr>
      <w:tr w:rsidR="00485F6D" w:rsidRPr="00247353" w14:paraId="123D529D" w14:textId="77777777" w:rsidTr="00635232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F22B" w14:textId="77777777" w:rsidR="00485F6D" w:rsidRPr="00FB75AE" w:rsidRDefault="00485F6D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2B92" w14:textId="169AC221" w:rsidR="00485F6D" w:rsidRPr="00247353" w:rsidRDefault="00D50452" w:rsidP="00635232">
            <w:pPr>
              <w:jc w:val="both"/>
              <w:rPr>
                <w:rFonts w:ascii="Times New Roman" w:hAnsi="Times New Roman"/>
                <w:color w:val="000000"/>
              </w:rPr>
            </w:pPr>
            <w:r w:rsidRPr="00FB75AE">
              <w:rPr>
                <w:rFonts w:ascii="Times New Roman" w:hAnsi="Times New Roman"/>
                <w:color w:val="000000"/>
              </w:rPr>
              <w:t>г</w:t>
            </w:r>
            <w:r w:rsidR="004B05EE" w:rsidRPr="00FB75AE">
              <w:rPr>
                <w:rFonts w:ascii="Times New Roman" w:hAnsi="Times New Roman"/>
                <w:color w:val="000000"/>
              </w:rPr>
              <w:t>.</w:t>
            </w:r>
            <w:r w:rsidRPr="00FB75AE">
              <w:rPr>
                <w:rFonts w:ascii="Times New Roman" w:hAnsi="Times New Roman"/>
                <w:color w:val="000000"/>
              </w:rPr>
              <w:t xml:space="preserve"> </w:t>
            </w:r>
            <w:r w:rsidR="00061377" w:rsidRPr="00FB75AE">
              <w:rPr>
                <w:rFonts w:ascii="Times New Roman" w:hAnsi="Times New Roman"/>
                <w:color w:val="000000"/>
              </w:rPr>
              <w:t>Ростов-на-Дону</w:t>
            </w:r>
          </w:p>
        </w:tc>
      </w:tr>
    </w:tbl>
    <w:p w14:paraId="55970AF4" w14:textId="77777777" w:rsidR="00116F02" w:rsidRDefault="00116F02" w:rsidP="00D50452"/>
    <w:sectPr w:rsidR="0011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508"/>
    <w:multiLevelType w:val="hybridMultilevel"/>
    <w:tmpl w:val="AC8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C50"/>
    <w:multiLevelType w:val="multilevel"/>
    <w:tmpl w:val="E89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5"/>
    <w:rsid w:val="00061377"/>
    <w:rsid w:val="00097B89"/>
    <w:rsid w:val="000B3DA4"/>
    <w:rsid w:val="000C1ED8"/>
    <w:rsid w:val="00115F90"/>
    <w:rsid w:val="00116F02"/>
    <w:rsid w:val="00174A85"/>
    <w:rsid w:val="00220144"/>
    <w:rsid w:val="00247353"/>
    <w:rsid w:val="00320A2F"/>
    <w:rsid w:val="00485F6D"/>
    <w:rsid w:val="004B05EE"/>
    <w:rsid w:val="00635232"/>
    <w:rsid w:val="007503B1"/>
    <w:rsid w:val="007712BA"/>
    <w:rsid w:val="00837089"/>
    <w:rsid w:val="008620F1"/>
    <w:rsid w:val="008F6877"/>
    <w:rsid w:val="00955EBA"/>
    <w:rsid w:val="00956A05"/>
    <w:rsid w:val="009A7C75"/>
    <w:rsid w:val="00C25359"/>
    <w:rsid w:val="00C41265"/>
    <w:rsid w:val="00C83F8B"/>
    <w:rsid w:val="00D50452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6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5F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5E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DOM</cp:lastModifiedBy>
  <cp:revision>14</cp:revision>
  <dcterms:created xsi:type="dcterms:W3CDTF">2019-06-26T06:30:00Z</dcterms:created>
  <dcterms:modified xsi:type="dcterms:W3CDTF">2022-06-29T07:16:00Z</dcterms:modified>
</cp:coreProperties>
</file>