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3D337F5C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293D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мероприятия, посвященного юбилею магистерской программы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C67B" w14:textId="2797A32B" w:rsidR="00C42256" w:rsidRPr="00C42256" w:rsidRDefault="00293DB2" w:rsidP="00C4225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июля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2022</w:t>
            </w:r>
            <w:proofErr w:type="gramEnd"/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года состоится 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Юбилей магистерской программы “Управление исследованиями, разработками и инновациями в компании”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Центр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культур НИУ ВШЭ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Покровский бульвар, 11, стр.6</w:t>
            </w:r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). В рамках мероприятия будут проходить выступления выпускников, торжественное вручение дипломов, а также </w:t>
            </w:r>
            <w:proofErr w:type="spellStart"/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</w:t>
            </w:r>
            <w:proofErr w:type="spellEnd"/>
            <w:r w:rsidR="00C42256"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инноватике и фуршетная часть.</w:t>
            </w:r>
          </w:p>
          <w:p w14:paraId="7F5B824F" w14:textId="74A2FACB" w:rsidR="00C42256" w:rsidRPr="00C42256" w:rsidRDefault="00C42256" w:rsidP="00C4225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60AB6A3" w14:textId="5606338D" w:rsidR="00473370" w:rsidRPr="00C42256" w:rsidRDefault="00C42256" w:rsidP="00C42256">
            <w:pPr>
              <w:rPr>
                <w:lang w:val="ru-RU"/>
              </w:rPr>
            </w:pPr>
            <w:r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проведения </w:t>
            </w:r>
            <w:proofErr w:type="spellStart"/>
            <w:r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квиза</w:t>
            </w:r>
            <w:proofErr w:type="spellEnd"/>
            <w:r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а также навигации гостей, помощ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расстановкой столов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стульев</w:t>
            </w:r>
            <w:r w:rsidRP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понадобятся волонтеры.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37D833FB" w:rsidR="00626342" w:rsidRPr="006553C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выступления, </w:t>
            </w:r>
            <w:proofErr w:type="spellStart"/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квизы</w:t>
            </w:r>
            <w:proofErr w:type="spellEnd"/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3924B09C" w:rsidR="00626342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Желание быть организатором мероприятия. Ответственность и добросовестность. Исполнительность. Опрятный внешний вид (форма одежды</w:t>
            </w:r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официально-деловая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1B3F19CA" w:rsidR="00324F14" w:rsidRPr="00DF421B" w:rsidRDefault="000B1616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422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65E275D8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юбилея магистерской программы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2F65F6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Zoom, обсуждение распределения ролей</w:t>
            </w:r>
          </w:p>
          <w:p w14:paraId="2FE803D1" w14:textId="75AA7C78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(таблички, информационные стойки и др.);</w:t>
            </w:r>
          </w:p>
          <w:p w14:paraId="72E73354" w14:textId="65143268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навигация по территории культурного центра ВШЭ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3934E974" w:rsidR="00E54D36" w:rsidRDefault="008607B2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Организация пространства для игры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3DECE0E8" w14:textId="7B5AB51D" w:rsidR="008607B2" w:rsidRDefault="008607B2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Раздача материалов для игры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61E31AC9" w14:textId="22368DDE" w:rsidR="008607B2" w:rsidRPr="00E54D36" w:rsidRDefault="008607B2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Подсчет очков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составление презентации с победителями (заполнение шаблона);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64D1" w14:textId="44F790D2" w:rsidR="00626342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</w:p>
          <w:p w14:paraId="3AE09B6F" w14:textId="77777777" w:rsidR="008E4761" w:rsidRDefault="008E4761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652FA7DA" w14:textId="26922E43" w:rsidR="008E4761" w:rsidRPr="003C2AEA" w:rsidRDefault="008E4761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Форма одежды – 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официально-деловая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4DF392C3" w:rsidR="00626342" w:rsidRDefault="008607B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07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755A9F94" w14:textId="6E2BBD2D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организационн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мероприятия</w:t>
            </w:r>
            <w:r w:rsidR="005E5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1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6:00</w:t>
            </w:r>
            <w:r w:rsidR="005E5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 21</w:t>
            </w:r>
            <w:r w:rsidR="008607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49625144" w:rsidR="00626342" w:rsidRPr="008607B2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Работа </w:t>
            </w:r>
            <w:r w:rsidRPr="008607B2">
              <w:rPr>
                <w:rFonts w:ascii="Times New Roman" w:hAnsi="Times New Roman" w:cs="Times New Roman"/>
                <w:i/>
                <w:sz w:val="24"/>
                <w:szCs w:val="24"/>
              </w:rPr>
              <w:t>на месте (</w:t>
            </w:r>
            <w:r w:rsidR="008607B2" w:rsidRPr="008607B2">
              <w:rPr>
                <w:rFonts w:ascii="Times New Roman" w:hAnsi="Times New Roman" w:cs="Times New Roman"/>
                <w:i/>
                <w:sz w:val="24"/>
                <w:szCs w:val="24"/>
              </w:rPr>
              <w:t>Центр культур НИУ ВШЭ, Покровский бульвар, 11, стр.6</w:t>
            </w:r>
            <w:r w:rsidRPr="008607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62F6010A" w:rsidR="00583968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="008607B2" w:rsidRPr="008607B2">
              <w:rPr>
                <w:rFonts w:ascii="Times New Roman" w:hAnsi="Times New Roman" w:cs="Times New Roman"/>
                <w:i/>
                <w:sz w:val="24"/>
                <w:szCs w:val="24"/>
              </w:rPr>
              <w:t>Центр культур НИУ ВШЭ, Покровский бульвар, 11, стр.6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75153">
    <w:abstractNumId w:val="2"/>
  </w:num>
  <w:num w:numId="2" w16cid:durableId="2005081774">
    <w:abstractNumId w:val="3"/>
  </w:num>
  <w:num w:numId="3" w16cid:durableId="687754047">
    <w:abstractNumId w:val="0"/>
  </w:num>
  <w:num w:numId="4" w16cid:durableId="2038582753">
    <w:abstractNumId w:val="4"/>
  </w:num>
  <w:num w:numId="5" w16cid:durableId="12975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0B1616"/>
    <w:rsid w:val="00293DB2"/>
    <w:rsid w:val="00324F14"/>
    <w:rsid w:val="003C2AEA"/>
    <w:rsid w:val="003D0671"/>
    <w:rsid w:val="00473370"/>
    <w:rsid w:val="004F208F"/>
    <w:rsid w:val="004F435D"/>
    <w:rsid w:val="00502BC5"/>
    <w:rsid w:val="00583968"/>
    <w:rsid w:val="005E5A59"/>
    <w:rsid w:val="00626342"/>
    <w:rsid w:val="006553CC"/>
    <w:rsid w:val="0068766C"/>
    <w:rsid w:val="00826DF7"/>
    <w:rsid w:val="008607B2"/>
    <w:rsid w:val="008E4761"/>
    <w:rsid w:val="00921100"/>
    <w:rsid w:val="00AE22CB"/>
    <w:rsid w:val="00B83C62"/>
    <w:rsid w:val="00C42256"/>
    <w:rsid w:val="00C83C5A"/>
    <w:rsid w:val="00CB43B7"/>
    <w:rsid w:val="00CB7651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22</cp:revision>
  <dcterms:created xsi:type="dcterms:W3CDTF">2020-12-13T20:32:00Z</dcterms:created>
  <dcterms:modified xsi:type="dcterms:W3CDTF">2022-06-30T10:54:00Z</dcterms:modified>
</cp:coreProperties>
</file>