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D1932" w14:textId="080C7C98" w:rsidR="008A0A12" w:rsidRDefault="008A0A12"/>
    <w:p w14:paraId="4604E8EB" w14:textId="77777777" w:rsidR="008A0A12" w:rsidRPr="003C605D" w:rsidRDefault="008A0A12" w:rsidP="008A0A12">
      <w:pPr>
        <w:jc w:val="center"/>
        <w:rPr>
          <w:rFonts w:ascii="Times New Roman" w:hAnsi="Times New Roman" w:cs="Times New Roman"/>
          <w:b/>
          <w:lang w:val="en-US"/>
        </w:rPr>
      </w:pPr>
      <w:r w:rsidRPr="003C605D">
        <w:rPr>
          <w:rFonts w:ascii="Times New Roman" w:hAnsi="Times New Roman" w:cs="Times New Roman"/>
          <w:b/>
        </w:rPr>
        <w:t>Проектное предложение</w:t>
      </w:r>
    </w:p>
    <w:p w14:paraId="45684ECC" w14:textId="77777777" w:rsidR="008A0A12" w:rsidRPr="003C605D" w:rsidRDefault="008A0A12" w:rsidP="008A0A12">
      <w:pPr>
        <w:rPr>
          <w:rFonts w:ascii="Times New Roman" w:hAnsi="Times New Roman" w:cs="Times New Roman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5725"/>
      </w:tblGrid>
      <w:tr w:rsidR="00735C9D" w:rsidRPr="003C605D" w14:paraId="7BFB9D78" w14:textId="77777777" w:rsidTr="003C096E">
        <w:tc>
          <w:tcPr>
            <w:tcW w:w="5049" w:type="dxa"/>
            <w:vAlign w:val="center"/>
          </w:tcPr>
          <w:p w14:paraId="4DA3B044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5725" w:type="dxa"/>
            <w:vAlign w:val="center"/>
          </w:tcPr>
          <w:p w14:paraId="6573E3D7" w14:textId="77777777" w:rsidR="003C096E" w:rsidRPr="003C605D" w:rsidRDefault="003C096E" w:rsidP="003C096E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41569ECE" w14:textId="26876700" w:rsidR="008A0A12" w:rsidRPr="003C605D" w:rsidRDefault="00482DF7" w:rsidP="003C096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Сервисный</w:t>
            </w:r>
          </w:p>
          <w:p w14:paraId="1BADF779" w14:textId="29F89AC7" w:rsidR="003C096E" w:rsidRPr="003C605D" w:rsidRDefault="003C096E" w:rsidP="003C096E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</w:tc>
      </w:tr>
      <w:tr w:rsidR="00735C9D" w:rsidRPr="003C605D" w14:paraId="48494920" w14:textId="77777777" w:rsidTr="003C096E">
        <w:tc>
          <w:tcPr>
            <w:tcW w:w="5049" w:type="dxa"/>
            <w:vAlign w:val="center"/>
          </w:tcPr>
          <w:p w14:paraId="7ED4ED7D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725" w:type="dxa"/>
            <w:vAlign w:val="center"/>
          </w:tcPr>
          <w:p w14:paraId="6F1963B4" w14:textId="77777777" w:rsidR="003C096E" w:rsidRPr="003C605D" w:rsidRDefault="003C096E" w:rsidP="003C096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1B6D8896" w14:textId="46220E2C" w:rsidR="008A0A12" w:rsidRPr="003C605D" w:rsidRDefault="00C90C45" w:rsidP="003C096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Добровольческая деятельность</w:t>
            </w:r>
            <w:r w:rsidR="00482DF7" w:rsidRPr="003C605D">
              <w:rPr>
                <w:rFonts w:ascii="Times New Roman" w:hAnsi="Times New Roman" w:cs="Times New Roman"/>
                <w:color w:val="000000" w:themeColor="text1"/>
              </w:rPr>
              <w:t xml:space="preserve"> Высшей школы бизнеса</w:t>
            </w:r>
          </w:p>
          <w:p w14:paraId="49A7E000" w14:textId="541DB417" w:rsidR="003C096E" w:rsidRPr="003C605D" w:rsidRDefault="003C096E" w:rsidP="003C096E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35C9D" w:rsidRPr="003C605D" w14:paraId="55D03E2A" w14:textId="77777777" w:rsidTr="008E1EFF">
        <w:trPr>
          <w:trHeight w:val="857"/>
        </w:trPr>
        <w:tc>
          <w:tcPr>
            <w:tcW w:w="5049" w:type="dxa"/>
            <w:vAlign w:val="center"/>
          </w:tcPr>
          <w:p w14:paraId="3E872465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5725" w:type="dxa"/>
            <w:vAlign w:val="center"/>
          </w:tcPr>
          <w:p w14:paraId="618C1360" w14:textId="7D26FB36" w:rsidR="003C096E" w:rsidRPr="003C605D" w:rsidRDefault="008E1EFF" w:rsidP="003C09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35C9D" w:rsidRPr="003C605D" w14:paraId="2F347DC1" w14:textId="77777777" w:rsidTr="00FB5126">
        <w:trPr>
          <w:trHeight w:val="115"/>
        </w:trPr>
        <w:tc>
          <w:tcPr>
            <w:tcW w:w="5049" w:type="dxa"/>
            <w:vAlign w:val="center"/>
          </w:tcPr>
          <w:p w14:paraId="26EFE9C2" w14:textId="77777777" w:rsidR="003C096E" w:rsidRPr="003C605D" w:rsidRDefault="003C096E" w:rsidP="003C096E">
            <w:pPr>
              <w:rPr>
                <w:rFonts w:ascii="Times New Roman" w:hAnsi="Times New Roman" w:cs="Times New Roman"/>
              </w:rPr>
            </w:pPr>
          </w:p>
          <w:p w14:paraId="3968917D" w14:textId="77777777" w:rsidR="008A0A12" w:rsidRPr="003C605D" w:rsidRDefault="008A0A12" w:rsidP="003C096E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Руководитель проекта</w:t>
            </w:r>
          </w:p>
          <w:p w14:paraId="30EDA780" w14:textId="5CE78866" w:rsidR="003C096E" w:rsidRPr="003C605D" w:rsidRDefault="003C096E" w:rsidP="003C0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  <w:vAlign w:val="center"/>
          </w:tcPr>
          <w:p w14:paraId="283FB5F7" w14:textId="3D2D24FD" w:rsidR="008A0A12" w:rsidRPr="003C605D" w:rsidRDefault="008E1EFF" w:rsidP="003C096E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735C9D" w:rsidRPr="003C605D" w14:paraId="1CD3BDB1" w14:textId="77777777" w:rsidTr="00735C9D">
        <w:tc>
          <w:tcPr>
            <w:tcW w:w="5049" w:type="dxa"/>
          </w:tcPr>
          <w:p w14:paraId="42DA731C" w14:textId="77777777" w:rsidR="001173C9" w:rsidRPr="003C605D" w:rsidRDefault="001173C9" w:rsidP="00ED2DCC">
            <w:pPr>
              <w:rPr>
                <w:rFonts w:ascii="Times New Roman" w:hAnsi="Times New Roman" w:cs="Times New Roman"/>
              </w:rPr>
            </w:pPr>
          </w:p>
          <w:p w14:paraId="2D2660DA" w14:textId="746431E1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725" w:type="dxa"/>
          </w:tcPr>
          <w:p w14:paraId="2221591B" w14:textId="77777777" w:rsidR="001173C9" w:rsidRPr="003C605D" w:rsidRDefault="001173C9" w:rsidP="00ED2DCC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53EB0368" w14:textId="77777777" w:rsidR="001173C9" w:rsidRPr="003C605D" w:rsidRDefault="001173C9" w:rsidP="00ED2DC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AC99BC" w14:textId="6F6BE568" w:rsidR="001173C9" w:rsidRPr="003C605D" w:rsidRDefault="008A0A12" w:rsidP="001173C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>Главная задача проекта</w:t>
            </w:r>
            <w:r w:rsidR="00C90C45">
              <w:rPr>
                <w:rFonts w:ascii="Times New Roman" w:hAnsi="Times New Roman" w:cs="Times New Roman"/>
                <w:color w:val="000000" w:themeColor="text1"/>
              </w:rPr>
              <w:t xml:space="preserve">: популяризация добровольческой деятельности студентов и повышение лояльности к волонтерским проектам </w:t>
            </w:r>
          </w:p>
          <w:p w14:paraId="32205117" w14:textId="6369F6CD" w:rsidR="008A0A12" w:rsidRPr="003C605D" w:rsidRDefault="008A0A12" w:rsidP="00ED2DCC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735C9D" w:rsidRPr="003C605D" w14:paraId="1117B5C0" w14:textId="77777777" w:rsidTr="00735C9D">
        <w:tc>
          <w:tcPr>
            <w:tcW w:w="5049" w:type="dxa"/>
          </w:tcPr>
          <w:p w14:paraId="3A4F0F73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0220FD15" w14:textId="3C12DA57" w:rsidR="008A0A12" w:rsidRPr="003C605D" w:rsidRDefault="008A0A12" w:rsidP="00ED2DCC">
            <w:pPr>
              <w:rPr>
                <w:rFonts w:ascii="Times New Roman" w:hAnsi="Times New Roman" w:cs="Times New Roman"/>
                <w:lang w:val="en-US"/>
              </w:rPr>
            </w:pPr>
            <w:r w:rsidRPr="003C605D">
              <w:rPr>
                <w:rFonts w:ascii="Times New Roman" w:hAnsi="Times New Roman" w:cs="Times New Roman"/>
              </w:rPr>
              <w:t>Цель проекта</w:t>
            </w:r>
            <w:r w:rsidRPr="003C605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25" w:type="dxa"/>
          </w:tcPr>
          <w:p w14:paraId="4699B092" w14:textId="37BC004B" w:rsidR="003C096E" w:rsidRPr="003C605D" w:rsidRDefault="00C90C45" w:rsidP="00E02EC5">
            <w:pPr>
              <w:shd w:val="clear" w:color="auto" w:fill="FFFFFF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Повысить уровень замотивированных студентов в добровольческих проектах</w:t>
            </w:r>
          </w:p>
        </w:tc>
      </w:tr>
      <w:tr w:rsidR="00735C9D" w:rsidRPr="003C605D" w14:paraId="4C7E8F05" w14:textId="77777777" w:rsidTr="00735C9D">
        <w:tc>
          <w:tcPr>
            <w:tcW w:w="5049" w:type="dxa"/>
          </w:tcPr>
          <w:p w14:paraId="44CE7621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55A42FA9" w14:textId="06109270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725" w:type="dxa"/>
          </w:tcPr>
          <w:p w14:paraId="088C79EF" w14:textId="77777777" w:rsidR="003C096E" w:rsidRPr="003C605D" w:rsidRDefault="003C096E" w:rsidP="00E96D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B14580" w14:textId="1D84785F" w:rsidR="00E96D5E" w:rsidRPr="003C605D" w:rsidRDefault="00E96D5E" w:rsidP="00E96D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Эффективность работы </w:t>
            </w:r>
            <w:r w:rsidR="003C605D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Pr="003C605D">
              <w:rPr>
                <w:rFonts w:ascii="Times New Roman" w:hAnsi="Times New Roman" w:cs="Times New Roman"/>
                <w:color w:val="000000" w:themeColor="text1"/>
              </w:rPr>
              <w:t xml:space="preserve"> выражается в следующем:</w:t>
            </w:r>
          </w:p>
          <w:p w14:paraId="61903C2A" w14:textId="77777777" w:rsidR="005639F9" w:rsidRPr="003C605D" w:rsidRDefault="005639F9" w:rsidP="00E96D5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A1712D" w14:textId="0B955553" w:rsidR="00680546" w:rsidRPr="003C605D" w:rsidRDefault="00C90C45" w:rsidP="003C605D">
            <w:pPr>
              <w:pStyle w:val="a3"/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Участие в добровольческих проектах и повышение лояльности в этой сфере</w:t>
            </w:r>
          </w:p>
          <w:p w14:paraId="1843B541" w14:textId="77777777" w:rsidR="00680546" w:rsidRPr="003C605D" w:rsidRDefault="00680546" w:rsidP="006805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A58225" w14:textId="30963524" w:rsidR="008A0A12" w:rsidRPr="003C605D" w:rsidRDefault="008A0A12" w:rsidP="003C605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35C9D" w:rsidRPr="003C605D" w14:paraId="3F30E200" w14:textId="77777777" w:rsidTr="00735C9D">
        <w:tc>
          <w:tcPr>
            <w:tcW w:w="5049" w:type="dxa"/>
          </w:tcPr>
          <w:p w14:paraId="0F89DF10" w14:textId="77777777" w:rsidR="00B41CFC" w:rsidRPr="003C605D" w:rsidRDefault="00B41CFC" w:rsidP="00ED2DCC">
            <w:pPr>
              <w:rPr>
                <w:rFonts w:ascii="Times New Roman" w:hAnsi="Times New Roman" w:cs="Times New Roman"/>
              </w:rPr>
            </w:pPr>
          </w:p>
          <w:p w14:paraId="09360B31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  <w:p w14:paraId="2E419AE5" w14:textId="373F0F2D" w:rsidR="00B41CFC" w:rsidRPr="003C605D" w:rsidRDefault="00B41CFC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D57315C" w14:textId="77777777" w:rsidR="008A0A12" w:rsidRPr="003C605D" w:rsidRDefault="008A0A12" w:rsidP="00E70058">
            <w:pPr>
              <w:pStyle w:val="a3"/>
              <w:ind w:left="360"/>
              <w:rPr>
                <w:rFonts w:ascii="Times New Roman" w:hAnsi="Times New Roman"/>
                <w:color w:val="000000" w:themeColor="text1"/>
              </w:rPr>
            </w:pPr>
          </w:p>
          <w:p w14:paraId="650D482C" w14:textId="1E50A0A9" w:rsidR="003C7DAF" w:rsidRPr="003C605D" w:rsidRDefault="003C7DAF" w:rsidP="001173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активно взаимодействует с другими курсами на своей ОП</w:t>
            </w:r>
          </w:p>
          <w:p w14:paraId="16303CAD" w14:textId="051D6137" w:rsidR="005F5D3C" w:rsidRPr="003C605D" w:rsidRDefault="005F5D3C" w:rsidP="001173C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участвует в учебных и внеучебных активностях ВШБ, имеет достаточно обширный личный опыт, которым может поделиться с другими</w:t>
            </w:r>
          </w:p>
          <w:p w14:paraId="516C34C2" w14:textId="337C52E7" w:rsidR="005F5D3C" w:rsidRPr="00C90C45" w:rsidRDefault="001173C9" w:rsidP="00C90C4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Студент заинтересован 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t>в принятии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 участия во внеучебных активностях ВШБ</w:t>
            </w:r>
            <w:r w:rsidR="005F5D3C" w:rsidRPr="003C605D">
              <w:rPr>
                <w:rFonts w:ascii="Times New Roman" w:hAnsi="Times New Roman"/>
                <w:color w:val="000000" w:themeColor="text1"/>
              </w:rPr>
              <w:t>, направленных на повышение узнаваемости и организованных для абитуриентов</w:t>
            </w:r>
          </w:p>
        </w:tc>
      </w:tr>
      <w:tr w:rsidR="00735C9D" w:rsidRPr="003C605D" w14:paraId="3DFD8509" w14:textId="77777777" w:rsidTr="00735C9D">
        <w:tc>
          <w:tcPr>
            <w:tcW w:w="5049" w:type="dxa"/>
          </w:tcPr>
          <w:p w14:paraId="11826140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515AE693" w14:textId="3F96A69B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725" w:type="dxa"/>
          </w:tcPr>
          <w:p w14:paraId="26866744" w14:textId="77777777" w:rsidR="003C096E" w:rsidRPr="003C605D" w:rsidRDefault="003C096E" w:rsidP="00ED2DC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2AF0E7D5" w14:textId="59FD16C8" w:rsidR="008A0A12" w:rsidRPr="003C605D" w:rsidRDefault="00C90C45" w:rsidP="00ED2D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  <w:p w14:paraId="274C87AB" w14:textId="0D345015" w:rsidR="003C096E" w:rsidRPr="003C605D" w:rsidRDefault="003C096E" w:rsidP="00ED2DCC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735C9D" w:rsidRPr="003C605D" w14:paraId="5CD442D3" w14:textId="77777777" w:rsidTr="00735C9D">
        <w:tc>
          <w:tcPr>
            <w:tcW w:w="5049" w:type="dxa"/>
          </w:tcPr>
          <w:p w14:paraId="24B6B406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41E582E9" w14:textId="51D99F0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725" w:type="dxa"/>
          </w:tcPr>
          <w:p w14:paraId="2562C4ED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6245576B" w14:textId="0F4679F0" w:rsidR="005B376B" w:rsidRPr="003C605D" w:rsidRDefault="005B376B" w:rsidP="00ED2D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Задачи </w:t>
            </w:r>
            <w:r w:rsidR="003C605D">
              <w:rPr>
                <w:rFonts w:ascii="Times New Roman" w:hAnsi="Times New Roman" w:cs="Times New Roman"/>
                <w:iCs/>
                <w:color w:val="000000" w:themeColor="text1"/>
              </w:rPr>
              <w:t>студента</w:t>
            </w: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делятся на </w:t>
            </w:r>
            <w:r w:rsidR="00C90C45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категории: информирование, участие в мероприятиях и креативность.</w:t>
            </w:r>
          </w:p>
          <w:p w14:paraId="006FBCE1" w14:textId="77777777" w:rsidR="005B376B" w:rsidRPr="003C605D" w:rsidRDefault="005B376B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417E63BB" w14:textId="02E0D57B" w:rsidR="005B376B" w:rsidRPr="003C605D" w:rsidRDefault="005B376B" w:rsidP="003C605D">
            <w:pPr>
              <w:rPr>
                <w:rFonts w:ascii="Times New Roman" w:hAnsi="Times New Roman" w:cs="Times New Roman"/>
                <w:i/>
                <w:color w:val="595959" w:themeColor="text1" w:themeTint="A6"/>
                <w:u w:val="single"/>
              </w:rPr>
            </w:pPr>
            <w:r w:rsidRPr="003C605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Информирование</w:t>
            </w:r>
            <w:r w:rsidRPr="003C605D">
              <w:rPr>
                <w:rFonts w:ascii="Times New Roman" w:hAnsi="Times New Roman" w:cs="Times New Roman"/>
                <w:i/>
                <w:color w:val="595959" w:themeColor="text1" w:themeTint="A6"/>
                <w:u w:val="single"/>
              </w:rPr>
              <w:t>:</w:t>
            </w:r>
          </w:p>
          <w:p w14:paraId="28C4DA25" w14:textId="77777777" w:rsidR="005B376B" w:rsidRPr="003C605D" w:rsidRDefault="005B376B" w:rsidP="005B376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 </w:t>
            </w:r>
          </w:p>
          <w:p w14:paraId="60022D1A" w14:textId="1F000792" w:rsidR="00FE7162" w:rsidRPr="003C605D" w:rsidRDefault="003C605D" w:rsidP="005B376B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Быть связующим звеном между </w:t>
            </w:r>
            <w:r w:rsidR="00C90C45">
              <w:rPr>
                <w:rFonts w:ascii="Times New Roman" w:hAnsi="Times New Roman"/>
                <w:color w:val="000000" w:themeColor="text1"/>
              </w:rPr>
              <w:t>студентами своей ООП,</w:t>
            </w:r>
            <w:r>
              <w:rPr>
                <w:rFonts w:ascii="Times New Roman" w:hAnsi="Times New Roman"/>
                <w:color w:val="000000" w:themeColor="text1"/>
              </w:rPr>
              <w:t xml:space="preserve"> консультировать и освещать в своем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окружении о предстоящих</w:t>
            </w:r>
            <w:r w:rsidR="00C90C45">
              <w:rPr>
                <w:rFonts w:ascii="Times New Roman" w:hAnsi="Times New Roman"/>
                <w:color w:val="000000" w:themeColor="text1"/>
              </w:rPr>
              <w:t xml:space="preserve"> добровольческих мероприятиях.</w:t>
            </w:r>
          </w:p>
          <w:p w14:paraId="4E8934AE" w14:textId="77777777" w:rsidR="00FE7162" w:rsidRPr="003C605D" w:rsidRDefault="00FE7162" w:rsidP="00FE7162">
            <w:pPr>
              <w:pStyle w:val="a3"/>
              <w:rPr>
                <w:rFonts w:ascii="Times New Roman" w:hAnsi="Times New Roman"/>
                <w:iCs/>
                <w:color w:val="000000" w:themeColor="text1"/>
              </w:rPr>
            </w:pPr>
          </w:p>
          <w:p w14:paraId="75CE0802" w14:textId="77777777" w:rsidR="005B376B" w:rsidRPr="003C605D" w:rsidRDefault="005B376B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7DE30E64" w14:textId="009EAE05" w:rsidR="005B376B" w:rsidRPr="003C605D" w:rsidRDefault="005B376B" w:rsidP="00ED2DCC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3C605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Участие в мероприятиях:</w:t>
            </w:r>
          </w:p>
          <w:p w14:paraId="20417ADC" w14:textId="2EB847C4" w:rsidR="005B376B" w:rsidRPr="003C605D" w:rsidRDefault="005B376B" w:rsidP="005B37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Организация мероприятий. </w:t>
            </w:r>
            <w:r w:rsidR="00C90C45">
              <w:rPr>
                <w:rFonts w:ascii="Times New Roman" w:hAnsi="Times New Roman"/>
                <w:iCs/>
                <w:color w:val="000000" w:themeColor="text1"/>
              </w:rPr>
              <w:t>Организовывать добровольческие мероприятия.</w:t>
            </w:r>
          </w:p>
          <w:p w14:paraId="0B1301AC" w14:textId="77777777" w:rsidR="005B376B" w:rsidRPr="003C605D" w:rsidRDefault="005B376B" w:rsidP="005B376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79963BB" w14:textId="43D07228" w:rsidR="005B376B" w:rsidRPr="003C605D" w:rsidRDefault="00C90C45" w:rsidP="005B376B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Добровольчество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 xml:space="preserve"> и активное участие</w:t>
            </w:r>
            <w:r w:rsidR="005B376B" w:rsidRPr="003C605D">
              <w:rPr>
                <w:rFonts w:ascii="Times New Roman" w:hAnsi="Times New Roman"/>
                <w:iCs/>
                <w:color w:val="000000" w:themeColor="text1"/>
              </w:rPr>
              <w:t xml:space="preserve"> 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>в</w:t>
            </w:r>
            <w:r w:rsidR="005B376B" w:rsidRPr="003C605D">
              <w:rPr>
                <w:rFonts w:ascii="Times New Roman" w:hAnsi="Times New Roman"/>
                <w:iCs/>
                <w:color w:val="000000" w:themeColor="text1"/>
              </w:rPr>
              <w:t xml:space="preserve"> мероприятиях</w:t>
            </w:r>
            <w:r w:rsidR="00EF1045" w:rsidRPr="003C605D">
              <w:rPr>
                <w:rFonts w:ascii="Times New Roman" w:hAnsi="Times New Roman"/>
                <w:iCs/>
                <w:color w:val="000000" w:themeColor="text1"/>
              </w:rPr>
              <w:t xml:space="preserve"> ВШБ</w:t>
            </w:r>
            <w:r w:rsidR="005B376B" w:rsidRPr="003C605D">
              <w:rPr>
                <w:rFonts w:ascii="Times New Roman" w:hAnsi="Times New Roman"/>
                <w:iCs/>
                <w:color w:val="000000" w:themeColor="text1"/>
              </w:rPr>
              <w:t xml:space="preserve">. </w:t>
            </w:r>
          </w:p>
          <w:p w14:paraId="366C463D" w14:textId="56D5F5E6" w:rsidR="005B376B" w:rsidRPr="003C605D" w:rsidRDefault="005B376B" w:rsidP="005B376B">
            <w:pPr>
              <w:rPr>
                <w:rFonts w:ascii="Times New Roman" w:hAnsi="Times New Roman" w:cs="Times New Roman"/>
                <w:i/>
                <w:color w:val="595959" w:themeColor="text1" w:themeTint="A6"/>
              </w:rPr>
            </w:pPr>
          </w:p>
          <w:p w14:paraId="1B74A1E8" w14:textId="75D0DC59" w:rsidR="005B376B" w:rsidRPr="003C605D" w:rsidRDefault="003C096E" w:rsidP="00ED2DCC">
            <w:pPr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3C605D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Креативность:</w:t>
            </w:r>
          </w:p>
          <w:p w14:paraId="14343837" w14:textId="15E8AA68" w:rsidR="003C096E" w:rsidRPr="003C605D" w:rsidRDefault="003C096E" w:rsidP="003C096E">
            <w:pPr>
              <w:pStyle w:val="a3"/>
              <w:numPr>
                <w:ilvl w:val="0"/>
                <w:numId w:val="13"/>
              </w:numPr>
              <w:ind w:left="360"/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t>Контент. Предлагать идеи</w:t>
            </w:r>
            <w:r w:rsidR="00D346F9" w:rsidRPr="003C605D">
              <w:rPr>
                <w:rFonts w:ascii="Times New Roman" w:hAnsi="Times New Roman"/>
                <w:iCs/>
                <w:color w:val="000000" w:themeColor="text1"/>
              </w:rPr>
              <w:t xml:space="preserve"> для мероприятий, повышения внимания и осведомленности </w:t>
            </w:r>
            <w:r w:rsidR="00C90C45">
              <w:rPr>
                <w:rFonts w:ascii="Times New Roman" w:hAnsi="Times New Roman"/>
                <w:iCs/>
                <w:color w:val="000000" w:themeColor="text1"/>
              </w:rPr>
              <w:t>о добровольчестве.</w:t>
            </w:r>
          </w:p>
          <w:p w14:paraId="325D5F09" w14:textId="0604BBDF" w:rsidR="003C096E" w:rsidRPr="003C605D" w:rsidRDefault="003C096E" w:rsidP="003C096E">
            <w:pPr>
              <w:ind w:left="-360" w:firstLine="6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7D68C61" w14:textId="69475131" w:rsidR="003C096E" w:rsidRPr="003C605D" w:rsidRDefault="003C096E" w:rsidP="003C605D">
            <w:pPr>
              <w:pStyle w:val="a3"/>
              <w:ind w:left="360"/>
              <w:rPr>
                <w:rFonts w:ascii="Times New Roman" w:hAnsi="Times New Roman"/>
                <w:iCs/>
                <w:color w:val="595959" w:themeColor="text1" w:themeTint="A6"/>
              </w:rPr>
            </w:pPr>
          </w:p>
        </w:tc>
      </w:tr>
      <w:tr w:rsidR="00735C9D" w:rsidRPr="003C605D" w14:paraId="5DE04C33" w14:textId="77777777" w:rsidTr="00735C9D">
        <w:tc>
          <w:tcPr>
            <w:tcW w:w="5049" w:type="dxa"/>
          </w:tcPr>
          <w:p w14:paraId="7979A14A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56146D78" w14:textId="102513EA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8B8861C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52127C41" w14:textId="77777777" w:rsidR="003C096E" w:rsidRPr="003C605D" w:rsidRDefault="003C096E" w:rsidP="00E70058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14:paraId="706B7CED" w14:textId="385E8A89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</w:p>
          <w:p w14:paraId="19DC1E32" w14:textId="20229380" w:rsidR="00844D0C" w:rsidRPr="003C605D" w:rsidRDefault="00C90C45" w:rsidP="00E7005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ООП</w:t>
            </w:r>
          </w:p>
          <w:p w14:paraId="696F50CC" w14:textId="77777777" w:rsidR="00813D8F" w:rsidRPr="003C605D" w:rsidRDefault="00813D8F" w:rsidP="00813D8F">
            <w:pPr>
              <w:pStyle w:val="a3"/>
              <w:ind w:left="360"/>
              <w:rPr>
                <w:rFonts w:ascii="Times New Roman" w:hAnsi="Times New Roman"/>
                <w:color w:val="595959" w:themeColor="text1" w:themeTint="A6"/>
              </w:rPr>
            </w:pPr>
          </w:p>
          <w:p w14:paraId="2235762B" w14:textId="77777777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14:paraId="76B8477A" w14:textId="6399E6BB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Организационный опыт:</w:t>
            </w:r>
          </w:p>
          <w:p w14:paraId="169B0E21" w14:textId="1E793FA4" w:rsidR="00E70058" w:rsidRPr="003C605D" w:rsidRDefault="00E70058" w:rsidP="00E700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У студента имеется опыт </w:t>
            </w:r>
            <w:r w:rsidR="0042216D" w:rsidRPr="003C605D">
              <w:rPr>
                <w:rFonts w:ascii="Times New Roman" w:hAnsi="Times New Roman"/>
                <w:color w:val="000000" w:themeColor="text1"/>
              </w:rPr>
              <w:t>в организации мероприятий</w:t>
            </w:r>
          </w:p>
          <w:p w14:paraId="5579D6BD" w14:textId="77777777" w:rsidR="00E70058" w:rsidRPr="003C605D" w:rsidRDefault="00E70058" w:rsidP="00E7005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2FE6D4" w14:textId="77777777" w:rsidR="00E70058" w:rsidRPr="003C605D" w:rsidRDefault="00E70058" w:rsidP="00E70058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Активность:</w:t>
            </w:r>
          </w:p>
          <w:p w14:paraId="7947F9E4" w14:textId="7803081D" w:rsidR="00E70058" w:rsidRPr="003C605D" w:rsidRDefault="00E70058" w:rsidP="00E7005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Студент принимает участие во внеучебных активностях ВУЗа</w:t>
            </w:r>
          </w:p>
          <w:p w14:paraId="275B3F17" w14:textId="77777777" w:rsidR="00E70058" w:rsidRPr="003C605D" w:rsidRDefault="00E70058" w:rsidP="00E70058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6F3EF8EB" w14:textId="2A359930" w:rsidR="003C096E" w:rsidRPr="003C605D" w:rsidRDefault="003C096E" w:rsidP="00C90C45">
            <w:pPr>
              <w:pStyle w:val="a3"/>
              <w:ind w:left="360"/>
              <w:rPr>
                <w:rFonts w:ascii="Times New Roman" w:hAnsi="Times New Roman"/>
                <w:color w:val="595959" w:themeColor="text1" w:themeTint="A6"/>
              </w:rPr>
            </w:pPr>
          </w:p>
        </w:tc>
      </w:tr>
      <w:tr w:rsidR="00735C9D" w:rsidRPr="003C605D" w14:paraId="2C055C21" w14:textId="77777777" w:rsidTr="00735C9D">
        <w:tc>
          <w:tcPr>
            <w:tcW w:w="5049" w:type="dxa"/>
          </w:tcPr>
          <w:p w14:paraId="75B12115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232BA95D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  <w:p w14:paraId="00D8320C" w14:textId="274F2ADA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5CF0AB3C" w14:textId="77777777" w:rsidR="003C096E" w:rsidRPr="003C605D" w:rsidRDefault="003C096E" w:rsidP="00ED2DC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14:paraId="0104B0F5" w14:textId="6B8D83B2" w:rsidR="008A0A12" w:rsidRPr="003C605D" w:rsidRDefault="00C90C45" w:rsidP="00C90C45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июля — 30 июля 2022 года</w:t>
            </w:r>
          </w:p>
        </w:tc>
      </w:tr>
      <w:tr w:rsidR="00735C9D" w:rsidRPr="003C605D" w14:paraId="1CAE0259" w14:textId="77777777" w:rsidTr="00735C9D">
        <w:tc>
          <w:tcPr>
            <w:tcW w:w="5049" w:type="dxa"/>
          </w:tcPr>
          <w:p w14:paraId="70F945EC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34E81162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Трудоемкость на одного участника</w:t>
            </w:r>
          </w:p>
          <w:p w14:paraId="64AC3B02" w14:textId="79686498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150C4332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3E60A530" w14:textId="724DFB07" w:rsidR="008A0A12" w:rsidRPr="003C605D" w:rsidRDefault="00803C7B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 </w:t>
            </w:r>
            <w:bookmarkStart w:id="0" w:name="_GoBack"/>
            <w:bookmarkEnd w:id="0"/>
            <w:r w:rsidR="003C096E" w:rsidRPr="003C605D">
              <w:rPr>
                <w:rFonts w:ascii="Times New Roman" w:hAnsi="Times New Roman" w:cs="Times New Roman"/>
                <w:iCs/>
                <w:color w:val="000000" w:themeColor="text1"/>
              </w:rPr>
              <w:t>ч/недел</w:t>
            </w:r>
            <w:r w:rsidR="004A295F" w:rsidRPr="003C605D">
              <w:rPr>
                <w:rFonts w:ascii="Times New Roman" w:hAnsi="Times New Roman" w:cs="Times New Roman"/>
                <w:iCs/>
                <w:color w:val="000000" w:themeColor="text1"/>
              </w:rPr>
              <w:t>ю</w:t>
            </w:r>
          </w:p>
        </w:tc>
      </w:tr>
      <w:tr w:rsidR="00735C9D" w:rsidRPr="003C605D" w14:paraId="2055016A" w14:textId="77777777" w:rsidTr="00735C9D">
        <w:tc>
          <w:tcPr>
            <w:tcW w:w="5049" w:type="dxa"/>
          </w:tcPr>
          <w:p w14:paraId="0376BAA2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7AC75EAA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Количество кредитов</w:t>
            </w:r>
          </w:p>
          <w:p w14:paraId="5A9CD6FD" w14:textId="17142475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74D194C5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4DF08CC3" w14:textId="5B1FBCD6" w:rsidR="008A0A12" w:rsidRPr="003C605D" w:rsidRDefault="00C90C45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</w:p>
        </w:tc>
      </w:tr>
      <w:tr w:rsidR="00735C9D" w:rsidRPr="003C605D" w14:paraId="6C3E27C3" w14:textId="77777777" w:rsidTr="00735C9D">
        <w:tc>
          <w:tcPr>
            <w:tcW w:w="5049" w:type="dxa"/>
          </w:tcPr>
          <w:p w14:paraId="3222875D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638CBAAB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Форма итогового контроля</w:t>
            </w:r>
          </w:p>
          <w:p w14:paraId="7823FA8C" w14:textId="4D878882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2CC4FB9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74FD229" w14:textId="3F83C44F" w:rsidR="008A0A12" w:rsidRPr="003C605D" w:rsidRDefault="00E70058" w:rsidP="00844D0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П</w:t>
            </w:r>
            <w:r w:rsidR="008A0A12" w:rsidRPr="003C605D">
              <w:rPr>
                <w:rFonts w:ascii="Times New Roman" w:hAnsi="Times New Roman" w:cs="Times New Roman"/>
                <w:iCs/>
                <w:color w:val="000000" w:themeColor="text1"/>
              </w:rPr>
              <w:t>редставления итогов работы</w:t>
            </w: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виде </w:t>
            </w:r>
            <w:r w:rsidR="00844D0C">
              <w:rPr>
                <w:rFonts w:ascii="Times New Roman" w:hAnsi="Times New Roman" w:cs="Times New Roman"/>
                <w:iCs/>
                <w:color w:val="000000" w:themeColor="text1"/>
              </w:rPr>
              <w:t>отчета</w:t>
            </w:r>
          </w:p>
        </w:tc>
      </w:tr>
      <w:tr w:rsidR="00735C9D" w:rsidRPr="003C605D" w14:paraId="34076DCC" w14:textId="77777777" w:rsidTr="0042216D">
        <w:trPr>
          <w:trHeight w:val="961"/>
        </w:trPr>
        <w:tc>
          <w:tcPr>
            <w:tcW w:w="5049" w:type="dxa"/>
          </w:tcPr>
          <w:p w14:paraId="176B2401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6A2AE2B9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  <w:p w14:paraId="27885EE0" w14:textId="10D22D92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24DEC256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5AC74BE" w14:textId="7A1B46CC" w:rsidR="008A0A12" w:rsidRPr="003C605D" w:rsidRDefault="008A0A12" w:rsidP="00C90C4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Очный: </w:t>
            </w:r>
            <w:r w:rsidR="00E70058"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презентация своих результатов </w:t>
            </w:r>
            <w:r w:rsidR="00C90C45">
              <w:rPr>
                <w:rFonts w:ascii="Times New Roman" w:hAnsi="Times New Roman" w:cs="Times New Roman"/>
                <w:iCs/>
                <w:color w:val="000000" w:themeColor="text1"/>
              </w:rPr>
              <w:t>в виде отчета</w:t>
            </w:r>
          </w:p>
        </w:tc>
      </w:tr>
      <w:tr w:rsidR="00735C9D" w:rsidRPr="003C605D" w14:paraId="74444D61" w14:textId="77777777" w:rsidTr="00735C9D">
        <w:tc>
          <w:tcPr>
            <w:tcW w:w="5049" w:type="dxa"/>
          </w:tcPr>
          <w:p w14:paraId="7CF943C8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24C3ED43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  <w:p w14:paraId="1C0BFD9C" w14:textId="0A48C540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4D016A9" w14:textId="044AA7CC" w:rsidR="004A295F" w:rsidRPr="003C605D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Совершенствование навыков коммуникации</w:t>
            </w:r>
          </w:p>
          <w:p w14:paraId="3F13FD53" w14:textId="44428395" w:rsidR="0042216D" w:rsidRPr="003C605D" w:rsidRDefault="0042216D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Опыт в публичных выступлениях</w:t>
            </w:r>
          </w:p>
          <w:p w14:paraId="46BED454" w14:textId="1860DA99" w:rsidR="0042216D" w:rsidRPr="003C605D" w:rsidRDefault="0042216D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Совершенствование навыков эффективного управления и принятия решений посредством координации работы на программе</w:t>
            </w:r>
          </w:p>
          <w:p w14:paraId="075F07CA" w14:textId="77777777" w:rsidR="004A295F" w:rsidRPr="003C605D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>Организация мероприятий и работа волонтером</w:t>
            </w:r>
          </w:p>
          <w:p w14:paraId="130CFCA0" w14:textId="5DAB396D" w:rsidR="004A295F" w:rsidRPr="003C605D" w:rsidRDefault="004A295F" w:rsidP="004A295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</w:rPr>
            </w:pPr>
            <w:r w:rsidRPr="003C605D">
              <w:rPr>
                <w:rFonts w:ascii="Times New Roman" w:hAnsi="Times New Roman"/>
                <w:color w:val="000000" w:themeColor="text1"/>
              </w:rPr>
              <w:t xml:space="preserve">Реализация </w:t>
            </w:r>
            <w:r w:rsidRPr="003C605D">
              <w:rPr>
                <w:rFonts w:ascii="Times New Roman" w:hAnsi="Times New Roman"/>
                <w:color w:val="000000" w:themeColor="text1"/>
                <w:lang w:val="en-GB"/>
              </w:rPr>
              <w:t>SMM</w:t>
            </w:r>
            <w:r w:rsidRPr="003C605D">
              <w:rPr>
                <w:rFonts w:ascii="Times New Roman" w:hAnsi="Times New Roman"/>
                <w:color w:val="000000" w:themeColor="text1"/>
              </w:rPr>
              <w:t xml:space="preserve">-проектов </w:t>
            </w:r>
            <w:r w:rsidR="0042216D" w:rsidRPr="003C605D">
              <w:rPr>
                <w:rFonts w:ascii="Times New Roman" w:hAnsi="Times New Roman"/>
                <w:color w:val="000000" w:themeColor="text1"/>
              </w:rPr>
              <w:t>по программам ВШБ</w:t>
            </w:r>
          </w:p>
        </w:tc>
      </w:tr>
      <w:tr w:rsidR="00735C9D" w:rsidRPr="003C605D" w14:paraId="79D26A2B" w14:textId="77777777" w:rsidTr="00735C9D">
        <w:tc>
          <w:tcPr>
            <w:tcW w:w="5049" w:type="dxa"/>
          </w:tcPr>
          <w:p w14:paraId="7EC37149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4614418D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  <w:p w14:paraId="7B597879" w14:textId="7BF0204E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0BE50844" w14:textId="77777777" w:rsidR="008A0A12" w:rsidRPr="003C605D" w:rsidRDefault="008A0A12" w:rsidP="00734E8D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327FDE86" w14:textId="4E7407EB" w:rsidR="00C365AC" w:rsidRPr="003C605D" w:rsidRDefault="00C365AC" w:rsidP="00C365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  <w:iCs/>
                <w:color w:val="000000" w:themeColor="text1"/>
              </w:rPr>
              <w:lastRenderedPageBreak/>
              <w:t xml:space="preserve">Участие в организации и проведении Дней </w:t>
            </w:r>
            <w:r w:rsidR="00844D0C">
              <w:rPr>
                <w:rFonts w:ascii="Times New Roman" w:hAnsi="Times New Roman"/>
                <w:iCs/>
                <w:color w:val="000000" w:themeColor="text1"/>
              </w:rPr>
              <w:t>о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 xml:space="preserve">ткрытых </w:t>
            </w:r>
            <w:r w:rsidR="00844D0C">
              <w:rPr>
                <w:rFonts w:ascii="Times New Roman" w:hAnsi="Times New Roman"/>
                <w:iCs/>
                <w:color w:val="000000" w:themeColor="text1"/>
              </w:rPr>
              <w:t>д</w:t>
            </w:r>
            <w:r w:rsidRPr="003C605D">
              <w:rPr>
                <w:rFonts w:ascii="Times New Roman" w:hAnsi="Times New Roman"/>
                <w:iCs/>
                <w:color w:val="000000" w:themeColor="text1"/>
              </w:rPr>
              <w:t>верей ВШБ и ВШЭ</w:t>
            </w:r>
          </w:p>
          <w:p w14:paraId="634BE1CB" w14:textId="05274CFD" w:rsidR="00C365AC" w:rsidRPr="003C605D" w:rsidRDefault="00C365AC" w:rsidP="00C365A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</w:rPr>
              <w:t>Коммуникация с представителями ВШБ и абитуриентами</w:t>
            </w:r>
          </w:p>
          <w:p w14:paraId="5DBA7FAD" w14:textId="52EE6611" w:rsidR="00C365AC" w:rsidRPr="003C605D" w:rsidRDefault="00C365AC" w:rsidP="00266571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iCs/>
                <w:color w:val="000000" w:themeColor="text1"/>
              </w:rPr>
            </w:pPr>
            <w:r w:rsidRPr="003C605D">
              <w:rPr>
                <w:rFonts w:ascii="Times New Roman" w:hAnsi="Times New Roman"/>
              </w:rPr>
              <w:t>Популяризация активного студенчества Высшей школы бизнеса по направлениям (профессиональное, спортивное, благотворительное и культурно-досуговое)</w:t>
            </w:r>
          </w:p>
          <w:p w14:paraId="21E2187E" w14:textId="04AA0C49" w:rsidR="00847E30" w:rsidRPr="003C605D" w:rsidRDefault="00847E30" w:rsidP="00844D0C">
            <w:pPr>
              <w:pStyle w:val="a3"/>
              <w:ind w:left="360"/>
              <w:rPr>
                <w:rFonts w:ascii="Times New Roman" w:hAnsi="Times New Roman"/>
                <w:iCs/>
                <w:color w:val="595959" w:themeColor="text1" w:themeTint="A6"/>
              </w:rPr>
            </w:pPr>
          </w:p>
        </w:tc>
      </w:tr>
      <w:tr w:rsidR="00735C9D" w:rsidRPr="003C605D" w14:paraId="47AD9A45" w14:textId="77777777" w:rsidTr="00735C9D">
        <w:tc>
          <w:tcPr>
            <w:tcW w:w="5049" w:type="dxa"/>
          </w:tcPr>
          <w:p w14:paraId="1FBAB22C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7D33D0F6" w14:textId="77777777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  <w:p w14:paraId="183FFB82" w14:textId="1223A9BF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5" w:type="dxa"/>
          </w:tcPr>
          <w:p w14:paraId="4055C590" w14:textId="77777777" w:rsidR="00B41CFC" w:rsidRPr="003C605D" w:rsidRDefault="00B41CFC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69A05A1B" w14:textId="3588F39D" w:rsidR="008A0A12" w:rsidRPr="003C605D" w:rsidRDefault="00D3322D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735C9D" w:rsidRPr="003C605D" w14:paraId="144BD8F1" w14:textId="77777777" w:rsidTr="00E02EC5">
        <w:trPr>
          <w:trHeight w:val="2007"/>
        </w:trPr>
        <w:tc>
          <w:tcPr>
            <w:tcW w:w="5049" w:type="dxa"/>
          </w:tcPr>
          <w:p w14:paraId="5E58FDF9" w14:textId="77777777" w:rsidR="003C096E" w:rsidRPr="003C605D" w:rsidRDefault="003C096E" w:rsidP="00ED2DCC">
            <w:pPr>
              <w:rPr>
                <w:rFonts w:ascii="Times New Roman" w:hAnsi="Times New Roman" w:cs="Times New Roman"/>
              </w:rPr>
            </w:pPr>
          </w:p>
          <w:p w14:paraId="6A042873" w14:textId="58520A10" w:rsidR="008A0A12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Рекомендуемые образовательные программы</w:t>
            </w:r>
          </w:p>
        </w:tc>
        <w:tc>
          <w:tcPr>
            <w:tcW w:w="5725" w:type="dxa"/>
          </w:tcPr>
          <w:p w14:paraId="1F35A3D8" w14:textId="77777777" w:rsidR="003C096E" w:rsidRPr="003C605D" w:rsidRDefault="003C096E" w:rsidP="00D3322D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14:paraId="3C90A662" w14:textId="7F2832C2" w:rsidR="00844D0C" w:rsidRPr="003C605D" w:rsidRDefault="00C90C45" w:rsidP="00C90C4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Все образовательные программы</w:t>
            </w:r>
          </w:p>
        </w:tc>
      </w:tr>
      <w:tr w:rsidR="00735C9D" w:rsidRPr="003C605D" w14:paraId="1C11FCDD" w14:textId="77777777" w:rsidTr="00735C9D">
        <w:tc>
          <w:tcPr>
            <w:tcW w:w="5049" w:type="dxa"/>
          </w:tcPr>
          <w:p w14:paraId="5A9A3920" w14:textId="77777777" w:rsidR="00813D8F" w:rsidRPr="003C605D" w:rsidRDefault="00813D8F" w:rsidP="00ED2DCC">
            <w:pPr>
              <w:rPr>
                <w:rFonts w:ascii="Times New Roman" w:hAnsi="Times New Roman" w:cs="Times New Roman"/>
              </w:rPr>
            </w:pPr>
          </w:p>
          <w:p w14:paraId="3CCE5923" w14:textId="71BF7FE4" w:rsidR="00813D8F" w:rsidRPr="003C605D" w:rsidRDefault="008A0A12" w:rsidP="00ED2DCC">
            <w:pPr>
              <w:rPr>
                <w:rFonts w:ascii="Times New Roman" w:hAnsi="Times New Roman" w:cs="Times New Roman"/>
              </w:rPr>
            </w:pPr>
            <w:r w:rsidRPr="003C605D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5725" w:type="dxa"/>
          </w:tcPr>
          <w:p w14:paraId="5926DA56" w14:textId="77777777" w:rsidR="003C096E" w:rsidRPr="003C605D" w:rsidRDefault="003C096E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</w:rPr>
            </w:pPr>
          </w:p>
          <w:p w14:paraId="63544F90" w14:textId="1747BDA2" w:rsidR="003C096E" w:rsidRPr="00004E8A" w:rsidRDefault="00D3322D" w:rsidP="00ED2DCC">
            <w:pP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3C605D">
              <w:rPr>
                <w:rFonts w:ascii="Times New Roman" w:hAnsi="Times New Roman" w:cs="Times New Roman"/>
                <w:iCs/>
                <w:color w:val="000000" w:themeColor="text1"/>
              </w:rPr>
              <w:t>Ул. Шаболовка, д. 26</w:t>
            </w:r>
            <w:r w:rsidR="008E1EFF" w:rsidRPr="003C605D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</w:t>
            </w:r>
            <w:r w:rsidR="00844D0C">
              <w:rPr>
                <w:rFonts w:ascii="Times New Roman" w:hAnsi="Times New Roman" w:cs="Times New Roman"/>
                <w:iCs/>
                <w:color w:val="000000" w:themeColor="text1"/>
              </w:rPr>
              <w:t>очно</w:t>
            </w:r>
          </w:p>
          <w:p w14:paraId="533E6769" w14:textId="49A53E50" w:rsidR="008E1EFF" w:rsidRPr="003C605D" w:rsidRDefault="008E1EFF" w:rsidP="00ED2DCC">
            <w:pPr>
              <w:rPr>
                <w:rFonts w:ascii="Times New Roman" w:hAnsi="Times New Roman" w:cs="Times New Roman"/>
                <w:iCs/>
                <w:color w:val="595959" w:themeColor="text1" w:themeTint="A6"/>
                <w:lang w:val="en-GB"/>
              </w:rPr>
            </w:pPr>
          </w:p>
        </w:tc>
      </w:tr>
    </w:tbl>
    <w:p w14:paraId="791E7C54" w14:textId="77777777" w:rsidR="008A0A12" w:rsidRPr="003C605D" w:rsidRDefault="008A0A12" w:rsidP="008A0A12">
      <w:pPr>
        <w:rPr>
          <w:rFonts w:ascii="Times New Roman" w:hAnsi="Times New Roman" w:cs="Times New Roman"/>
        </w:rPr>
      </w:pPr>
    </w:p>
    <w:p w14:paraId="21949EC0" w14:textId="77777777" w:rsidR="008A0A12" w:rsidRPr="003C605D" w:rsidRDefault="008A0A12" w:rsidP="008A0A12">
      <w:pPr>
        <w:rPr>
          <w:rFonts w:ascii="Times New Roman" w:hAnsi="Times New Roman" w:cs="Times New Roman"/>
        </w:rPr>
      </w:pPr>
    </w:p>
    <w:p w14:paraId="62147622" w14:textId="77777777" w:rsidR="008A0A12" w:rsidRPr="003C605D" w:rsidRDefault="008A0A12">
      <w:pPr>
        <w:rPr>
          <w:rFonts w:ascii="Times New Roman" w:hAnsi="Times New Roman" w:cs="Times New Roman"/>
        </w:rPr>
      </w:pPr>
    </w:p>
    <w:sectPr w:rsidR="008A0A12" w:rsidRPr="003C605D" w:rsidSect="00490D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21"/>
    <w:multiLevelType w:val="hybridMultilevel"/>
    <w:tmpl w:val="E4C015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65903"/>
    <w:multiLevelType w:val="hybridMultilevel"/>
    <w:tmpl w:val="39501E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D390A"/>
    <w:multiLevelType w:val="hybridMultilevel"/>
    <w:tmpl w:val="078E2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03757"/>
    <w:multiLevelType w:val="hybridMultilevel"/>
    <w:tmpl w:val="7B40E2E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7614F4"/>
    <w:multiLevelType w:val="hybridMultilevel"/>
    <w:tmpl w:val="56CC6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10DE4"/>
    <w:multiLevelType w:val="hybridMultilevel"/>
    <w:tmpl w:val="2D06B1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0B82"/>
    <w:multiLevelType w:val="hybridMultilevel"/>
    <w:tmpl w:val="5D7A9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64646"/>
    <w:multiLevelType w:val="hybridMultilevel"/>
    <w:tmpl w:val="50F64A9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436C74"/>
    <w:multiLevelType w:val="hybridMultilevel"/>
    <w:tmpl w:val="E9783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45B3B"/>
    <w:multiLevelType w:val="hybridMultilevel"/>
    <w:tmpl w:val="46BA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AB12B2"/>
    <w:multiLevelType w:val="hybridMultilevel"/>
    <w:tmpl w:val="D9ECBA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9B762E"/>
    <w:multiLevelType w:val="hybridMultilevel"/>
    <w:tmpl w:val="E51E3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22E81"/>
    <w:multiLevelType w:val="hybridMultilevel"/>
    <w:tmpl w:val="A11655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6432E"/>
    <w:multiLevelType w:val="hybridMultilevel"/>
    <w:tmpl w:val="EC86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940C22"/>
    <w:multiLevelType w:val="hybridMultilevel"/>
    <w:tmpl w:val="49F0D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2"/>
    <w:rsid w:val="00004E8A"/>
    <w:rsid w:val="00054A36"/>
    <w:rsid w:val="00066102"/>
    <w:rsid w:val="00075085"/>
    <w:rsid w:val="001173C9"/>
    <w:rsid w:val="001219B8"/>
    <w:rsid w:val="001670E4"/>
    <w:rsid w:val="00237257"/>
    <w:rsid w:val="00251A1A"/>
    <w:rsid w:val="00266571"/>
    <w:rsid w:val="00321358"/>
    <w:rsid w:val="00397AA4"/>
    <w:rsid w:val="003C096E"/>
    <w:rsid w:val="003C605D"/>
    <w:rsid w:val="003C7DAF"/>
    <w:rsid w:val="0042216D"/>
    <w:rsid w:val="00473906"/>
    <w:rsid w:val="00482DF7"/>
    <w:rsid w:val="00490793"/>
    <w:rsid w:val="00490D0E"/>
    <w:rsid w:val="004A295F"/>
    <w:rsid w:val="005639F9"/>
    <w:rsid w:val="005B376B"/>
    <w:rsid w:val="005F5D3C"/>
    <w:rsid w:val="006554E0"/>
    <w:rsid w:val="00680546"/>
    <w:rsid w:val="007336F3"/>
    <w:rsid w:val="00734E8D"/>
    <w:rsid w:val="00735C9D"/>
    <w:rsid w:val="00776B62"/>
    <w:rsid w:val="00803C7B"/>
    <w:rsid w:val="00813D8F"/>
    <w:rsid w:val="00844D0C"/>
    <w:rsid w:val="00847E30"/>
    <w:rsid w:val="008A0A12"/>
    <w:rsid w:val="008E1EFF"/>
    <w:rsid w:val="009F3C12"/>
    <w:rsid w:val="00A950B9"/>
    <w:rsid w:val="00B41CFC"/>
    <w:rsid w:val="00BC461E"/>
    <w:rsid w:val="00C365AC"/>
    <w:rsid w:val="00C7459E"/>
    <w:rsid w:val="00C90C45"/>
    <w:rsid w:val="00D3322D"/>
    <w:rsid w:val="00D346F9"/>
    <w:rsid w:val="00E02EC5"/>
    <w:rsid w:val="00E70058"/>
    <w:rsid w:val="00E96D5E"/>
    <w:rsid w:val="00EF1045"/>
    <w:rsid w:val="00F91E68"/>
    <w:rsid w:val="00FB5126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FDCB"/>
  <w15:chartTrackingRefBased/>
  <w15:docId w15:val="{799984B7-2514-1C42-A8C8-B99B09D3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A12"/>
    <w:pPr>
      <w:ind w:left="720"/>
      <w:contextualSpacing/>
    </w:pPr>
    <w:rPr>
      <w:rFonts w:ascii="Cambria" w:eastAsia="MS Mincho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8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Яковенко</dc:creator>
  <cp:keywords/>
  <dc:description/>
  <cp:lastModifiedBy>Гареева Регина Анисовна</cp:lastModifiedBy>
  <cp:revision>10</cp:revision>
  <dcterms:created xsi:type="dcterms:W3CDTF">2022-02-15T00:46:00Z</dcterms:created>
  <dcterms:modified xsi:type="dcterms:W3CDTF">2022-06-30T18:26:00Z</dcterms:modified>
</cp:coreProperties>
</file>