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BA4865" w:rsidRPr="00BA4865" w14:paraId="0CAE12EC" w14:textId="77777777" w:rsidTr="00E6195F">
        <w:tc>
          <w:tcPr>
            <w:tcW w:w="4275" w:type="dxa"/>
          </w:tcPr>
          <w:p w14:paraId="7039B513" w14:textId="77777777" w:rsidR="00BA4865" w:rsidRPr="00BA4865" w:rsidRDefault="00BA4865" w:rsidP="00BF5463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A4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5070" w:type="dxa"/>
          </w:tcPr>
          <w:p w14:paraId="70E49827" w14:textId="77777777" w:rsidR="00BA4865" w:rsidRPr="00893725" w:rsidRDefault="00BA4865" w:rsidP="00BF5463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Проектная / научно-исследовательская</w:t>
            </w:r>
          </w:p>
        </w:tc>
      </w:tr>
      <w:tr w:rsidR="00BA4865" w:rsidRPr="00BA4865" w14:paraId="6313D63D" w14:textId="77777777" w:rsidTr="00E6195F">
        <w:tc>
          <w:tcPr>
            <w:tcW w:w="4275" w:type="dxa"/>
          </w:tcPr>
          <w:p w14:paraId="0D1899DD" w14:textId="77777777" w:rsidR="00BA4865" w:rsidRPr="00BA4865" w:rsidRDefault="00BA4865" w:rsidP="00BF5463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A4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03D37A9F" w14:textId="19BD9720" w:rsidR="00BA4865" w:rsidRPr="00893725" w:rsidRDefault="00BA4865" w:rsidP="00BF5463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Проект</w:t>
            </w:r>
          </w:p>
        </w:tc>
      </w:tr>
      <w:tr w:rsidR="00BA4865" w:rsidRPr="00BA4865" w14:paraId="2CA299AF" w14:textId="77777777" w:rsidTr="00E6195F">
        <w:tc>
          <w:tcPr>
            <w:tcW w:w="4275" w:type="dxa"/>
          </w:tcPr>
          <w:p w14:paraId="0B0ED002" w14:textId="77777777" w:rsidR="00BA4865" w:rsidRPr="00BA4865" w:rsidRDefault="00BA4865" w:rsidP="00BF5463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A4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524E9B24" w14:textId="195B6F3C" w:rsidR="00BA4865" w:rsidRPr="00893725" w:rsidRDefault="00BA4865" w:rsidP="00BF5463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Исследовательский </w:t>
            </w:r>
          </w:p>
        </w:tc>
      </w:tr>
      <w:tr w:rsidR="00BA4865" w:rsidRPr="00BA4865" w14:paraId="36B7C92D" w14:textId="77777777" w:rsidTr="00E6195F">
        <w:tc>
          <w:tcPr>
            <w:tcW w:w="4275" w:type="dxa"/>
          </w:tcPr>
          <w:p w14:paraId="74EE8DBC" w14:textId="77777777" w:rsidR="00BA4865" w:rsidRPr="00BA4865" w:rsidRDefault="00BA4865" w:rsidP="00BF5463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A4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5070" w:type="dxa"/>
          </w:tcPr>
          <w:p w14:paraId="7EC06A37" w14:textId="63C704A5" w:rsidR="00BA4865" w:rsidRPr="00893725" w:rsidRDefault="00BA4865" w:rsidP="00BF5463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Русский</w:t>
            </w:r>
          </w:p>
        </w:tc>
      </w:tr>
      <w:tr w:rsidR="00BA4865" w:rsidRPr="00BA4865" w14:paraId="0AB1B6BF" w14:textId="77777777" w:rsidTr="00E6195F">
        <w:tc>
          <w:tcPr>
            <w:tcW w:w="4275" w:type="dxa"/>
          </w:tcPr>
          <w:p w14:paraId="43AD8D4D" w14:textId="77777777" w:rsidR="00BA4865" w:rsidRPr="00BA4865" w:rsidRDefault="00BA4865" w:rsidP="00BF5463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BA4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7412A786" w14:textId="45281260" w:rsidR="00BA4865" w:rsidRPr="00893725" w:rsidRDefault="00E6195F" w:rsidP="00BF5463">
            <w:pPr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bookmarkStart w:id="0" w:name="_Hlk75944587"/>
            <w:r w:rsidRPr="008937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Классическая китайская живопись: жанры и направления</w:t>
            </w:r>
            <w:bookmarkEnd w:id="0"/>
          </w:p>
        </w:tc>
      </w:tr>
      <w:tr w:rsidR="00BA4865" w:rsidRPr="00BA4865" w14:paraId="04BCBC2C" w14:textId="77777777" w:rsidTr="00E6195F">
        <w:tc>
          <w:tcPr>
            <w:tcW w:w="4275" w:type="dxa"/>
          </w:tcPr>
          <w:p w14:paraId="5EBC62A0" w14:textId="77777777" w:rsidR="00BA4865" w:rsidRPr="00BA4865" w:rsidRDefault="00BA4865" w:rsidP="00BF5463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7C207887" w14:textId="650A2274" w:rsidR="00BA4865" w:rsidRPr="00893725" w:rsidRDefault="00E6195F" w:rsidP="00BF5463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ИКВИА НИУ ВШЭ</w:t>
            </w:r>
          </w:p>
        </w:tc>
      </w:tr>
      <w:tr w:rsidR="00E6195F" w:rsidRPr="00BA4865" w14:paraId="7A497F44" w14:textId="77777777" w:rsidTr="00E6195F">
        <w:tc>
          <w:tcPr>
            <w:tcW w:w="4275" w:type="dxa"/>
          </w:tcPr>
          <w:p w14:paraId="578B9177" w14:textId="77777777" w:rsidR="00E6195F" w:rsidRPr="00BA4865" w:rsidRDefault="00E6195F" w:rsidP="00E6195F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205865E3" w14:textId="7A8CC8CA" w:rsidR="00E6195F" w:rsidRPr="00893725" w:rsidRDefault="00E6195F" w:rsidP="00E6195F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Волчкова Елизавета Витальевна</w:t>
            </w:r>
          </w:p>
        </w:tc>
      </w:tr>
      <w:tr w:rsidR="00E6195F" w:rsidRPr="00BA4865" w14:paraId="3510ECCF" w14:textId="77777777" w:rsidTr="00E6195F">
        <w:tc>
          <w:tcPr>
            <w:tcW w:w="4275" w:type="dxa"/>
          </w:tcPr>
          <w:p w14:paraId="70A450AE" w14:textId="77777777" w:rsidR="00E6195F" w:rsidRPr="00BA4865" w:rsidRDefault="00E6195F" w:rsidP="00E6195F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BA4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BA4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6AB82283" w14:textId="75C0484B" w:rsidR="00E6195F" w:rsidRPr="00893725" w:rsidRDefault="00E6195F" w:rsidP="00E6195F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ИКВИА НИУ ВШЭ</w:t>
            </w:r>
          </w:p>
        </w:tc>
      </w:tr>
      <w:tr w:rsidR="00E6195F" w:rsidRPr="00BA4865" w14:paraId="1CEB1604" w14:textId="77777777" w:rsidTr="00E6195F">
        <w:tc>
          <w:tcPr>
            <w:tcW w:w="4275" w:type="dxa"/>
          </w:tcPr>
          <w:p w14:paraId="65598648" w14:textId="77777777" w:rsidR="00E6195F" w:rsidRPr="00BA4865" w:rsidRDefault="00E6195F" w:rsidP="00E6195F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A4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3DF98B49" w14:textId="0C9AA840" w:rsidR="00384C02" w:rsidRPr="00384C02" w:rsidRDefault="00384C02" w:rsidP="00E6195F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evolchkova</w:t>
            </w:r>
            <w:proofErr w:type="spellEnd"/>
            <w:r w:rsidRPr="00384C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hse.ru</w:t>
            </w:r>
          </w:p>
          <w:p w14:paraId="36816421" w14:textId="3D88A39D" w:rsidR="00E6195F" w:rsidRPr="00384C02" w:rsidRDefault="00E6195F" w:rsidP="00E6195F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elizavetavolchkova</w:t>
            </w:r>
            <w:proofErr w:type="spellEnd"/>
            <w:r w:rsidRPr="00384C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@</w:t>
            </w:r>
            <w:proofErr w:type="spellStart"/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gmail</w:t>
            </w:r>
            <w:proofErr w:type="spellEnd"/>
            <w:r w:rsidRPr="00384C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.</w:t>
            </w: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 w:rsidR="00E6195F" w:rsidRPr="00BA4865" w14:paraId="1351702F" w14:textId="77777777" w:rsidTr="00E6195F">
        <w:tc>
          <w:tcPr>
            <w:tcW w:w="4275" w:type="dxa"/>
          </w:tcPr>
          <w:p w14:paraId="01B84AA2" w14:textId="77777777" w:rsidR="00E6195F" w:rsidRPr="00BA4865" w:rsidRDefault="00E6195F" w:rsidP="00E6195F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A4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BA486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1493F47" w14:textId="10460460" w:rsidR="00E6195F" w:rsidRPr="00893725" w:rsidRDefault="00E6195F" w:rsidP="00E6195F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14:paraId="1613DEA7" w14:textId="2D0704A0" w:rsidR="00E6195F" w:rsidRPr="00893725" w:rsidRDefault="00E6195F" w:rsidP="00E6195F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6195F" w:rsidRPr="00BA4865" w14:paraId="449C0C26" w14:textId="77777777" w:rsidTr="00E6195F">
        <w:tc>
          <w:tcPr>
            <w:tcW w:w="4275" w:type="dxa"/>
          </w:tcPr>
          <w:p w14:paraId="36497871" w14:textId="77777777" w:rsidR="00E6195F" w:rsidRPr="00BA4865" w:rsidRDefault="00E6195F" w:rsidP="00E6195F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A4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3B9E57D3" w14:textId="02D54F85" w:rsidR="00E6195F" w:rsidRPr="00893725" w:rsidRDefault="00E6195F" w:rsidP="00E6195F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6195F" w:rsidRPr="00BA4865" w14:paraId="52175930" w14:textId="77777777" w:rsidTr="00E6195F">
        <w:tc>
          <w:tcPr>
            <w:tcW w:w="4275" w:type="dxa"/>
          </w:tcPr>
          <w:p w14:paraId="318AE71F" w14:textId="77777777" w:rsidR="00E6195F" w:rsidRPr="00BA4865" w:rsidRDefault="00E6195F" w:rsidP="00E6195F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A48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Организация-партнер</w:t>
            </w:r>
            <w:r w:rsidRPr="00BA48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486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(если имеется)</w:t>
            </w:r>
          </w:p>
        </w:tc>
        <w:tc>
          <w:tcPr>
            <w:tcW w:w="5070" w:type="dxa"/>
          </w:tcPr>
          <w:p w14:paraId="38D15785" w14:textId="76356E94" w:rsidR="00E6195F" w:rsidRPr="00893725" w:rsidRDefault="00E6195F" w:rsidP="00E6195F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6195F" w:rsidRPr="00BA4865" w14:paraId="196BC06B" w14:textId="77777777" w:rsidTr="00E6195F">
        <w:tc>
          <w:tcPr>
            <w:tcW w:w="4275" w:type="dxa"/>
          </w:tcPr>
          <w:p w14:paraId="64C57867" w14:textId="77777777" w:rsidR="00E6195F" w:rsidRPr="00BA4865" w:rsidRDefault="00E6195F" w:rsidP="00E6195F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48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экономической деятельности организации-партнера</w:t>
            </w:r>
          </w:p>
        </w:tc>
        <w:tc>
          <w:tcPr>
            <w:tcW w:w="5070" w:type="dxa"/>
          </w:tcPr>
          <w:p w14:paraId="06A8EBD3" w14:textId="79272512" w:rsidR="00E6195F" w:rsidRPr="00893725" w:rsidRDefault="00E6195F" w:rsidP="00E6195F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6195F" w:rsidRPr="00BA4865" w14:paraId="22AC629C" w14:textId="77777777" w:rsidTr="00E6195F">
        <w:tc>
          <w:tcPr>
            <w:tcW w:w="4275" w:type="dxa"/>
          </w:tcPr>
          <w:p w14:paraId="55C17647" w14:textId="77777777" w:rsidR="00E6195F" w:rsidRPr="00BA4865" w:rsidRDefault="00E6195F" w:rsidP="00E6195F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A4865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549EFC21" w14:textId="77777777" w:rsidR="00E6195F" w:rsidRPr="00893725" w:rsidRDefault="00E6195F" w:rsidP="00F725DA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Проект предполагает знакомство с произведениями китайской классической живописи разных жанров и направлений, с биографиями китайских художников разных эпох, а также с основными научными исследованиями в западной и отечественной синологии, посвященными традиционной живописи Китая. </w:t>
            </w:r>
          </w:p>
          <w:p w14:paraId="79E35E7A" w14:textId="77777777" w:rsidR="00E6195F" w:rsidRPr="00893725" w:rsidRDefault="00E6195F" w:rsidP="00E6195F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6195F" w:rsidRPr="00BA4865" w14:paraId="0DF043FB" w14:textId="77777777" w:rsidTr="00E6195F">
        <w:tc>
          <w:tcPr>
            <w:tcW w:w="4275" w:type="dxa"/>
          </w:tcPr>
          <w:p w14:paraId="4A4FD0EA" w14:textId="77777777" w:rsidR="00E6195F" w:rsidRPr="00BA4865" w:rsidRDefault="00E6195F" w:rsidP="00E6195F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865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BA48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BA4865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BA48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730E7D77" w14:textId="29A878EE" w:rsidR="00E6195F" w:rsidRPr="00893725" w:rsidRDefault="00E6195F" w:rsidP="00F725DA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имеет целью</w:t>
            </w:r>
            <w:r w:rsidRPr="00893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B0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по</w:t>
            </w:r>
            <w:r w:rsidR="00DF56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полнение </w:t>
            </w:r>
            <w:r w:rsidRPr="00893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баз</w:t>
            </w:r>
            <w:r w:rsidR="00DF56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Pr="00893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данных произведений китайской живописи разных исторических эпох и </w:t>
            </w:r>
            <w:r w:rsidR="003B0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составление справочных</w:t>
            </w:r>
            <w:r w:rsidRPr="00893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материал</w:t>
            </w:r>
            <w:proofErr w:type="spellStart"/>
            <w:r w:rsidR="003B0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proofErr w:type="spellEnd"/>
            <w:r w:rsidRPr="00893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 ней. Для этого предполагается классифицировать имеющийся в распоряжении руководителя проекта архив изображений, составить аннотации к картинам, краткий биографический словарь художников, а также </w:t>
            </w:r>
            <w:r w:rsidRPr="008937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библиографии по разным разделам базы данных.  </w:t>
            </w:r>
          </w:p>
        </w:tc>
      </w:tr>
      <w:tr w:rsidR="00F725DA" w:rsidRPr="00BA4865" w14:paraId="5877C4AA" w14:textId="77777777" w:rsidTr="00E6195F">
        <w:tc>
          <w:tcPr>
            <w:tcW w:w="4275" w:type="dxa"/>
          </w:tcPr>
          <w:p w14:paraId="556CB080" w14:textId="77777777" w:rsidR="00F725DA" w:rsidRPr="00BA4865" w:rsidRDefault="00F725DA" w:rsidP="00F725DA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A48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6BA603D2" w14:textId="7B07AA23" w:rsidR="00F725DA" w:rsidRPr="00893725" w:rsidRDefault="00F725DA" w:rsidP="00F725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начале проекта каждый участник выбирает одно из направлений исследования (например, </w:t>
            </w:r>
            <w:proofErr w:type="spellStart"/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чаньская</w:t>
            </w:r>
            <w:proofErr w:type="spellEnd"/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живопись, пейзаж в эпоху Южная Сун, «живопись бамбука», портрет в эпоху Цин и т.д.).</w:t>
            </w:r>
          </w:p>
          <w:p w14:paraId="5AED8C1E" w14:textId="77777777" w:rsidR="00F725DA" w:rsidRPr="00893725" w:rsidRDefault="00F725DA" w:rsidP="00F725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выбранной темы участник проекта:</w:t>
            </w:r>
          </w:p>
          <w:p w14:paraId="66254C6A" w14:textId="77777777" w:rsidR="00F725DA" w:rsidRPr="00893725" w:rsidRDefault="00F725DA" w:rsidP="00F725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классифицирует изображения для базы данных;</w:t>
            </w:r>
          </w:p>
          <w:p w14:paraId="3FF15F77" w14:textId="77777777" w:rsidR="00F725DA" w:rsidRPr="00893725" w:rsidRDefault="00F725DA" w:rsidP="00F725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составляет пять аннотаций к картинам на основе предоставленного руководителем проекта архива материалов, а также с помощью привлеченной научной литературы;</w:t>
            </w:r>
          </w:p>
          <w:p w14:paraId="29E833B8" w14:textId="77777777" w:rsidR="00F725DA" w:rsidRPr="00893725" w:rsidRDefault="00F725DA" w:rsidP="00F725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составляет краткие биографии художников;</w:t>
            </w:r>
          </w:p>
          <w:p w14:paraId="4C14EB5E" w14:textId="6A8B9868" w:rsidR="00F725DA" w:rsidRPr="00893725" w:rsidRDefault="00F725DA" w:rsidP="00F725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составляет библиографию по исследуемой теме;</w:t>
            </w:r>
          </w:p>
          <w:p w14:paraId="45BC00CE" w14:textId="5996409A" w:rsidR="00F725DA" w:rsidRPr="00893725" w:rsidRDefault="00F725DA" w:rsidP="00F725DA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готовит презентацию, суммирующую результаты исследования по выбранной теме. </w:t>
            </w:r>
          </w:p>
        </w:tc>
      </w:tr>
      <w:tr w:rsidR="00F725DA" w:rsidRPr="00BA4865" w14:paraId="7B141F6B" w14:textId="77777777" w:rsidTr="00E6195F">
        <w:tc>
          <w:tcPr>
            <w:tcW w:w="4275" w:type="dxa"/>
          </w:tcPr>
          <w:p w14:paraId="05C081D5" w14:textId="77777777" w:rsidR="00F725DA" w:rsidRPr="00BA4865" w:rsidRDefault="00F725DA" w:rsidP="00F725DA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A4865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74884D08" w14:textId="77777777" w:rsidR="00F725DA" w:rsidRPr="00893725" w:rsidRDefault="00F725DA" w:rsidP="00F725DA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Пополнение существующей базы данных описаний произведений китайской живописи, биографического словаря китайских художников и комплексной аннотированной библиографии по отдельным разделам базы данных. </w:t>
            </w:r>
          </w:p>
          <w:p w14:paraId="02C61243" w14:textId="77777777" w:rsidR="00F725DA" w:rsidRPr="00893725" w:rsidRDefault="00F725DA" w:rsidP="00F725DA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Требования к результату проекта:</w:t>
            </w:r>
          </w:p>
          <w:p w14:paraId="6354134E" w14:textId="745EF00D" w:rsidR="00F725DA" w:rsidRPr="00893725" w:rsidRDefault="00F725DA" w:rsidP="00F725DA">
            <w:pPr>
              <w:pStyle w:val="a4"/>
              <w:numPr>
                <w:ilvl w:val="0"/>
                <w:numId w:val="2"/>
              </w:num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соответствие содержания аннотаций к картинам предложенной схеме описания;</w:t>
            </w:r>
          </w:p>
          <w:p w14:paraId="4692030B" w14:textId="77777777" w:rsidR="00F725DA" w:rsidRPr="00893725" w:rsidRDefault="00F725DA" w:rsidP="00F725DA">
            <w:pPr>
              <w:pStyle w:val="a4"/>
              <w:numPr>
                <w:ilvl w:val="0"/>
                <w:numId w:val="2"/>
              </w:num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соответствие биографических справок предложенной схеме;</w:t>
            </w:r>
          </w:p>
          <w:p w14:paraId="3F84118E" w14:textId="77777777" w:rsidR="00F725DA" w:rsidRPr="00893725" w:rsidRDefault="00F725DA" w:rsidP="00F725DA">
            <w:pPr>
              <w:pStyle w:val="a4"/>
              <w:numPr>
                <w:ilvl w:val="0"/>
                <w:numId w:val="2"/>
              </w:num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максимальный учет современной научной литературы на русском и английском (для китаистов – и на китайском) языках</w:t>
            </w:r>
            <w:r w:rsidR="00440C1C"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при составлении библиографии;</w:t>
            </w:r>
          </w:p>
          <w:p w14:paraId="4DF2C0D2" w14:textId="71C2D29D" w:rsidR="00440C1C" w:rsidRPr="00893725" w:rsidRDefault="00440C1C" w:rsidP="00F725DA">
            <w:pPr>
              <w:pStyle w:val="a4"/>
              <w:numPr>
                <w:ilvl w:val="0"/>
                <w:numId w:val="2"/>
              </w:num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корректность оформления библиографии;</w:t>
            </w:r>
          </w:p>
          <w:p w14:paraId="5A16BFB4" w14:textId="0133211F" w:rsidR="00440C1C" w:rsidRPr="00893725" w:rsidRDefault="00440C1C" w:rsidP="00F725DA">
            <w:pPr>
              <w:pStyle w:val="a4"/>
              <w:numPr>
                <w:ilvl w:val="0"/>
                <w:numId w:val="2"/>
              </w:num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комплексный анализ общей (выбранной в начале проекта) темы исследования и презентация выводов на круглом столе.</w:t>
            </w:r>
          </w:p>
          <w:p w14:paraId="45417436" w14:textId="4E81359E" w:rsidR="00440C1C" w:rsidRPr="00893725" w:rsidRDefault="00440C1C" w:rsidP="00440C1C">
            <w:pPr>
              <w:ind w:left="360"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725DA" w:rsidRPr="00BA4865" w14:paraId="506C99B9" w14:textId="77777777" w:rsidTr="00E6195F">
        <w:tc>
          <w:tcPr>
            <w:tcW w:w="4275" w:type="dxa"/>
          </w:tcPr>
          <w:p w14:paraId="4E0649FA" w14:textId="77777777" w:rsidR="00F725DA" w:rsidRPr="00BA4865" w:rsidRDefault="00F725DA" w:rsidP="00F725DA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48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проектной деятельности</w:t>
            </w:r>
          </w:p>
        </w:tc>
        <w:tc>
          <w:tcPr>
            <w:tcW w:w="5070" w:type="dxa"/>
          </w:tcPr>
          <w:p w14:paraId="6250CA45" w14:textId="31B904B3" w:rsidR="00F725DA" w:rsidRPr="00893725" w:rsidRDefault="00F725DA" w:rsidP="00F725DA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F725DA" w:rsidRPr="00BA4865" w14:paraId="5C69DC95" w14:textId="77777777" w:rsidTr="00E6195F">
        <w:trPr>
          <w:trHeight w:val="460"/>
        </w:trPr>
        <w:tc>
          <w:tcPr>
            <w:tcW w:w="4275" w:type="dxa"/>
          </w:tcPr>
          <w:p w14:paraId="7152342F" w14:textId="77777777" w:rsidR="00F725DA" w:rsidRPr="00BA4865" w:rsidRDefault="00F725DA" w:rsidP="00F725DA">
            <w:pPr>
              <w:pStyle w:val="Default"/>
              <w:ind w:right="567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BA4865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lastRenderedPageBreak/>
              <w:t>Тип занятости студента</w:t>
            </w:r>
          </w:p>
        </w:tc>
        <w:tc>
          <w:tcPr>
            <w:tcW w:w="5070" w:type="dxa"/>
          </w:tcPr>
          <w:p w14:paraId="79A8D114" w14:textId="21F61A93" w:rsidR="00F725DA" w:rsidRPr="00893725" w:rsidRDefault="00F725DA" w:rsidP="00F725DA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Удаленная </w:t>
            </w:r>
          </w:p>
        </w:tc>
      </w:tr>
      <w:tr w:rsidR="00F725DA" w:rsidRPr="00BA4865" w14:paraId="1EF898DA" w14:textId="77777777" w:rsidTr="00E6195F">
        <w:trPr>
          <w:trHeight w:val="460"/>
        </w:trPr>
        <w:tc>
          <w:tcPr>
            <w:tcW w:w="4275" w:type="dxa"/>
          </w:tcPr>
          <w:p w14:paraId="644024C1" w14:textId="77777777" w:rsidR="00F725DA" w:rsidRPr="00BA4865" w:rsidRDefault="00F725DA" w:rsidP="00F725DA">
            <w:pPr>
              <w:pStyle w:val="Default"/>
              <w:ind w:right="567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BA4865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0BCEFE25" w14:textId="2D5F1BE9" w:rsidR="00F725DA" w:rsidRPr="00893725" w:rsidRDefault="00F725DA" w:rsidP="00F725DA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 октября 2022 </w:t>
            </w:r>
          </w:p>
        </w:tc>
      </w:tr>
      <w:tr w:rsidR="00F725DA" w:rsidRPr="00BA4865" w14:paraId="17DBC221" w14:textId="77777777" w:rsidTr="00E6195F">
        <w:trPr>
          <w:trHeight w:val="460"/>
        </w:trPr>
        <w:tc>
          <w:tcPr>
            <w:tcW w:w="4275" w:type="dxa"/>
          </w:tcPr>
          <w:p w14:paraId="420C9AA4" w14:textId="77777777" w:rsidR="00F725DA" w:rsidRPr="00BA4865" w:rsidRDefault="00F725DA" w:rsidP="00F725DA">
            <w:pPr>
              <w:pStyle w:val="Default"/>
              <w:ind w:right="567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BA4865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78956F4C" w14:textId="0C6F41C5" w:rsidR="00F725DA" w:rsidRPr="00893725" w:rsidRDefault="00F725DA" w:rsidP="00F725DA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sz w:val="24"/>
                <w:szCs w:val="24"/>
              </w:rPr>
              <w:t>16 июня 2023</w:t>
            </w:r>
          </w:p>
        </w:tc>
      </w:tr>
      <w:tr w:rsidR="00F725DA" w:rsidRPr="00BA4865" w14:paraId="304A7010" w14:textId="77777777" w:rsidTr="00E6195F">
        <w:trPr>
          <w:trHeight w:val="460"/>
        </w:trPr>
        <w:tc>
          <w:tcPr>
            <w:tcW w:w="4275" w:type="dxa"/>
          </w:tcPr>
          <w:p w14:paraId="64B327DB" w14:textId="77777777" w:rsidR="00F725DA" w:rsidRPr="00BA4865" w:rsidRDefault="00F725DA" w:rsidP="00F725DA">
            <w:pPr>
              <w:pStyle w:val="Default"/>
              <w:ind w:right="567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BA4865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Срок записи на проект</w:t>
            </w:r>
          </w:p>
        </w:tc>
        <w:tc>
          <w:tcPr>
            <w:tcW w:w="5070" w:type="dxa"/>
          </w:tcPr>
          <w:p w14:paraId="480CDB6B" w14:textId="3F0AFFEE" w:rsidR="00F725DA" w:rsidRPr="00893725" w:rsidRDefault="00F725DA" w:rsidP="00F725DA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30</w:t>
            </w:r>
            <w:r w:rsidR="00795A89"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сентября </w:t>
            </w: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2022</w:t>
            </w:r>
            <w:r w:rsidR="00795A89"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95A89" w:rsidRPr="0089372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(для студентов </w:t>
            </w:r>
            <w:r w:rsidR="00200F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выпускных курсов</w:t>
            </w:r>
            <w:r w:rsidR="00795A89" w:rsidRPr="0089372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31 марта 2023)</w:t>
            </w:r>
          </w:p>
        </w:tc>
      </w:tr>
      <w:tr w:rsidR="00F725DA" w:rsidRPr="00BA4865" w14:paraId="68EABFB1" w14:textId="77777777" w:rsidTr="00E6195F">
        <w:trPr>
          <w:trHeight w:val="460"/>
        </w:trPr>
        <w:tc>
          <w:tcPr>
            <w:tcW w:w="4275" w:type="dxa"/>
          </w:tcPr>
          <w:p w14:paraId="32B9E7A3" w14:textId="77777777" w:rsidR="00F725DA" w:rsidRPr="00BA4865" w:rsidRDefault="00F725DA" w:rsidP="00F725DA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A4865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20F8192E" w14:textId="4C13E264" w:rsidR="00F725DA" w:rsidRPr="00893725" w:rsidRDefault="00F725DA" w:rsidP="00F725DA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4</w:t>
            </w:r>
            <w:r w:rsidR="00795A89"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95A89" w:rsidRPr="0089372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(для студентов </w:t>
            </w:r>
            <w:r w:rsidR="00200F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выпускных курсов</w:t>
            </w:r>
            <w:r w:rsidR="00200F97" w:rsidRPr="0089372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95A89" w:rsidRPr="0089372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возможен вариант 6 часов в неделю)</w:t>
            </w:r>
          </w:p>
        </w:tc>
      </w:tr>
      <w:tr w:rsidR="00F725DA" w:rsidRPr="00BA4865" w14:paraId="67417F9E" w14:textId="77777777" w:rsidTr="00E6195F">
        <w:trPr>
          <w:trHeight w:val="460"/>
        </w:trPr>
        <w:tc>
          <w:tcPr>
            <w:tcW w:w="4275" w:type="dxa"/>
          </w:tcPr>
          <w:p w14:paraId="10C8DC2B" w14:textId="77777777" w:rsidR="00F725DA" w:rsidRPr="00BA4865" w:rsidRDefault="00F725DA" w:rsidP="00F725DA">
            <w:pPr>
              <w:pStyle w:val="Default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A4865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4B3228F" w14:textId="62483254" w:rsidR="00F725DA" w:rsidRPr="00893725" w:rsidRDefault="00936DE7" w:rsidP="00F725DA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до 20 человек</w:t>
            </w:r>
          </w:p>
        </w:tc>
      </w:tr>
      <w:tr w:rsidR="00F725DA" w:rsidRPr="00BA4865" w14:paraId="4746923E" w14:textId="77777777" w:rsidTr="00E6195F">
        <w:trPr>
          <w:trHeight w:val="140"/>
        </w:trPr>
        <w:tc>
          <w:tcPr>
            <w:tcW w:w="4275" w:type="dxa"/>
          </w:tcPr>
          <w:p w14:paraId="56C9CF07" w14:textId="77777777" w:rsidR="00F725DA" w:rsidRPr="00BA4865" w:rsidRDefault="00F725DA" w:rsidP="00F725DA">
            <w:pPr>
              <w:pStyle w:val="Default"/>
              <w:ind w:right="567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  <w:r w:rsidRPr="00BA4865"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BA4865">
              <w:rPr>
                <w:rFonts w:ascii="Times New Roman" w:eastAsia="Arial" w:hAnsi="Times New Roman" w:cs="Times New Roman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7181856" w14:textId="77777777" w:rsidR="00F725DA" w:rsidRPr="00BA4865" w:rsidRDefault="00F725DA" w:rsidP="00F725DA">
            <w:pPr>
              <w:pStyle w:val="Default"/>
              <w:ind w:right="567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</w:p>
          <w:p w14:paraId="126A5816" w14:textId="77777777" w:rsidR="00F725DA" w:rsidRPr="00BA4865" w:rsidRDefault="00F725DA" w:rsidP="00F725DA">
            <w:pPr>
              <w:pStyle w:val="Default"/>
              <w:ind w:right="567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</w:p>
          <w:p w14:paraId="14C20A5A" w14:textId="77777777" w:rsidR="00F725DA" w:rsidRPr="00BA4865" w:rsidRDefault="00F725DA" w:rsidP="00F725DA">
            <w:pPr>
              <w:pStyle w:val="Default"/>
              <w:ind w:right="567"/>
              <w:rPr>
                <w:rFonts w:ascii="Times New Roman" w:eastAsia="Arial" w:hAnsi="Times New Roman" w:cs="Times New Roman"/>
                <w:color w:val="auto"/>
                <w:sz w:val="26"/>
                <w:szCs w:val="26"/>
              </w:rPr>
            </w:pPr>
          </w:p>
          <w:p w14:paraId="7313E7AC" w14:textId="77777777" w:rsidR="00F725DA" w:rsidRPr="00BA4865" w:rsidRDefault="00F725DA" w:rsidP="00F725DA">
            <w:pPr>
              <w:pStyle w:val="Default"/>
              <w:ind w:right="567"/>
              <w:rPr>
                <w:rFonts w:ascii="Times New Roman" w:eastAsia="Arial" w:hAnsi="Times New Roman" w:cs="Times New Roman"/>
                <w:i/>
                <w:color w:val="auto"/>
                <w:sz w:val="26"/>
                <w:szCs w:val="26"/>
              </w:rPr>
            </w:pPr>
            <w:r w:rsidRPr="00BA4865">
              <w:rPr>
                <w:rFonts w:ascii="Times New Roman" w:eastAsia="Arial" w:hAnsi="Times New Roman" w:cs="Times New Roman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BA486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5DABAE8A" w14:textId="77777777" w:rsidR="00F725DA" w:rsidRPr="00BA4865" w:rsidRDefault="00F725DA" w:rsidP="00F725DA">
            <w:pPr>
              <w:pStyle w:val="Default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E53C41E" w14:textId="26E4F087" w:rsidR="00F725DA" w:rsidRPr="00893725" w:rsidRDefault="00F725DA" w:rsidP="00F725DA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Вакансия:</w:t>
            </w:r>
            <w:r w:rsidR="00FD3583"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95AF3"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участник проекта</w:t>
            </w:r>
          </w:p>
          <w:p w14:paraId="0E978087" w14:textId="37EC2111" w:rsidR="00F725DA" w:rsidRPr="00893725" w:rsidRDefault="00F725DA" w:rsidP="00F725DA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Задачи:</w:t>
            </w:r>
          </w:p>
          <w:p w14:paraId="54787CA4" w14:textId="1BEC5114" w:rsidR="00E95AF3" w:rsidRPr="00893725" w:rsidRDefault="00E95AF3" w:rsidP="00E95A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выбор темы исследования в рамках одного из жанров или сюжетов китайской живописи;</w:t>
            </w:r>
          </w:p>
          <w:p w14:paraId="5F815CF1" w14:textId="42FA8090" w:rsidR="00E95AF3" w:rsidRPr="00893725" w:rsidRDefault="00E95AF3" w:rsidP="00E95A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отбор пяти картин из архива изображений руководителя проекта;</w:t>
            </w:r>
          </w:p>
          <w:p w14:paraId="441421C5" w14:textId="6619E447" w:rsidR="00E95AF3" w:rsidRPr="00893725" w:rsidRDefault="00E95AF3" w:rsidP="00E95A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</w:t>
            </w: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ение</w:t>
            </w:r>
            <w:proofErr w:type="spellEnd"/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аннотаций к </w:t>
            </w:r>
            <w:r w:rsidR="007758FB"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пяти </w:t>
            </w: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картинам с помощью привлеченной научной литературы</w:t>
            </w:r>
            <w:r w:rsidR="007758FB"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музейных материалов</w:t>
            </w: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36058CF" w14:textId="4F8DD008" w:rsidR="00E95AF3" w:rsidRPr="00893725" w:rsidRDefault="00E95AF3" w:rsidP="00E95A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</w:t>
            </w:r>
            <w:r w:rsidR="007758FB"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ение</w:t>
            </w:r>
            <w:proofErr w:type="spellEnd"/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кратки</w:t>
            </w:r>
            <w:r w:rsidR="007758FB"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биографи</w:t>
            </w:r>
            <w:proofErr w:type="spellEnd"/>
            <w:r w:rsidR="007758FB"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</w:t>
            </w: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художников</w:t>
            </w:r>
            <w:r w:rsidR="007758FB"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авторов выбранных картин</w:t>
            </w: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7758FB"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323BD9A9" w14:textId="58A00562" w:rsidR="00E95AF3" w:rsidRPr="00893725" w:rsidRDefault="00E95AF3" w:rsidP="00E95A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</w:t>
            </w:r>
            <w:r w:rsidR="007758FB"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</w:t>
            </w:r>
            <w:proofErr w:type="spellEnd"/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58FB"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списка научной литературы, посвященной отобранным картинам, их авторам, а также </w:t>
            </w: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исследуемой теме;</w:t>
            </w:r>
          </w:p>
          <w:p w14:paraId="78BD6197" w14:textId="7729E701" w:rsidR="00E95AF3" w:rsidRPr="00893725" w:rsidRDefault="007758FB" w:rsidP="007758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подготовка </w:t>
            </w:r>
            <w:proofErr w:type="spellStart"/>
            <w:r w:rsidR="00E95AF3"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</w:t>
            </w:r>
            <w:proofErr w:type="spellEnd"/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="00E95AF3"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95AF3"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суммирующ</w:t>
            </w:r>
            <w:proofErr w:type="spellEnd"/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ей</w:t>
            </w:r>
            <w:r w:rsidR="00E95AF3"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результаты исследования по выбранной теме.</w:t>
            </w:r>
          </w:p>
          <w:p w14:paraId="652A7569" w14:textId="7A93D208" w:rsidR="00F725DA" w:rsidRPr="00893725" w:rsidRDefault="00F725DA" w:rsidP="00F725DA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Количество кредитов:</w:t>
            </w:r>
            <w:r w:rsidR="007758FB"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5 </w:t>
            </w:r>
            <w:r w:rsidR="00D95B77" w:rsidRPr="0089372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(для студентов </w:t>
            </w:r>
            <w:r w:rsidR="00200F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выпускных курсов</w:t>
            </w:r>
            <w:r w:rsidR="00200F97" w:rsidRPr="0089372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95B77" w:rsidRPr="0089372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возможно выполнение полного объема работ для получения 5 кредитов или же выполнение сокращенного объема для получения 3 кредитов)</w:t>
            </w:r>
          </w:p>
          <w:p w14:paraId="782995B0" w14:textId="77777777" w:rsidR="00F725DA" w:rsidRPr="00893725" w:rsidRDefault="00F725DA" w:rsidP="00F725DA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Критерии отбора на вакансию:</w:t>
            </w:r>
          </w:p>
          <w:p w14:paraId="28E72A18" w14:textId="6BEC1790" w:rsidR="00594460" w:rsidRPr="00936DE7" w:rsidRDefault="00936DE7" w:rsidP="00F725DA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36D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наличие гуманитарной специализации по программам ВШЭ и уровень знания английского.</w:t>
            </w:r>
          </w:p>
        </w:tc>
      </w:tr>
      <w:tr w:rsidR="00F725DA" w:rsidRPr="00BA4865" w14:paraId="5FFF498C" w14:textId="77777777" w:rsidTr="00E6195F">
        <w:trPr>
          <w:trHeight w:val="460"/>
        </w:trPr>
        <w:tc>
          <w:tcPr>
            <w:tcW w:w="4275" w:type="dxa"/>
          </w:tcPr>
          <w:p w14:paraId="2209ECDB" w14:textId="77777777" w:rsidR="00F725DA" w:rsidRPr="00BA4865" w:rsidRDefault="00F725DA" w:rsidP="00F725DA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A48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BA4865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BA4865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71D052A4" w14:textId="0488356E" w:rsidR="00F725DA" w:rsidRPr="00893725" w:rsidRDefault="00936DE7" w:rsidP="00F725DA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</w:tr>
      <w:tr w:rsidR="00F725DA" w:rsidRPr="00BA4865" w14:paraId="2134818E" w14:textId="77777777" w:rsidTr="00E6195F">
        <w:tc>
          <w:tcPr>
            <w:tcW w:w="4275" w:type="dxa"/>
          </w:tcPr>
          <w:p w14:paraId="5FB57652" w14:textId="77777777" w:rsidR="00F725DA" w:rsidRPr="00BA4865" w:rsidRDefault="00F725DA" w:rsidP="00F725DA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A4865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4F89084C" w14:textId="2BA596BB" w:rsidR="00C84760" w:rsidRPr="00893725" w:rsidRDefault="00F725DA" w:rsidP="00C84760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Экзамен </w:t>
            </w:r>
          </w:p>
          <w:p w14:paraId="571023A6" w14:textId="515A7196" w:rsidR="00F725DA" w:rsidRPr="00893725" w:rsidRDefault="00F725DA" w:rsidP="00F725DA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725DA" w:rsidRPr="00BA4865" w14:paraId="445FF5BB" w14:textId="77777777" w:rsidTr="00E6195F">
        <w:tc>
          <w:tcPr>
            <w:tcW w:w="4275" w:type="dxa"/>
          </w:tcPr>
          <w:p w14:paraId="765AEDCA" w14:textId="77777777" w:rsidR="00F725DA" w:rsidRPr="00BA4865" w:rsidRDefault="00F725DA" w:rsidP="00F725DA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A48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F285C35" w14:textId="77777777" w:rsidR="005D4DCF" w:rsidRPr="00893725" w:rsidRDefault="005D4DCF" w:rsidP="005D4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аннотации к отобранным изображениям для базы данных; </w:t>
            </w:r>
          </w:p>
          <w:p w14:paraId="2A663D04" w14:textId="77777777" w:rsidR="005D4DCF" w:rsidRPr="00893725" w:rsidRDefault="005D4DCF" w:rsidP="005D4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биографические справки о художниках;</w:t>
            </w:r>
          </w:p>
          <w:p w14:paraId="2F3F7B2D" w14:textId="3A49C812" w:rsidR="005D4DCF" w:rsidRPr="00893725" w:rsidRDefault="005D4DCF" w:rsidP="005D4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библиографи</w:t>
            </w:r>
            <w:proofErr w:type="spellEnd"/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выбранной теме исследования;</w:t>
            </w:r>
          </w:p>
          <w:p w14:paraId="196149FC" w14:textId="31653415" w:rsidR="00F725DA" w:rsidRPr="00893725" w:rsidRDefault="005D4DCF" w:rsidP="005D4DCF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презентация по результатам исследования.</w:t>
            </w:r>
          </w:p>
        </w:tc>
      </w:tr>
      <w:tr w:rsidR="00070B54" w:rsidRPr="00BA4865" w14:paraId="14D986B0" w14:textId="77777777" w:rsidTr="00E6195F">
        <w:tc>
          <w:tcPr>
            <w:tcW w:w="4275" w:type="dxa"/>
          </w:tcPr>
          <w:p w14:paraId="3062CEB7" w14:textId="77777777" w:rsidR="00070B54" w:rsidRPr="00BA4865" w:rsidRDefault="00070B54" w:rsidP="00070B54">
            <w:pPr>
              <w:pStyle w:val="Default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A4865">
              <w:rPr>
                <w:rFonts w:ascii="Times New Roman" w:eastAsia="Arial" w:hAnsi="Times New Roman" w:cs="Times New Roman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15E753F1" w14:textId="3C38E39F" w:rsidR="00070B54" w:rsidRPr="00893725" w:rsidRDefault="00070B54" w:rsidP="0007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89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7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устном виде и представляет собой выступление студента на круглом столе с презентацией результатов исследования. </w:t>
            </w:r>
          </w:p>
          <w:p w14:paraId="242405CB" w14:textId="77777777" w:rsidR="00070B54" w:rsidRPr="00893725" w:rsidRDefault="00070B54" w:rsidP="0007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sz w:val="24"/>
                <w:szCs w:val="24"/>
              </w:rPr>
              <w:t>Общая оценка работы участника проекта складывается из следующих составляющих:</w:t>
            </w:r>
          </w:p>
          <w:p w14:paraId="14FEFD7D" w14:textId="28C2C6A0" w:rsidR="00070B54" w:rsidRPr="00893725" w:rsidRDefault="00070B54" w:rsidP="0007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sz w:val="24"/>
                <w:szCs w:val="24"/>
              </w:rPr>
              <w:t>- отбор изображений для базы данных и составление аннотаций к ним 25%;</w:t>
            </w:r>
          </w:p>
          <w:p w14:paraId="154F557E" w14:textId="25161120" w:rsidR="00070B54" w:rsidRPr="00893725" w:rsidRDefault="00070B54" w:rsidP="0007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sz w:val="24"/>
                <w:szCs w:val="24"/>
              </w:rPr>
              <w:t>- составление кратких биографий художников 25%;</w:t>
            </w:r>
          </w:p>
          <w:p w14:paraId="1F8F7547" w14:textId="1F5C9CAD" w:rsidR="00070B54" w:rsidRPr="00893725" w:rsidRDefault="00070B54" w:rsidP="0007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sz w:val="24"/>
                <w:szCs w:val="24"/>
              </w:rPr>
              <w:t>- составление библиографии 20%;</w:t>
            </w:r>
          </w:p>
          <w:p w14:paraId="59A11CC5" w14:textId="3065DF50" w:rsidR="00070B54" w:rsidRPr="00893725" w:rsidRDefault="00070B54" w:rsidP="008D7A66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sz w:val="24"/>
                <w:szCs w:val="24"/>
              </w:rPr>
              <w:t>- презентация результатов исследования 30%.</w:t>
            </w:r>
          </w:p>
        </w:tc>
      </w:tr>
      <w:tr w:rsidR="00070B54" w:rsidRPr="00BA4865" w14:paraId="2A467802" w14:textId="77777777" w:rsidTr="00E6195F">
        <w:tc>
          <w:tcPr>
            <w:tcW w:w="4275" w:type="dxa"/>
          </w:tcPr>
          <w:p w14:paraId="7810CE99" w14:textId="77777777" w:rsidR="00070B54" w:rsidRPr="00BA4865" w:rsidRDefault="00070B54" w:rsidP="00070B5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A4865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7D2BA6B" w14:textId="565D38D7" w:rsidR="00070B54" w:rsidRPr="00893725" w:rsidRDefault="00070B54" w:rsidP="00070B54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070B54" w:rsidRPr="00BA4865" w14:paraId="7FDB7C26" w14:textId="77777777" w:rsidTr="00E6195F">
        <w:tc>
          <w:tcPr>
            <w:tcW w:w="4275" w:type="dxa"/>
          </w:tcPr>
          <w:p w14:paraId="6C76B619" w14:textId="77777777" w:rsidR="00070B54" w:rsidRPr="00BA4865" w:rsidRDefault="00070B54" w:rsidP="00070B5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A48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BA4865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BA4865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21726A8B" w14:textId="77777777" w:rsidR="00070B54" w:rsidRPr="00893725" w:rsidRDefault="00070B54" w:rsidP="00070B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работы участники проекта: </w:t>
            </w:r>
          </w:p>
          <w:p w14:paraId="3D6E07CD" w14:textId="77777777" w:rsidR="00070B54" w:rsidRPr="00893725" w:rsidRDefault="00070B54" w:rsidP="00070B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приобретают умение систематизировать усвоенную информацию; </w:t>
            </w:r>
          </w:p>
          <w:p w14:paraId="412E1662" w14:textId="77777777" w:rsidR="00070B54" w:rsidRPr="00893725" w:rsidRDefault="00070B54" w:rsidP="00070B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овладевают практическими навыками составления библиографий и реферативных обзоров</w:t>
            </w:r>
          </w:p>
          <w:p w14:paraId="2134C0F7" w14:textId="201D73BD" w:rsidR="00070B54" w:rsidRPr="00893725" w:rsidRDefault="00070B54" w:rsidP="00070B54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расширяют знания по традиционному искусству Китая.</w:t>
            </w:r>
          </w:p>
        </w:tc>
      </w:tr>
      <w:tr w:rsidR="00070B54" w:rsidRPr="00BA4865" w14:paraId="60F3A504" w14:textId="77777777" w:rsidTr="00E6195F">
        <w:tc>
          <w:tcPr>
            <w:tcW w:w="4275" w:type="dxa"/>
          </w:tcPr>
          <w:p w14:paraId="2236B564" w14:textId="77777777" w:rsidR="00070B54" w:rsidRPr="00BA4865" w:rsidRDefault="00070B54" w:rsidP="00070B54">
            <w:pPr>
              <w:pStyle w:val="Default"/>
              <w:ind w:right="567"/>
              <w:rPr>
                <w:rFonts w:ascii="Times New Roman" w:eastAsia="Arial" w:hAnsi="Times New Roman" w:cs="Times New Roman"/>
                <w:color w:val="auto"/>
                <w:sz w:val="26"/>
                <w:szCs w:val="26"/>
                <w:lang w:val="ru"/>
              </w:rPr>
            </w:pPr>
            <w:r w:rsidRPr="00BA4865">
              <w:rPr>
                <w:rFonts w:ascii="Times New Roman" w:eastAsia="Arial" w:hAnsi="Times New Roman" w:cs="Times New Roman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19CFC98" w14:textId="6BB6D9DD" w:rsidR="00070B54" w:rsidRDefault="00260CCA" w:rsidP="00070B54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Удаленная работа</w:t>
            </w:r>
          </w:p>
          <w:p w14:paraId="4879326B" w14:textId="38C874AD" w:rsidR="00936DE7" w:rsidRPr="00893725" w:rsidRDefault="00936DE7" w:rsidP="0093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 в четыре недели проводится семинарское занятие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онлайн формате </w:t>
            </w: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обсуждения хода работы над проектом</w:t>
            </w: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8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7D99346" w14:textId="5CEF8351" w:rsidR="001856C3" w:rsidRPr="001856C3" w:rsidRDefault="001856C3" w:rsidP="00070B54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18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 w:rsidRPr="001856C3">
              <w:rPr>
                <w:rFonts w:ascii="Times New Roman" w:hAnsi="Times New Roman" w:cs="Times New Roman"/>
                <w:sz w:val="24"/>
                <w:szCs w:val="24"/>
              </w:rPr>
              <w:t>нформационные</w:t>
            </w:r>
            <w:proofErr w:type="spellEnd"/>
            <w:r w:rsidRPr="001856C3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  <w:r w:rsidRPr="0018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архив произведений китайской живописи, предоставляемый руководителем проекта</w:t>
            </w:r>
          </w:p>
        </w:tc>
      </w:tr>
      <w:tr w:rsidR="00070B54" w:rsidRPr="00BA4865" w14:paraId="5EFF469D" w14:textId="77777777" w:rsidTr="00E6195F">
        <w:tc>
          <w:tcPr>
            <w:tcW w:w="4275" w:type="dxa"/>
          </w:tcPr>
          <w:p w14:paraId="7E0E7A51" w14:textId="77777777" w:rsidR="00070B54" w:rsidRPr="00BA4865" w:rsidRDefault="00070B54" w:rsidP="00070B5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4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BA4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5070" w:type="dxa"/>
          </w:tcPr>
          <w:p w14:paraId="0C777CE6" w14:textId="43C70F3E" w:rsidR="00070B54" w:rsidRPr="00893725" w:rsidRDefault="00070B54" w:rsidP="00070B54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Москва / Санкт-Петербург</w:t>
            </w:r>
          </w:p>
        </w:tc>
      </w:tr>
      <w:tr w:rsidR="00070B54" w:rsidRPr="00BA4865" w14:paraId="7DC0B8EE" w14:textId="77777777" w:rsidTr="00E6195F">
        <w:tc>
          <w:tcPr>
            <w:tcW w:w="4275" w:type="dxa"/>
          </w:tcPr>
          <w:p w14:paraId="0244E4AF" w14:textId="77777777" w:rsidR="00070B54" w:rsidRPr="00BA4865" w:rsidRDefault="00070B54" w:rsidP="00070B54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A4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 студентов</w:t>
            </w:r>
          </w:p>
        </w:tc>
        <w:tc>
          <w:tcPr>
            <w:tcW w:w="5070" w:type="dxa"/>
          </w:tcPr>
          <w:p w14:paraId="2805B36A" w14:textId="77777777" w:rsidR="00070B54" w:rsidRPr="00893725" w:rsidRDefault="00070B54" w:rsidP="00070B54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Бакалавриат / специалитет / магистратура</w:t>
            </w:r>
          </w:p>
        </w:tc>
      </w:tr>
      <w:tr w:rsidR="00070B54" w:rsidRPr="00BA4865" w14:paraId="05F0C455" w14:textId="77777777" w:rsidTr="00E6195F">
        <w:tc>
          <w:tcPr>
            <w:tcW w:w="4275" w:type="dxa"/>
          </w:tcPr>
          <w:p w14:paraId="658387FB" w14:textId="77777777" w:rsidR="00070B54" w:rsidRPr="00BA4865" w:rsidRDefault="00070B54" w:rsidP="00070B5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A4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2741BF5E" w14:textId="77777777" w:rsidR="00C01B4A" w:rsidRDefault="00C01B4A" w:rsidP="00070B54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Бакалавриат:</w:t>
            </w:r>
          </w:p>
          <w:p w14:paraId="6CBA4F43" w14:textId="1D0A17DA" w:rsidR="00C01B4A" w:rsidRDefault="00070B54" w:rsidP="00070B54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Востоковедение, Востоковедение, Иностранные языки и межкультурная </w:t>
            </w: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коммуникация, История, История искусств, Языки и литература Юго-Восточной Азии, Язык и литература Японии, Язык, словесность и культура Китая </w:t>
            </w:r>
          </w:p>
          <w:p w14:paraId="02049C67" w14:textId="20574354" w:rsidR="00070B54" w:rsidRPr="00893725" w:rsidRDefault="00070B54" w:rsidP="00070B54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Рекомендуется для магистерских программ</w:t>
            </w:r>
            <w:r w:rsidR="00C01B4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:</w:t>
            </w: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Визуальная культура, История художественной культуры и рынок искусства, Культурная и интеллектуальная история: между Востоком и Западом</w:t>
            </w:r>
          </w:p>
        </w:tc>
      </w:tr>
      <w:tr w:rsidR="00070B54" w:rsidRPr="00BA4865" w14:paraId="3F619D9F" w14:textId="77777777" w:rsidTr="00E6195F">
        <w:tc>
          <w:tcPr>
            <w:tcW w:w="4275" w:type="dxa"/>
          </w:tcPr>
          <w:p w14:paraId="00A8AB1B" w14:textId="77777777" w:rsidR="00070B54" w:rsidRPr="00BA4865" w:rsidRDefault="00070B54" w:rsidP="00070B5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48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Рекомендуемые курсы обучения студентов</w:t>
            </w:r>
          </w:p>
        </w:tc>
        <w:tc>
          <w:tcPr>
            <w:tcW w:w="5070" w:type="dxa"/>
          </w:tcPr>
          <w:p w14:paraId="61B8D415" w14:textId="03C1CE7D" w:rsidR="00070B54" w:rsidRPr="00893725" w:rsidRDefault="00070B54" w:rsidP="00070B54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Бакалавриат: 2,3,4 курс</w:t>
            </w:r>
          </w:p>
          <w:p w14:paraId="2E5CF64C" w14:textId="1A3B7D9B" w:rsidR="00070B54" w:rsidRPr="00893725" w:rsidRDefault="00070B54" w:rsidP="00200F97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Специалитет: 2,3,4,5 курс</w:t>
            </w:r>
          </w:p>
        </w:tc>
      </w:tr>
      <w:tr w:rsidR="00070B54" w:rsidRPr="00BA4865" w14:paraId="37F532BA" w14:textId="77777777" w:rsidTr="00E6195F">
        <w:tc>
          <w:tcPr>
            <w:tcW w:w="4275" w:type="dxa"/>
          </w:tcPr>
          <w:p w14:paraId="1EE8B8B3" w14:textId="77777777" w:rsidR="00070B54" w:rsidRPr="00BA4865" w:rsidRDefault="00070B54" w:rsidP="00070B5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48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</w:p>
        </w:tc>
        <w:tc>
          <w:tcPr>
            <w:tcW w:w="5070" w:type="dxa"/>
          </w:tcPr>
          <w:p w14:paraId="61027FFF" w14:textId="33F359D4" w:rsidR="00070B54" w:rsidRPr="00893725" w:rsidRDefault="00070B54" w:rsidP="00070B54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Готовность работать с научной литературой на иностранных языках, базовые навыки исследовательской работы, готовность к самостоятельной работе, базовая востоковедческая подготовка (желательно), грамотная письменная речь</w:t>
            </w:r>
          </w:p>
        </w:tc>
      </w:tr>
      <w:tr w:rsidR="00070B54" w:rsidRPr="00BA4865" w14:paraId="02C16AF6" w14:textId="77777777" w:rsidTr="00E6195F">
        <w:tc>
          <w:tcPr>
            <w:tcW w:w="4275" w:type="dxa"/>
          </w:tcPr>
          <w:p w14:paraId="54A7E249" w14:textId="77777777" w:rsidR="00070B54" w:rsidRPr="00BA4865" w:rsidRDefault="00070B54" w:rsidP="00070B5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48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5070" w:type="dxa"/>
          </w:tcPr>
          <w:p w14:paraId="47A0E6C2" w14:textId="4CE17644" w:rsidR="00070B54" w:rsidRPr="00893725" w:rsidRDefault="00070B54" w:rsidP="00070B54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Изобразительное искусство, история искусства, Китай</w:t>
            </w:r>
          </w:p>
        </w:tc>
      </w:tr>
      <w:tr w:rsidR="00070B54" w:rsidRPr="00BA4865" w14:paraId="042AC49F" w14:textId="77777777" w:rsidTr="00E6195F">
        <w:tc>
          <w:tcPr>
            <w:tcW w:w="4275" w:type="dxa"/>
          </w:tcPr>
          <w:p w14:paraId="5131019C" w14:textId="77777777" w:rsidR="00070B54" w:rsidRPr="00BA4865" w:rsidRDefault="00070B54" w:rsidP="00070B5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48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601797E3" w14:textId="4BAB0DBE" w:rsidR="00070B54" w:rsidRPr="00893725" w:rsidRDefault="00070B54" w:rsidP="00070B54">
            <w:pPr>
              <w:ind w:right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37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70B54" w:rsidRPr="00BA4865" w14:paraId="211518BE" w14:textId="77777777" w:rsidTr="00E6195F">
        <w:tc>
          <w:tcPr>
            <w:tcW w:w="4275" w:type="dxa"/>
          </w:tcPr>
          <w:p w14:paraId="77C5C37A" w14:textId="77777777" w:rsidR="00070B54" w:rsidRPr="00BA4865" w:rsidRDefault="00070B54" w:rsidP="00070B5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48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78E9169A" w14:textId="733BE2F0" w:rsidR="00070B54" w:rsidRPr="002D496F" w:rsidRDefault="002D496F" w:rsidP="00070B54">
            <w:pPr>
              <w:ind w:right="567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</w:tbl>
    <w:p w14:paraId="4163022C" w14:textId="77777777" w:rsidR="00BA4865" w:rsidRPr="00BA4865" w:rsidRDefault="00BA4865" w:rsidP="00BA4865">
      <w:pPr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0E5720F6" w14:textId="77777777" w:rsidR="00BA4865" w:rsidRPr="00BA4865" w:rsidRDefault="00BA4865" w:rsidP="00BA486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1E7E4CA" w14:textId="77777777" w:rsidR="00D769EC" w:rsidRPr="00BA4865" w:rsidRDefault="00D769EC">
      <w:pPr>
        <w:rPr>
          <w:rFonts w:ascii="Times New Roman" w:hAnsi="Times New Roman" w:cs="Times New Roman"/>
        </w:rPr>
      </w:pPr>
    </w:p>
    <w:sectPr w:rsidR="00D769EC" w:rsidRPr="00BA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7D3A"/>
    <w:multiLevelType w:val="hybridMultilevel"/>
    <w:tmpl w:val="4EF6BF5A"/>
    <w:lvl w:ilvl="0" w:tplc="93444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37FA1"/>
    <w:multiLevelType w:val="hybridMultilevel"/>
    <w:tmpl w:val="3FC01950"/>
    <w:lvl w:ilvl="0" w:tplc="A53EC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46FA9"/>
    <w:multiLevelType w:val="hybridMultilevel"/>
    <w:tmpl w:val="8D7A1EE0"/>
    <w:lvl w:ilvl="0" w:tplc="CF5ED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7763C"/>
    <w:multiLevelType w:val="hybridMultilevel"/>
    <w:tmpl w:val="E7C07760"/>
    <w:lvl w:ilvl="0" w:tplc="B7B0906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684767">
    <w:abstractNumId w:val="3"/>
  </w:num>
  <w:num w:numId="2" w16cid:durableId="145635069">
    <w:abstractNumId w:val="1"/>
  </w:num>
  <w:num w:numId="3" w16cid:durableId="827090785">
    <w:abstractNumId w:val="0"/>
  </w:num>
  <w:num w:numId="4" w16cid:durableId="652635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65"/>
    <w:rsid w:val="00042879"/>
    <w:rsid w:val="00070B54"/>
    <w:rsid w:val="001856C3"/>
    <w:rsid w:val="00200F97"/>
    <w:rsid w:val="0021183D"/>
    <w:rsid w:val="00260CCA"/>
    <w:rsid w:val="002D496F"/>
    <w:rsid w:val="00384C02"/>
    <w:rsid w:val="003B07FB"/>
    <w:rsid w:val="00440C1C"/>
    <w:rsid w:val="00554065"/>
    <w:rsid w:val="00594460"/>
    <w:rsid w:val="005D4DCF"/>
    <w:rsid w:val="006A5517"/>
    <w:rsid w:val="007758FB"/>
    <w:rsid w:val="00795A89"/>
    <w:rsid w:val="00893725"/>
    <w:rsid w:val="008D7A66"/>
    <w:rsid w:val="008E0F83"/>
    <w:rsid w:val="008E48BD"/>
    <w:rsid w:val="00900C13"/>
    <w:rsid w:val="00936DE7"/>
    <w:rsid w:val="00BA4865"/>
    <w:rsid w:val="00C01B4A"/>
    <w:rsid w:val="00C73FC5"/>
    <w:rsid w:val="00C84760"/>
    <w:rsid w:val="00D769EC"/>
    <w:rsid w:val="00D95B77"/>
    <w:rsid w:val="00DF56CF"/>
    <w:rsid w:val="00E6195F"/>
    <w:rsid w:val="00E95AF3"/>
    <w:rsid w:val="00EA0098"/>
    <w:rsid w:val="00F725DA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7DF7"/>
  <w15:chartTrackingRefBased/>
  <w15:docId w15:val="{553142A3-3A94-4B95-A886-CB43B826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A4865"/>
    <w:pPr>
      <w:spacing w:after="0"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865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86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4">
    <w:name w:val="List Paragraph"/>
    <w:basedOn w:val="a"/>
    <w:uiPriority w:val="34"/>
    <w:qFormat/>
    <w:rsid w:val="00E6195F"/>
    <w:pPr>
      <w:ind w:left="720"/>
      <w:contextualSpacing/>
    </w:pPr>
  </w:style>
  <w:style w:type="character" w:customStyle="1" w:styleId="small">
    <w:name w:val="small"/>
    <w:basedOn w:val="a0"/>
    <w:rsid w:val="00C84760"/>
  </w:style>
  <w:style w:type="character" w:styleId="a5">
    <w:name w:val="Hyperlink"/>
    <w:basedOn w:val="a0"/>
    <w:uiPriority w:val="99"/>
    <w:semiHidden/>
    <w:unhideWhenUsed/>
    <w:rsid w:val="00C84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Elizaveta</cp:lastModifiedBy>
  <cp:revision>27</cp:revision>
  <dcterms:created xsi:type="dcterms:W3CDTF">2022-06-20T08:21:00Z</dcterms:created>
  <dcterms:modified xsi:type="dcterms:W3CDTF">2022-06-26T18:16:00Z</dcterms:modified>
</cp:coreProperties>
</file>