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</w:t>
      </w:r>
      <w:bookmarkStart w:id="0" w:name="_GoBack"/>
      <w:bookmarkEnd w:id="0"/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553F8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553F89" w14:paraId="661AEE52" w14:textId="77777777" w:rsidTr="00135E29">
        <w:tc>
          <w:tcPr>
            <w:tcW w:w="4275" w:type="dxa"/>
          </w:tcPr>
          <w:p w14:paraId="129E2A95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F04FE41" w:rsidR="008756F6" w:rsidRPr="00C1335C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553F89" w14:paraId="08833A23" w14:textId="77777777" w:rsidTr="00135E29">
        <w:tc>
          <w:tcPr>
            <w:tcW w:w="4275" w:type="dxa"/>
          </w:tcPr>
          <w:p w14:paraId="3235A146" w14:textId="77777777" w:rsidR="00C851B3" w:rsidRPr="00553F89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6A06814" w:rsidR="00C851B3" w:rsidRPr="00C1335C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553F89" w14:paraId="585CCA0E" w14:textId="77777777" w:rsidTr="00135E29">
        <w:tc>
          <w:tcPr>
            <w:tcW w:w="4275" w:type="dxa"/>
          </w:tcPr>
          <w:p w14:paraId="46CB68B9" w14:textId="77777777" w:rsidR="00C86B47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2A0F88E8" w14:textId="1E02F500" w:rsidR="004837DD" w:rsidRPr="00553F89" w:rsidRDefault="009D391E" w:rsidP="00483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Вьетнамский</w:t>
            </w:r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клуб</w:t>
            </w:r>
          </w:p>
          <w:p w14:paraId="047D5CC6" w14:textId="666AFCCE" w:rsidR="00C86B47" w:rsidRPr="00553F89" w:rsidRDefault="00C670BA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Vietnamese</w:t>
            </w:r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F9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Start"/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>lub</w:t>
            </w:r>
            <w:proofErr w:type="spellEnd"/>
          </w:p>
        </w:tc>
      </w:tr>
      <w:tr w:rsidR="00C86B47" w:rsidRPr="00553F89" w14:paraId="5A40D10E" w14:textId="77777777" w:rsidTr="00135E29">
        <w:tc>
          <w:tcPr>
            <w:tcW w:w="4275" w:type="dxa"/>
          </w:tcPr>
          <w:p w14:paraId="7AC068C7" w14:textId="77777777" w:rsidR="00C86B47" w:rsidRPr="00553F8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5E00EEE" w:rsidR="00C86B47" w:rsidRPr="00553F89" w:rsidRDefault="004837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Cs/>
                <w:sz w:val="26"/>
                <w:szCs w:val="26"/>
              </w:rPr>
              <w:t>Департамент востоковедения и африканистики Национальный исследовательский университет «Высшая школа экономики» С</w:t>
            </w:r>
            <w:r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анкт-Петербург</w:t>
            </w:r>
          </w:p>
        </w:tc>
      </w:tr>
      <w:tr w:rsidR="00C86B47" w:rsidRPr="00553F89" w14:paraId="1B0632D4" w14:textId="77777777" w:rsidTr="00135E29">
        <w:tc>
          <w:tcPr>
            <w:tcW w:w="4275" w:type="dxa"/>
          </w:tcPr>
          <w:p w14:paraId="03A0F1D6" w14:textId="77777777" w:rsidR="00C86B47" w:rsidRPr="00553F8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C4AA0B9" w:rsidR="00C86B47" w:rsidRPr="00553F89" w:rsidRDefault="009D391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Нгуен Тхи Тхао Ань</w:t>
            </w:r>
          </w:p>
        </w:tc>
      </w:tr>
      <w:tr w:rsidR="001E44E9" w:rsidRPr="00553F89" w14:paraId="554BC60E" w14:textId="77777777" w:rsidTr="00135E29">
        <w:tc>
          <w:tcPr>
            <w:tcW w:w="4275" w:type="dxa"/>
          </w:tcPr>
          <w:p w14:paraId="57D8A3B0" w14:textId="77777777" w:rsidR="001E44E9" w:rsidRPr="00553F89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96B5F2D" w:rsidR="001E44E9" w:rsidRPr="00553F89" w:rsidRDefault="009D391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>Приглашенный преподаватель</w:t>
            </w:r>
            <w:r w:rsidR="004837DD" w:rsidRPr="00553F89">
              <w:rPr>
                <w:rFonts w:ascii="Times New Roman" w:hAnsi="Times New Roman" w:cs="Times New Roman"/>
                <w:iCs/>
                <w:sz w:val="26"/>
                <w:szCs w:val="26"/>
                <w:lang w:val="ru-RU" w:bidi="ar-MA"/>
              </w:rPr>
              <w:t xml:space="preserve"> </w:t>
            </w:r>
            <w:r w:rsidR="004837DD" w:rsidRPr="00553F89">
              <w:rPr>
                <w:rFonts w:ascii="Times New Roman" w:hAnsi="Times New Roman" w:cs="Times New Roman"/>
                <w:iCs/>
                <w:sz w:val="26"/>
                <w:szCs w:val="26"/>
                <w:lang w:bidi="ar-MA"/>
              </w:rPr>
              <w:t>Департамента востоковедения и африканистики НИУ ВШЭ-Санкт-Петербург</w:t>
            </w:r>
          </w:p>
        </w:tc>
      </w:tr>
      <w:tr w:rsidR="008756F6" w:rsidRPr="00553F89" w14:paraId="3E471A28" w14:textId="77777777" w:rsidTr="00135E29">
        <w:tc>
          <w:tcPr>
            <w:tcW w:w="4275" w:type="dxa"/>
          </w:tcPr>
          <w:p w14:paraId="56F9DB4E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833330B" w:rsidR="00C1335C" w:rsidRPr="009D391E" w:rsidRDefault="009D391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D391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ТхаоАнь Нгуен &lt;thaoanhir22@gmail.com&gt;</w:t>
            </w:r>
          </w:p>
        </w:tc>
      </w:tr>
      <w:tr w:rsidR="008756F6" w:rsidRPr="00553F89" w14:paraId="3BFFA26F" w14:textId="77777777" w:rsidTr="00135E29">
        <w:tc>
          <w:tcPr>
            <w:tcW w:w="4275" w:type="dxa"/>
          </w:tcPr>
          <w:p w14:paraId="48C34905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E7004C3" w:rsidR="008756F6" w:rsidRPr="00C1335C" w:rsidRDefault="00C1335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</w:t>
            </w: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ет</w:t>
            </w:r>
          </w:p>
        </w:tc>
      </w:tr>
      <w:tr w:rsidR="008756F6" w:rsidRPr="00553F89" w14:paraId="3926DEA3" w14:textId="77777777" w:rsidTr="00135E29">
        <w:tc>
          <w:tcPr>
            <w:tcW w:w="4275" w:type="dxa"/>
          </w:tcPr>
          <w:p w14:paraId="590743CE" w14:textId="77777777" w:rsidR="008756F6" w:rsidRPr="00553F8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8B0BDFB" w:rsidR="008756F6" w:rsidRPr="00C1335C" w:rsidRDefault="00C1335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133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Нет </w:t>
            </w:r>
          </w:p>
        </w:tc>
      </w:tr>
      <w:tr w:rsidR="004837DD" w:rsidRPr="00553F89" w14:paraId="38B4B2B1" w14:textId="77777777" w:rsidTr="00135E29">
        <w:tc>
          <w:tcPr>
            <w:tcW w:w="4275" w:type="dxa"/>
          </w:tcPr>
          <w:p w14:paraId="5DCFA6B5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090D189" w14:textId="5030E461" w:rsidR="004837DD" w:rsidRPr="009D391E" w:rsidRDefault="004837DD" w:rsidP="004837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Проект ориентирован на практическую организацию внеучебной жизни студентов</w:t>
            </w:r>
            <w:r w:rsidR="009D39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контексте </w:t>
            </w:r>
            <w:r w:rsidR="00BD3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углубленного знакомства с </w:t>
            </w:r>
            <w:r w:rsidR="009D39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культурой Вьетнама и </w:t>
            </w:r>
            <w:r w:rsidR="00DD2E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участия в развитии </w:t>
            </w:r>
            <w:r w:rsidR="009D39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российско-вьетнамских 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культурных </w:t>
            </w:r>
            <w:r w:rsidR="009D391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связей, поддержания взаимодействия на вьетнамском языке. </w:t>
            </w:r>
          </w:p>
          <w:p w14:paraId="58E9DED6" w14:textId="480724C4" w:rsidR="004837DD" w:rsidRPr="00553F89" w:rsidRDefault="009D391E" w:rsidP="00483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Деятельность</w:t>
            </w:r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клуба вырабатывается в ходе коллективного обсуждения с участниками проекта с учетом их интересов и склонностей.</w:t>
            </w:r>
          </w:p>
          <w:p w14:paraId="023B5190" w14:textId="11D40B45" w:rsidR="004837DD" w:rsidRPr="00680C45" w:rsidRDefault="004837DD" w:rsidP="005671C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В задачи куратора клуба входит оказание консультативной помощи, а также модерирование заседаний, оценка деятельности всех участников по окончании срок</w:t>
            </w:r>
            <w:r w:rsidR="00680C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проекта.</w:t>
            </w:r>
          </w:p>
        </w:tc>
      </w:tr>
      <w:tr w:rsidR="004837DD" w:rsidRPr="00553F89" w14:paraId="408A462A" w14:textId="77777777" w:rsidTr="00135E29">
        <w:tc>
          <w:tcPr>
            <w:tcW w:w="4275" w:type="dxa"/>
          </w:tcPr>
          <w:p w14:paraId="0737FEAF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7A94DCD" w14:textId="77777777" w:rsidR="004837DD" w:rsidRDefault="004837DD" w:rsidP="004837D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Цель - развитие </w:t>
            </w:r>
            <w:r w:rsidR="00C670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Вьетнамского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клуба на базе Департамента востоковедения и африканистики</w:t>
            </w:r>
            <w:r w:rsidR="00C670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0A32238B" w14:textId="346584FF" w:rsidR="00C670BA" w:rsidRPr="00C670BA" w:rsidRDefault="00C670BA" w:rsidP="004837D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670BA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Задачи:</w:t>
            </w:r>
            <w:r w:rsidR="002A17A8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1. Приобщение студентов и других заинтересованных лиц к углубленному знакомству с культурой Вьетнама. 2. Участие в развитии российско-вьетнамских культурных связей. 3. Развитие разговорных навыков для владеющих вьетнамским языком.</w:t>
            </w:r>
          </w:p>
        </w:tc>
      </w:tr>
      <w:tr w:rsidR="004837DD" w:rsidRPr="00553F89" w14:paraId="69EC11ED" w14:textId="77777777" w:rsidTr="00135E29">
        <w:tc>
          <w:tcPr>
            <w:tcW w:w="4275" w:type="dxa"/>
          </w:tcPr>
          <w:p w14:paraId="13B29BB7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966F0A4" w14:textId="6248F5E8" w:rsidR="004837DD" w:rsidRPr="00553F89" w:rsidRDefault="004837DD" w:rsidP="00483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Анализ опыта аналогичных проектов на базе ведущих российских, 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вьетнамских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других зарубежных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университетов.</w:t>
            </w:r>
          </w:p>
          <w:p w14:paraId="0D2AA37D" w14:textId="240EA8DD" w:rsidR="004837DD" w:rsidRPr="002A17A8" w:rsidRDefault="004837DD" w:rsidP="004837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регулярных (предположительно 2 раза в месяц) сессий-встреч, посвященных различным аспектам 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вьетнамской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и языка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14:paraId="460C88E2" w14:textId="31716472" w:rsidR="004837DD" w:rsidRPr="002A17A8" w:rsidRDefault="004837DD" w:rsidP="002A17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контактов и расширение сотрудничества с 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вьетнамской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диаспорой в СПБ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налаживание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сотрудничества с 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вьетнамскими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студенческими сообществами в СПб как для проведения общекультурных мероприятий, так и для кооперации в рамках возможных проектов.</w:t>
            </w:r>
          </w:p>
        </w:tc>
      </w:tr>
      <w:tr w:rsidR="004837DD" w:rsidRPr="00553F89" w14:paraId="17A28D65" w14:textId="77777777" w:rsidTr="00135E29">
        <w:tc>
          <w:tcPr>
            <w:tcW w:w="4275" w:type="dxa"/>
          </w:tcPr>
          <w:p w14:paraId="2078AA69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39CABF5" w14:textId="7C35FD11" w:rsidR="004837DD" w:rsidRPr="00553F89" w:rsidRDefault="00680C45" w:rsidP="00483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proofErr w:type="spellStart"/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>нализ</w:t>
            </w:r>
            <w:proofErr w:type="spellEnd"/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2E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деятельности </w:t>
            </w:r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аналогичных студенческих </w:t>
            </w:r>
            <w:r w:rsidR="00DD2E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объединений</w:t>
            </w:r>
            <w:r w:rsidR="004837DD"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с целью использования опыта для грамотной стратегии разработки проекта.</w:t>
            </w:r>
          </w:p>
          <w:p w14:paraId="7C7D8907" w14:textId="1E070F71" w:rsidR="004837DD" w:rsidRDefault="004837DD" w:rsidP="00483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базовой структуры клуба, которая </w:t>
            </w:r>
            <w:r w:rsidR="00DD2E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дальнейшем может ежегодно обновляться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4D36C2" w14:textId="77777777" w:rsidR="00680C45" w:rsidRDefault="00DD2EA7" w:rsidP="004837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Выработка</w:t>
            </w:r>
            <w:r w:rsidR="00680C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совместно с руководителем,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программы деятельности клуба на 2022-23 гг.</w:t>
            </w:r>
          </w:p>
          <w:p w14:paraId="74800E6C" w14:textId="603A9ACC" w:rsidR="00680C45" w:rsidRPr="00DD2EA7" w:rsidRDefault="00680C45" w:rsidP="004837D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Развитие навыков коммуникации на вьетнамском языке.</w:t>
            </w:r>
          </w:p>
          <w:p w14:paraId="76FEC621" w14:textId="171375E1" w:rsidR="004837DD" w:rsidRPr="00553F89" w:rsidRDefault="004837DD" w:rsidP="004837DD">
            <w:pPr>
              <w:rPr>
                <w:rFonts w:ascii="Times New Roman" w:hAnsi="Times New Roman" w:cs="Times New Roman"/>
                <w:sz w:val="26"/>
                <w:szCs w:val="26"/>
                <w:lang w:bidi="ar-MA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поддержка групп </w:t>
            </w:r>
            <w:r w:rsidR="00DD2E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2A17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ьетнамского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клуба в </w:t>
            </w:r>
            <w:r w:rsidR="00DD2EA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социальных сетях.</w:t>
            </w:r>
          </w:p>
          <w:p w14:paraId="502E348B" w14:textId="0FE8549C" w:rsidR="004837DD" w:rsidRPr="00DD2EA7" w:rsidRDefault="00DD2EA7" w:rsidP="00DD2EA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культурных проектах Посольства Вьетнама в РФ, а также проектах и мероприятиях, проводимых другими вузами РФ.</w:t>
            </w:r>
          </w:p>
        </w:tc>
      </w:tr>
      <w:tr w:rsidR="004837DD" w:rsidRPr="00553F89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837DD" w:rsidRPr="00553F89" w:rsidRDefault="004837DD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07D705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27.09.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20</w:t>
            </w:r>
            <w:r w:rsidRPr="00553F8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</w:p>
        </w:tc>
      </w:tr>
      <w:tr w:rsidR="004837DD" w:rsidRPr="00553F89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837DD" w:rsidRPr="00553F89" w:rsidRDefault="004837DD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86A671A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19.03.2023</w:t>
            </w:r>
          </w:p>
        </w:tc>
      </w:tr>
      <w:tr w:rsidR="004837DD" w:rsidRPr="00553F89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A394539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4837DD" w:rsidRPr="00553F89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4837DD" w:rsidRPr="00553F89" w:rsidRDefault="004837DD" w:rsidP="004837DD">
            <w:pPr>
              <w:pStyle w:val="Default"/>
              <w:ind w:right="567"/>
              <w:rPr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710E3FC" w:rsidR="004837DD" w:rsidRPr="00553F89" w:rsidRDefault="00DD2EA7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553F89" w:rsidRPr="00553F89" w14:paraId="60EEB946" w14:textId="77777777" w:rsidTr="00D60131">
        <w:trPr>
          <w:trHeight w:val="5083"/>
        </w:trPr>
        <w:tc>
          <w:tcPr>
            <w:tcW w:w="4275" w:type="dxa"/>
          </w:tcPr>
          <w:p w14:paraId="39B6056E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553F89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553F89" w:rsidRPr="00553F89" w:rsidRDefault="00553F89" w:rsidP="004837DD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553F89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553F89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53F89" w:rsidRPr="00553F89" w:rsidRDefault="00553F89" w:rsidP="004837DD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26ADFDF" w14:textId="77777777" w:rsidR="00680C45" w:rsidRDefault="00680C45" w:rsidP="00680C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 вакансии равнозначны.</w:t>
            </w:r>
          </w:p>
          <w:p w14:paraId="091B68AC" w14:textId="77777777" w:rsidR="00680C45" w:rsidRPr="00553F89" w:rsidRDefault="00680C45" w:rsidP="00680C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  <w:p w14:paraId="7B8B4F4B" w14:textId="77777777" w:rsidR="00680C45" w:rsidRPr="00553F89" w:rsidRDefault="00680C45" w:rsidP="00680C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4FD67C49" w14:textId="0AC5D191" w:rsidR="00680C45" w:rsidRDefault="00680C45" w:rsidP="00680C4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вьетнамским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языком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(от 400 часов занятий); навыки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работы с компьютером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3D82E096" w14:textId="3A8866E1" w:rsidR="00553F89" w:rsidRPr="00553F89" w:rsidRDefault="00553F89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6</w:t>
            </w:r>
          </w:p>
        </w:tc>
      </w:tr>
      <w:tr w:rsidR="004837DD" w:rsidRPr="00553F89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EE897B1" w:rsidR="004837DD" w:rsidRPr="00553F89" w:rsidRDefault="00680C45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48</w:t>
            </w:r>
          </w:p>
        </w:tc>
      </w:tr>
      <w:tr w:rsidR="004837DD" w:rsidRPr="00553F89" w14:paraId="7CE97938" w14:textId="77777777" w:rsidTr="00135E29">
        <w:tc>
          <w:tcPr>
            <w:tcW w:w="4275" w:type="dxa"/>
          </w:tcPr>
          <w:p w14:paraId="23FB5688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5BF8468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1F566F52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837DD" w:rsidRPr="00553F89" w14:paraId="78414C75" w14:textId="77777777" w:rsidTr="00135E29">
        <w:tc>
          <w:tcPr>
            <w:tcW w:w="4275" w:type="dxa"/>
          </w:tcPr>
          <w:p w14:paraId="23DC5FC4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FACF5CD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Отчетность в </w:t>
            </w:r>
            <w:r w:rsidR="00680C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период работы 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клуба по публикациям 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bidi="ar-MA"/>
              </w:rPr>
              <w:t>в социальных сетях</w:t>
            </w: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, по проведению мероприятий</w:t>
            </w: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 конце - итоговый отчет в установленной форме</w:t>
            </w:r>
          </w:p>
        </w:tc>
      </w:tr>
      <w:tr w:rsidR="004837DD" w:rsidRPr="00553F89" w14:paraId="51B1EB88" w14:textId="77777777" w:rsidTr="00135E29">
        <w:tc>
          <w:tcPr>
            <w:tcW w:w="4275" w:type="dxa"/>
          </w:tcPr>
          <w:p w14:paraId="7C1F2FF1" w14:textId="77777777" w:rsidR="004837DD" w:rsidRPr="00553F89" w:rsidRDefault="004837DD" w:rsidP="004837DD">
            <w:pPr>
              <w:pStyle w:val="Default"/>
              <w:ind w:right="567"/>
              <w:rPr>
                <w:sz w:val="26"/>
                <w:szCs w:val="26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5C92DD6" w14:textId="18B4B220" w:rsidR="00680C45" w:rsidRPr="00AF2DC5" w:rsidRDefault="00684A5B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РО = О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пр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 х 0,25 + </w:t>
            </w:r>
            <w:r w:rsidR="00680C45"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О р*0,25+О к*0,25+О </w:t>
            </w:r>
            <w:proofErr w:type="spellStart"/>
            <w:r w:rsidR="00680C45"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гр</w:t>
            </w:r>
            <w:proofErr w:type="spellEnd"/>
            <w:r w:rsidR="00680C45"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*0,25,</w:t>
            </w:r>
          </w:p>
          <w:p w14:paraId="71F04793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где </w:t>
            </w:r>
          </w:p>
          <w:p w14:paraId="29F6D4A1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РО – Результирующая оценка</w:t>
            </w:r>
          </w:p>
          <w:p w14:paraId="7D47F2A3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О </w:t>
            </w:r>
            <w:proofErr w:type="spellStart"/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пр</w:t>
            </w:r>
            <w:proofErr w:type="spellEnd"/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 – Оценка результата проекта</w:t>
            </w:r>
          </w:p>
          <w:p w14:paraId="4C34425D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О р – Оценка хода реализации</w:t>
            </w:r>
          </w:p>
          <w:p w14:paraId="0BE2BA09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О к – Оценка </w:t>
            </w:r>
            <w:proofErr w:type="spellStart"/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сформированности</w:t>
            </w:r>
            <w:proofErr w:type="spellEnd"/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1407B35B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планируемых компетенций</w:t>
            </w:r>
          </w:p>
          <w:p w14:paraId="0678537F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О </w:t>
            </w:r>
            <w:proofErr w:type="spellStart"/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гр</w:t>
            </w:r>
            <w:proofErr w:type="spellEnd"/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 xml:space="preserve"> – Оценка индивидуального </w:t>
            </w:r>
          </w:p>
          <w:p w14:paraId="5127F3C5" w14:textId="77777777" w:rsidR="00680C45" w:rsidRPr="00AF2DC5" w:rsidRDefault="00680C45" w:rsidP="00680C45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вклада участника в групповую</w:t>
            </w:r>
          </w:p>
          <w:p w14:paraId="537F321A" w14:textId="04BFB518" w:rsidR="00553F89" w:rsidRPr="00553F89" w:rsidRDefault="00680C45" w:rsidP="00680C4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F2DC5"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ru-RU"/>
              </w:rPr>
              <w:t>работу</w:t>
            </w:r>
          </w:p>
        </w:tc>
      </w:tr>
      <w:tr w:rsidR="004837DD" w:rsidRPr="00553F89" w14:paraId="0304381D" w14:textId="77777777" w:rsidTr="00135E29">
        <w:tc>
          <w:tcPr>
            <w:tcW w:w="4275" w:type="dxa"/>
          </w:tcPr>
          <w:p w14:paraId="31A5A350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334B1F1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4837DD" w:rsidRPr="00553F89" w14:paraId="7F19BC02" w14:textId="77777777" w:rsidTr="00135E29">
        <w:tc>
          <w:tcPr>
            <w:tcW w:w="4275" w:type="dxa"/>
          </w:tcPr>
          <w:p w14:paraId="53E95F5D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553F89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7DD3B20" w14:textId="70E3E5ED" w:rsidR="004837DD" w:rsidRPr="00553F89" w:rsidRDefault="004837DD" w:rsidP="004837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 формирование умения применять теоретические знания для решения практических задач;</w:t>
            </w:r>
          </w:p>
          <w:p w14:paraId="3AFC60C8" w14:textId="27B35B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2) развитие исследовательских и аналитических компетенций студентов (поиск и анализ информации, оформление результатов аналитической работы и т.п.), развитие навыков проектного взаимодействия и управления проектами.</w:t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3) Развитие организационных навыков и умения работать в команде</w:t>
            </w:r>
          </w:p>
        </w:tc>
      </w:tr>
      <w:tr w:rsidR="004837DD" w:rsidRPr="00553F89" w14:paraId="1AAC99B5" w14:textId="77777777" w:rsidTr="00135E29">
        <w:tc>
          <w:tcPr>
            <w:tcW w:w="4275" w:type="dxa"/>
          </w:tcPr>
          <w:p w14:paraId="194E9363" w14:textId="77777777" w:rsidR="004837DD" w:rsidRPr="00553F89" w:rsidRDefault="004837DD" w:rsidP="004837DD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553F89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79DA72E" w14:textId="64B35309" w:rsidR="00680C45" w:rsidRPr="00AF2DC5" w:rsidRDefault="00680C45" w:rsidP="00680C45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AF2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НИУ «Высшая школа Экономики»</w:t>
            </w:r>
            <w:r w:rsidR="00684A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AF2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Санкт-Петербург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  <w:r w:rsidRPr="00AF2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Вне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</w:t>
            </w:r>
            <w:r w:rsidRPr="00AF2D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AF2DC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График:</w:t>
            </w:r>
          </w:p>
          <w:p w14:paraId="662356BE" w14:textId="37199EB8" w:rsidR="00680C45" w:rsidRPr="008B437B" w:rsidRDefault="00680C45" w:rsidP="008B43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28.09.22 – 25.10.22: Определение стратегии развития проекта и тематики 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сессий-встреч</w:t>
            </w:r>
            <w:r w:rsidRP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4C3985A" w14:textId="712FE45F" w:rsidR="00680C45" w:rsidRPr="008B437B" w:rsidRDefault="00680C45" w:rsidP="008B437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 25.1022 -25.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04</w:t>
            </w:r>
            <w:r w:rsidRP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 w:rsidRP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Проведение сессий-встреч; создание контента для размещения в социальных сетях и кроссплатформенных системах (</w:t>
            </w:r>
            <w:proofErr w:type="spellStart"/>
            <w:r w:rsidR="008B437B" w:rsidRPr="00680C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Telegram</w:t>
            </w:r>
            <w:proofErr w:type="spellEnd"/>
            <w:r w:rsidR="008B437B" w:rsidRPr="00680C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  <w:r w:rsidR="00684A5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r w:rsidR="008B437B" w:rsidRPr="00680C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VK,</w:t>
            </w:r>
            <w:r w:rsidR="00684A5B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proofErr w:type="spellStart"/>
            <w:r w:rsidR="008B437B" w:rsidRPr="00680C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WhatsApp</w:t>
            </w:r>
            <w:proofErr w:type="spellEnd"/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 w:rsidRP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509D4F5E" w14:textId="1150B7BF" w:rsidR="008B437B" w:rsidRPr="008B437B" w:rsidRDefault="00680C45" w:rsidP="00680C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 2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-19.03.23: </w:t>
            </w:r>
            <w:r w:rsidR="008B43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Подготовка к участию в мероприятиях вьетнамской диаспоры в СПб, Посольства СРВ в РВ, вузах РФ; Подготовка отчета по проекту</w:t>
            </w:r>
          </w:p>
          <w:p w14:paraId="7678FDC6" w14:textId="513A7AED" w:rsidR="004837DD" w:rsidRPr="00553F89" w:rsidRDefault="004837DD" w:rsidP="008B437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837DD" w:rsidRPr="00553F89" w14:paraId="0C450F48" w14:textId="77777777" w:rsidTr="00135E29">
        <w:tc>
          <w:tcPr>
            <w:tcW w:w="4275" w:type="dxa"/>
          </w:tcPr>
          <w:p w14:paraId="31DA1B81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60910AF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Востоковедение </w:t>
            </w:r>
            <w:r w:rsidR="00680C4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СПб</w:t>
            </w:r>
          </w:p>
        </w:tc>
      </w:tr>
      <w:tr w:rsidR="004837DD" w:rsidRPr="00553F89" w14:paraId="601E0908" w14:textId="77777777" w:rsidTr="00135E29">
        <w:tc>
          <w:tcPr>
            <w:tcW w:w="4275" w:type="dxa"/>
          </w:tcPr>
          <w:p w14:paraId="081526EA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383C316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4837DD" w:rsidRPr="00553F89" w14:paraId="713FA08F" w14:textId="77777777" w:rsidTr="00135E29">
        <w:tc>
          <w:tcPr>
            <w:tcW w:w="4275" w:type="dxa"/>
          </w:tcPr>
          <w:p w14:paraId="7B4D58C9" w14:textId="77777777" w:rsidR="004837DD" w:rsidRPr="00553F89" w:rsidRDefault="004837DD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3F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4C5F9D5" w:rsidR="004837DD" w:rsidRPr="00553F89" w:rsidRDefault="00553F89" w:rsidP="004837DD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4837DD" w:rsidRPr="00553F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D3D1" w14:textId="77777777" w:rsidR="00AF565C" w:rsidRDefault="00AF565C" w:rsidP="00765EE9">
      <w:pPr>
        <w:spacing w:line="240" w:lineRule="auto"/>
      </w:pPr>
      <w:r>
        <w:separator/>
      </w:r>
    </w:p>
  </w:endnote>
  <w:endnote w:type="continuationSeparator" w:id="0">
    <w:p w14:paraId="3D3062F8" w14:textId="77777777" w:rsidR="00AF565C" w:rsidRDefault="00AF565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275F5F7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530C3" w:rsidRPr="00F530C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1BF5" w14:textId="77777777" w:rsidR="00AF565C" w:rsidRDefault="00AF565C" w:rsidP="00765EE9">
      <w:pPr>
        <w:spacing w:line="240" w:lineRule="auto"/>
      </w:pPr>
      <w:r>
        <w:separator/>
      </w:r>
    </w:p>
  </w:footnote>
  <w:footnote w:type="continuationSeparator" w:id="0">
    <w:p w14:paraId="4C7E0D52" w14:textId="77777777" w:rsidR="00AF565C" w:rsidRDefault="00AF565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F72"/>
    <w:multiLevelType w:val="hybridMultilevel"/>
    <w:tmpl w:val="DD6874BA"/>
    <w:lvl w:ilvl="0" w:tplc="8E34FC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A73"/>
    <w:rsid w:val="00076813"/>
    <w:rsid w:val="000849CC"/>
    <w:rsid w:val="000B22C7"/>
    <w:rsid w:val="001022AD"/>
    <w:rsid w:val="00135E29"/>
    <w:rsid w:val="00135EC4"/>
    <w:rsid w:val="00140D2F"/>
    <w:rsid w:val="00146912"/>
    <w:rsid w:val="00185551"/>
    <w:rsid w:val="00192698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17A8"/>
    <w:rsid w:val="002A6CC0"/>
    <w:rsid w:val="00385D88"/>
    <w:rsid w:val="00414FC2"/>
    <w:rsid w:val="00422E3D"/>
    <w:rsid w:val="00467308"/>
    <w:rsid w:val="004837DD"/>
    <w:rsid w:val="004A4324"/>
    <w:rsid w:val="004F7461"/>
    <w:rsid w:val="005428A8"/>
    <w:rsid w:val="00550D14"/>
    <w:rsid w:val="005526F4"/>
    <w:rsid w:val="00553F89"/>
    <w:rsid w:val="0055643E"/>
    <w:rsid w:val="005671C3"/>
    <w:rsid w:val="005D4092"/>
    <w:rsid w:val="00604892"/>
    <w:rsid w:val="0063759B"/>
    <w:rsid w:val="00680C45"/>
    <w:rsid w:val="00684A5B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57C3B"/>
    <w:rsid w:val="008729D6"/>
    <w:rsid w:val="00873A0F"/>
    <w:rsid w:val="008756F6"/>
    <w:rsid w:val="00894B14"/>
    <w:rsid w:val="008B437B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D391E"/>
    <w:rsid w:val="00A22831"/>
    <w:rsid w:val="00A314C9"/>
    <w:rsid w:val="00A37C0E"/>
    <w:rsid w:val="00A972CF"/>
    <w:rsid w:val="00AC0025"/>
    <w:rsid w:val="00AF0F9F"/>
    <w:rsid w:val="00AF565C"/>
    <w:rsid w:val="00B729AD"/>
    <w:rsid w:val="00B80F54"/>
    <w:rsid w:val="00BB4E04"/>
    <w:rsid w:val="00BD1BFD"/>
    <w:rsid w:val="00BD3279"/>
    <w:rsid w:val="00C0551E"/>
    <w:rsid w:val="00C1335C"/>
    <w:rsid w:val="00C17CB1"/>
    <w:rsid w:val="00C46460"/>
    <w:rsid w:val="00C670BA"/>
    <w:rsid w:val="00C851B3"/>
    <w:rsid w:val="00C86B47"/>
    <w:rsid w:val="00CC4563"/>
    <w:rsid w:val="00CE73F9"/>
    <w:rsid w:val="00D26D2B"/>
    <w:rsid w:val="00D66833"/>
    <w:rsid w:val="00DD2EA7"/>
    <w:rsid w:val="00DD57CC"/>
    <w:rsid w:val="00E26B33"/>
    <w:rsid w:val="00E73A44"/>
    <w:rsid w:val="00E90374"/>
    <w:rsid w:val="00EE082A"/>
    <w:rsid w:val="00EF0416"/>
    <w:rsid w:val="00F3746A"/>
    <w:rsid w:val="00F530C3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99"/>
    <w:qFormat/>
    <w:rsid w:val="00BD1B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B226-C93D-4A66-A478-00C11A8A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Китаева Ксения Владимировна</cp:lastModifiedBy>
  <cp:revision>4</cp:revision>
  <cp:lastPrinted>2022-05-20T15:43:00Z</cp:lastPrinted>
  <dcterms:created xsi:type="dcterms:W3CDTF">2022-07-04T23:13:00Z</dcterms:created>
  <dcterms:modified xsi:type="dcterms:W3CDTF">2022-07-05T14:16:00Z</dcterms:modified>
</cp:coreProperties>
</file>