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3B5B" w14:textId="77777777" w:rsidR="008A04B9" w:rsidRDefault="0047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A04B9" w14:paraId="78EB901D" w14:textId="77777777">
        <w:tc>
          <w:tcPr>
            <w:tcW w:w="4672" w:type="dxa"/>
          </w:tcPr>
          <w:p w14:paraId="73EFF03E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6E060B9" w14:textId="77777777" w:rsidR="008A04B9" w:rsidRDefault="007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</w:tr>
      <w:tr w:rsidR="008A04B9" w14:paraId="073B2941" w14:textId="77777777">
        <w:tc>
          <w:tcPr>
            <w:tcW w:w="4672" w:type="dxa"/>
          </w:tcPr>
          <w:p w14:paraId="0004B2D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4F4E3B06" w14:textId="6B3D587A" w:rsidR="008A04B9" w:rsidRDefault="009C0F41" w:rsidP="007B78F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Создан</w:t>
            </w:r>
            <w:r w:rsidR="00210CD7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>методологии по и</w:t>
            </w:r>
            <w:r w:rsidR="00A72654">
              <w:rPr>
                <w:sz w:val="24"/>
                <w:szCs w:val="24"/>
              </w:rPr>
              <w:t>змерени</w:t>
            </w:r>
            <w:r>
              <w:rPr>
                <w:sz w:val="24"/>
                <w:szCs w:val="24"/>
              </w:rPr>
              <w:t xml:space="preserve">ю </w:t>
            </w:r>
            <w:r w:rsidR="00A72654">
              <w:rPr>
                <w:sz w:val="24"/>
                <w:szCs w:val="24"/>
              </w:rPr>
              <w:t xml:space="preserve">устойчивого развития </w:t>
            </w:r>
            <w:r>
              <w:rPr>
                <w:sz w:val="24"/>
                <w:szCs w:val="24"/>
              </w:rPr>
              <w:t xml:space="preserve">в </w:t>
            </w:r>
            <w:r w:rsidR="00A72654">
              <w:rPr>
                <w:sz w:val="24"/>
                <w:szCs w:val="24"/>
              </w:rPr>
              <w:t>компании</w:t>
            </w:r>
          </w:p>
        </w:tc>
      </w:tr>
      <w:tr w:rsidR="008A04B9" w14:paraId="671E74DB" w14:textId="77777777">
        <w:tc>
          <w:tcPr>
            <w:tcW w:w="4672" w:type="dxa"/>
          </w:tcPr>
          <w:p w14:paraId="03AA5C50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проекта</w:t>
            </w:r>
          </w:p>
        </w:tc>
        <w:tc>
          <w:tcPr>
            <w:tcW w:w="4673" w:type="dxa"/>
          </w:tcPr>
          <w:p w14:paraId="39A4174B" w14:textId="77777777" w:rsidR="008A04B9" w:rsidRDefault="007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Магдалена Гаете</w:t>
            </w:r>
          </w:p>
        </w:tc>
      </w:tr>
      <w:tr w:rsidR="008A04B9" w14:paraId="2D103D89" w14:textId="77777777">
        <w:tc>
          <w:tcPr>
            <w:tcW w:w="4672" w:type="dxa"/>
          </w:tcPr>
          <w:p w14:paraId="1675E2E2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438DAC1A" w14:textId="77777777" w:rsidR="008A04B9" w:rsidRDefault="008A3E73">
            <w:pPr>
              <w:rPr>
                <w:sz w:val="24"/>
                <w:szCs w:val="24"/>
              </w:rPr>
            </w:pPr>
            <w:hyperlink r:id="rId6">
              <w:r w:rsidR="00473D9F">
                <w:rPr>
                  <w:color w:val="1155CC"/>
                  <w:sz w:val="24"/>
                  <w:szCs w:val="24"/>
                  <w:u w:val="single"/>
                </w:rPr>
                <w:t>Проектно-учебная лаборатория «Управление репутацией в образовании»</w:t>
              </w:r>
            </w:hyperlink>
          </w:p>
        </w:tc>
      </w:tr>
      <w:tr w:rsidR="008A04B9" w14:paraId="2FE6D517" w14:textId="77777777">
        <w:tc>
          <w:tcPr>
            <w:tcW w:w="4672" w:type="dxa"/>
          </w:tcPr>
          <w:p w14:paraId="63156D4F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проектная идея/ Описание решаемой проблемы</w:t>
            </w:r>
          </w:p>
        </w:tc>
        <w:tc>
          <w:tcPr>
            <w:tcW w:w="4673" w:type="dxa"/>
          </w:tcPr>
          <w:p w14:paraId="00D42C77" w14:textId="6221F313" w:rsidR="008112AC" w:rsidRDefault="005564B1">
            <w:pPr>
              <w:rPr>
                <w:sz w:val="24"/>
                <w:szCs w:val="24"/>
              </w:rPr>
            </w:pPr>
            <w:r w:rsidRPr="005564B1">
              <w:rPr>
                <w:sz w:val="24"/>
                <w:szCs w:val="24"/>
              </w:rPr>
              <w:t>Цели устойчивого развития являются повесткой дня мирового сообщества, целью которой является обеспечение лучшего будущего для следующих поколений. В настоящее время мы также наблюдаем старания построения более социально ориентированн</w:t>
            </w:r>
            <w:r w:rsidR="00210CD7">
              <w:rPr>
                <w:sz w:val="24"/>
                <w:szCs w:val="24"/>
              </w:rPr>
              <w:t>ых компаний</w:t>
            </w:r>
            <w:r w:rsidRPr="005564B1">
              <w:rPr>
                <w:sz w:val="24"/>
                <w:szCs w:val="24"/>
              </w:rPr>
              <w:t xml:space="preserve">, что отвечает </w:t>
            </w:r>
            <w:r w:rsidR="00210CD7">
              <w:rPr>
                <w:sz w:val="24"/>
                <w:szCs w:val="24"/>
              </w:rPr>
              <w:t>требованиям корпоративно-социальной ответственности</w:t>
            </w:r>
            <w:r w:rsidRPr="005564B1">
              <w:rPr>
                <w:sz w:val="24"/>
                <w:szCs w:val="24"/>
              </w:rPr>
              <w:t>, которая также является повесткой дня мирового сообщества.</w:t>
            </w:r>
          </w:p>
          <w:p w14:paraId="4B7703B5" w14:textId="5E2C1783" w:rsidR="00F91D5B" w:rsidRPr="00E90FE7" w:rsidRDefault="00F9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смогут </w:t>
            </w:r>
            <w:r w:rsidR="00E90FE7">
              <w:rPr>
                <w:sz w:val="24"/>
                <w:szCs w:val="24"/>
              </w:rPr>
              <w:t>наглядно рассмотреть, возможные подходы и методы для интеграции принципов устойчивого развития в деятельность компаний, а также студенты смогут</w:t>
            </w:r>
            <w:r w:rsidR="00E90FE7" w:rsidRPr="00E90FE7">
              <w:rPr>
                <w:sz w:val="24"/>
                <w:szCs w:val="24"/>
              </w:rPr>
              <w:t>:</w:t>
            </w:r>
          </w:p>
          <w:p w14:paraId="1EE8515E" w14:textId="4ED9A06B" w:rsidR="005564B1" w:rsidRPr="005564B1" w:rsidRDefault="00F91D5B" w:rsidP="0055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64B1" w:rsidRPr="005564B1">
              <w:rPr>
                <w:sz w:val="24"/>
                <w:szCs w:val="24"/>
              </w:rPr>
              <w:t xml:space="preserve">о-первых, </w:t>
            </w:r>
            <w:r w:rsidR="008112AC">
              <w:rPr>
                <w:sz w:val="24"/>
                <w:szCs w:val="24"/>
              </w:rPr>
              <w:t>проанализируют имеющиеся методологии измерения устойчивого развития</w:t>
            </w:r>
            <w:r w:rsidR="005564B1" w:rsidRPr="005564B1">
              <w:rPr>
                <w:sz w:val="24"/>
                <w:szCs w:val="24"/>
              </w:rPr>
              <w:t>.</w:t>
            </w:r>
          </w:p>
          <w:p w14:paraId="51864AC7" w14:textId="41F6EC83" w:rsidR="005564B1" w:rsidRPr="005564B1" w:rsidRDefault="00F91D5B" w:rsidP="0055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64B1" w:rsidRPr="005564B1">
              <w:rPr>
                <w:sz w:val="24"/>
                <w:szCs w:val="24"/>
              </w:rPr>
              <w:t>о-вторых, сформируют новый тип мышления, ориентированного на цели устойчивого развития, принципы циклической экономики, важность экологического просвещения и ценность собственного вклада в безопасное будущее страны и планеты.</w:t>
            </w:r>
          </w:p>
          <w:p w14:paraId="27EFA703" w14:textId="734188E3" w:rsidR="005564B1" w:rsidRDefault="00F91D5B" w:rsidP="0055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64B1" w:rsidRPr="005564B1">
              <w:rPr>
                <w:sz w:val="24"/>
                <w:szCs w:val="24"/>
              </w:rPr>
              <w:t xml:space="preserve">-третьих, получат знания и навыки в сфере устойчивого развития (как общие принципы, так и в преломлении к </w:t>
            </w:r>
            <w:r w:rsidR="005564B1">
              <w:rPr>
                <w:sz w:val="24"/>
                <w:szCs w:val="24"/>
              </w:rPr>
              <w:t>своей профессиональной области).</w:t>
            </w:r>
          </w:p>
        </w:tc>
      </w:tr>
      <w:tr w:rsidR="008A04B9" w14:paraId="2A964AD3" w14:textId="77777777">
        <w:tc>
          <w:tcPr>
            <w:tcW w:w="4672" w:type="dxa"/>
          </w:tcPr>
          <w:p w14:paraId="45899345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49E39595" w14:textId="77777777" w:rsidR="005564B1" w:rsidRPr="009C0F41" w:rsidRDefault="005564B1" w:rsidP="005564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0F41">
              <w:rPr>
                <w:rFonts w:asciiTheme="minorHAnsi" w:hAnsiTheme="minorHAnsi" w:cstheme="minorHAnsi"/>
                <w:sz w:val="24"/>
                <w:szCs w:val="24"/>
              </w:rPr>
              <w:t>Цели:</w:t>
            </w:r>
          </w:p>
          <w:p w14:paraId="51EFF4B6" w14:textId="243A0FF2" w:rsidR="009C0F41" w:rsidRPr="009C0F41" w:rsidRDefault="009C0F41" w:rsidP="009C0F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0F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Научное исследование подходов к измерению и аудиту устойчивого развития на основе зарубежных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 отечественных </w:t>
            </w:r>
            <w:r w:rsidRPr="009C0F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публикаций;</w:t>
            </w:r>
          </w:p>
          <w:p w14:paraId="225D87E2" w14:textId="018B76E0" w:rsidR="009C0F41" w:rsidRPr="009C0F41" w:rsidRDefault="009C0F41" w:rsidP="009C0F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0F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Разработка эффективной методики измерения устойчивости бизнеса и методики проведения аудита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  <w:p w14:paraId="327E191D" w14:textId="55FD9DD9" w:rsidR="008A04B9" w:rsidRPr="009C0F41" w:rsidRDefault="009C0F41" w:rsidP="005564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0F41">
              <w:rPr>
                <w:rFonts w:asciiTheme="minorHAnsi" w:hAnsiTheme="minorHAnsi" w:cstheme="minorHAnsi"/>
                <w:sz w:val="24"/>
                <w:szCs w:val="24"/>
              </w:rPr>
              <w:t>Подготовка научной статьи</w:t>
            </w:r>
            <w:r w:rsidR="00B3356F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F7462F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F7462F" w:rsidRPr="00F7462F">
              <w:rPr>
                <w:rFonts w:asciiTheme="minorHAnsi" w:hAnsiTheme="minorHAnsi" w:cstheme="minorHAnsi"/>
                <w:sz w:val="24"/>
                <w:szCs w:val="24"/>
              </w:rPr>
              <w:t>одготовка популярных (просветительских) текстов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8A04B9" w14:paraId="28A2E70C" w14:textId="77777777">
        <w:tc>
          <w:tcPr>
            <w:tcW w:w="4672" w:type="dxa"/>
          </w:tcPr>
          <w:p w14:paraId="62C13999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0D720516" w14:textId="183E605C" w:rsidR="00B3356F" w:rsidRDefault="0026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с детальным разбором существующих методологий</w:t>
            </w:r>
            <w:r w:rsidR="00A72654">
              <w:rPr>
                <w:sz w:val="24"/>
                <w:szCs w:val="24"/>
              </w:rPr>
              <w:t>, концепция научной статьи</w:t>
            </w:r>
            <w:r w:rsidR="00F7462F">
              <w:rPr>
                <w:sz w:val="24"/>
                <w:szCs w:val="24"/>
              </w:rPr>
              <w:t xml:space="preserve"> и </w:t>
            </w:r>
            <w:r w:rsidR="006876E6">
              <w:rPr>
                <w:sz w:val="24"/>
                <w:szCs w:val="24"/>
              </w:rPr>
              <w:t>п</w:t>
            </w:r>
            <w:r w:rsidR="00F7462F" w:rsidRPr="00F7462F">
              <w:rPr>
                <w:sz w:val="24"/>
                <w:szCs w:val="24"/>
              </w:rPr>
              <w:t>одготовка популярных (просветительских) текстов</w:t>
            </w:r>
            <w:r w:rsidR="00B3356F">
              <w:rPr>
                <w:sz w:val="24"/>
                <w:szCs w:val="24"/>
              </w:rPr>
              <w:t xml:space="preserve">. </w:t>
            </w:r>
          </w:p>
          <w:p w14:paraId="7EB609CD" w14:textId="77777777" w:rsidR="008A04B9" w:rsidRDefault="008A04B9">
            <w:pPr>
              <w:rPr>
                <w:sz w:val="24"/>
                <w:szCs w:val="24"/>
              </w:rPr>
            </w:pPr>
          </w:p>
        </w:tc>
      </w:tr>
      <w:tr w:rsidR="008A04B9" w14:paraId="336224A3" w14:textId="77777777">
        <w:tc>
          <w:tcPr>
            <w:tcW w:w="4672" w:type="dxa"/>
          </w:tcPr>
          <w:p w14:paraId="0C868EA8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14:paraId="211B6799" w14:textId="6DFBBBEF" w:rsidR="008A04B9" w:rsidRDefault="00473D9F" w:rsidP="002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2-</w:t>
            </w:r>
            <w:r w:rsidR="00267F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курса</w:t>
            </w:r>
            <w:r w:rsidR="002C1546">
              <w:rPr>
                <w:sz w:val="24"/>
                <w:szCs w:val="24"/>
              </w:rPr>
              <w:t xml:space="preserve"> </w:t>
            </w:r>
            <w:r w:rsidR="009C0F41">
              <w:rPr>
                <w:sz w:val="24"/>
                <w:szCs w:val="24"/>
              </w:rPr>
              <w:t>бакалавра</w:t>
            </w:r>
            <w:r>
              <w:rPr>
                <w:sz w:val="24"/>
                <w:szCs w:val="24"/>
              </w:rPr>
              <w:t>.</w:t>
            </w:r>
            <w:r w:rsidR="00267F7D">
              <w:rPr>
                <w:sz w:val="24"/>
                <w:szCs w:val="24"/>
              </w:rPr>
              <w:t xml:space="preserve"> </w:t>
            </w:r>
          </w:p>
        </w:tc>
      </w:tr>
      <w:tr w:rsidR="008A04B9" w14:paraId="4EA6F266" w14:textId="77777777">
        <w:tc>
          <w:tcPr>
            <w:tcW w:w="4672" w:type="dxa"/>
          </w:tcPr>
          <w:p w14:paraId="572442B3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51FC3CA" w14:textId="70CAAE62" w:rsidR="008A04B9" w:rsidRDefault="0026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04B9" w14:paraId="2A43129D" w14:textId="77777777">
        <w:tc>
          <w:tcPr>
            <w:tcW w:w="4672" w:type="dxa"/>
          </w:tcPr>
          <w:p w14:paraId="75AE20F9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1A099E78" w14:textId="62D14C66" w:rsidR="006876E6" w:rsidRPr="006876E6" w:rsidRDefault="006876E6" w:rsidP="006876E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Этапы:</w:t>
            </w:r>
          </w:p>
          <w:p w14:paraId="5069B05A" w14:textId="2C036A16" w:rsidR="00A72654" w:rsidRPr="00A72654" w:rsidRDefault="00A72654" w:rsidP="00A72654">
            <w:pPr>
              <w:pStyle w:val="a5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26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Обзор существующих систем измерения и аудита SDG и ESG</w:t>
            </w:r>
          </w:p>
          <w:p w14:paraId="512E35ED" w14:textId="755AA383" w:rsidR="00A72654" w:rsidRPr="00A72654" w:rsidRDefault="00A72654" w:rsidP="00A72654">
            <w:pPr>
              <w:pStyle w:val="a5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26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Концепция научной статьи по разработке эффективной методики измерения устойчивости бизнеса и методики проведения аудита</w:t>
            </w:r>
          </w:p>
          <w:p w14:paraId="73C407C1" w14:textId="77777777" w:rsidR="002C1546" w:rsidRDefault="00A72654" w:rsidP="00A72654">
            <w:pPr>
              <w:pStyle w:val="a5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72654">
              <w:rPr>
                <w:rFonts w:asciiTheme="minorHAnsi" w:hAnsiTheme="minorHAnsi" w:cstheme="minorHAnsi"/>
                <w:sz w:val="24"/>
                <w:szCs w:val="24"/>
              </w:rPr>
              <w:t>Создание шаблонов всех документов, необходимых для методики (в том числе для работы аудиторов, для отчетов и т. п.)</w:t>
            </w:r>
          </w:p>
          <w:p w14:paraId="5B42BC6A" w14:textId="0743D220" w:rsidR="006876E6" w:rsidRPr="00A72654" w:rsidRDefault="007A63CE" w:rsidP="00A72654">
            <w:pPr>
              <w:pStyle w:val="a5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Подготовка статей</w:t>
            </w:r>
          </w:p>
        </w:tc>
      </w:tr>
      <w:tr w:rsidR="008A04B9" w14:paraId="5933D91E" w14:textId="77777777">
        <w:tc>
          <w:tcPr>
            <w:tcW w:w="4672" w:type="dxa"/>
          </w:tcPr>
          <w:p w14:paraId="6A2DDE49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673" w:type="dxa"/>
          </w:tcPr>
          <w:p w14:paraId="7CB57AC5" w14:textId="42864735" w:rsidR="008A04B9" w:rsidRDefault="00473D9F" w:rsidP="002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  <w:r w:rsidR="002C1546">
              <w:rPr>
                <w:sz w:val="24"/>
                <w:szCs w:val="24"/>
              </w:rPr>
              <w:t xml:space="preserve"> об </w:t>
            </w:r>
            <w:r w:rsidR="00267F7D">
              <w:rPr>
                <w:sz w:val="24"/>
                <w:szCs w:val="24"/>
              </w:rPr>
              <w:t>устойчивом развитии</w:t>
            </w:r>
            <w:r w:rsidR="002C15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грамотность</w:t>
            </w:r>
          </w:p>
        </w:tc>
      </w:tr>
      <w:tr w:rsidR="008A04B9" w14:paraId="1D332E61" w14:textId="77777777">
        <w:tc>
          <w:tcPr>
            <w:tcW w:w="4672" w:type="dxa"/>
          </w:tcPr>
          <w:p w14:paraId="351D2FFC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3BC6B974" w14:textId="6CF28D14" w:rsidR="008A04B9" w:rsidRDefault="0047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 1</w:t>
            </w:r>
            <w:r w:rsidR="00A72654">
              <w:rPr>
                <w:sz w:val="24"/>
                <w:szCs w:val="24"/>
              </w:rPr>
              <w:t>5 июля</w:t>
            </w:r>
            <w:r>
              <w:rPr>
                <w:sz w:val="24"/>
                <w:szCs w:val="24"/>
              </w:rPr>
              <w:t xml:space="preserve"> 2022</w:t>
            </w:r>
          </w:p>
          <w:p w14:paraId="51C567FD" w14:textId="580577AF" w:rsidR="008A04B9" w:rsidRDefault="00473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проекта: </w:t>
            </w:r>
            <w:r w:rsidR="008A3E73">
              <w:rPr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267F7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8A04B9" w14:paraId="5C759456" w14:textId="77777777">
        <w:tc>
          <w:tcPr>
            <w:tcW w:w="4672" w:type="dxa"/>
          </w:tcPr>
          <w:p w14:paraId="4F86EE11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14:paraId="0667F02D" w14:textId="1EFC4099" w:rsidR="008A04B9" w:rsidRDefault="002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654">
              <w:rPr>
                <w:sz w:val="24"/>
                <w:szCs w:val="24"/>
              </w:rPr>
              <w:t xml:space="preserve"> (2 очные встречи в неделю</w:t>
            </w:r>
            <w:r w:rsidR="007329D9">
              <w:rPr>
                <w:sz w:val="24"/>
                <w:szCs w:val="24"/>
              </w:rPr>
              <w:t xml:space="preserve"> и удаленная работа</w:t>
            </w:r>
            <w:r w:rsidR="00A32C9E">
              <w:rPr>
                <w:sz w:val="24"/>
                <w:szCs w:val="24"/>
              </w:rPr>
              <w:t>)</w:t>
            </w:r>
          </w:p>
        </w:tc>
      </w:tr>
      <w:tr w:rsidR="008A04B9" w14:paraId="7E26D838" w14:textId="77777777">
        <w:tc>
          <w:tcPr>
            <w:tcW w:w="4672" w:type="dxa"/>
          </w:tcPr>
          <w:p w14:paraId="25C8849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1893EE3A" w14:textId="690DCAFA" w:rsidR="008A04B9" w:rsidRDefault="008A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4B9" w14:paraId="72D609EB" w14:textId="77777777">
        <w:tc>
          <w:tcPr>
            <w:tcW w:w="4672" w:type="dxa"/>
          </w:tcPr>
          <w:p w14:paraId="3341E28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019CAE44" w14:textId="41EB86F4" w:rsidR="008A04B9" w:rsidRDefault="007A6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A04B9" w14:paraId="4AC73E74" w14:textId="77777777">
        <w:tc>
          <w:tcPr>
            <w:tcW w:w="4672" w:type="dxa"/>
          </w:tcPr>
          <w:p w14:paraId="18476473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14:paraId="05E55A56" w14:textId="3D485A72" w:rsidR="008A04B9" w:rsidRDefault="002C1546" w:rsidP="00A5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8A04B9" w14:paraId="0235735F" w14:textId="77777777">
        <w:tc>
          <w:tcPr>
            <w:tcW w:w="4672" w:type="dxa"/>
          </w:tcPr>
          <w:p w14:paraId="58B3BE3B" w14:textId="77777777" w:rsidR="008A04B9" w:rsidRDefault="00473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95D253" w14:textId="0E6C831F" w:rsidR="00A541BD" w:rsidRPr="00A541BD" w:rsidRDefault="00A541BD" w:rsidP="00A541BD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A541BD">
              <w:rPr>
                <w:sz w:val="24"/>
                <w:szCs w:val="24"/>
              </w:rPr>
              <w:t xml:space="preserve">Получить глубокое представление о лучших практиках развития </w:t>
            </w:r>
            <w:r w:rsidR="009C0F41">
              <w:rPr>
                <w:sz w:val="24"/>
                <w:szCs w:val="24"/>
              </w:rPr>
              <w:t xml:space="preserve">и интегрирования </w:t>
            </w:r>
            <w:r w:rsidRPr="00A541BD">
              <w:rPr>
                <w:sz w:val="24"/>
                <w:szCs w:val="24"/>
              </w:rPr>
              <w:t>устойчивого развития.</w:t>
            </w:r>
          </w:p>
          <w:p w14:paraId="48B27B6A" w14:textId="321584FC" w:rsidR="008A04B9" w:rsidRPr="00A541BD" w:rsidRDefault="00A541BD" w:rsidP="00A541BD">
            <w:pPr>
              <w:rPr>
                <w:sz w:val="24"/>
                <w:szCs w:val="24"/>
              </w:rPr>
            </w:pPr>
            <w:r w:rsidRPr="00A541BD">
              <w:rPr>
                <w:sz w:val="24"/>
                <w:szCs w:val="24"/>
              </w:rPr>
              <w:t xml:space="preserve">Понимание того, что такое устойчивое развитие и как оно применимо к </w:t>
            </w:r>
            <w:r w:rsidR="009C0F41">
              <w:rPr>
                <w:sz w:val="24"/>
                <w:szCs w:val="24"/>
              </w:rPr>
              <w:t>компаниям</w:t>
            </w:r>
          </w:p>
        </w:tc>
      </w:tr>
    </w:tbl>
    <w:p w14:paraId="5797B02B" w14:textId="77777777" w:rsidR="008A04B9" w:rsidRDefault="008A04B9">
      <w:pPr>
        <w:rPr>
          <w:sz w:val="24"/>
          <w:szCs w:val="24"/>
        </w:rPr>
      </w:pPr>
    </w:p>
    <w:sectPr w:rsidR="008A04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B27"/>
    <w:multiLevelType w:val="multilevel"/>
    <w:tmpl w:val="C36C8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22573C"/>
    <w:multiLevelType w:val="hybridMultilevel"/>
    <w:tmpl w:val="E15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736"/>
    <w:multiLevelType w:val="multilevel"/>
    <w:tmpl w:val="98E89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9"/>
    <w:rsid w:val="00210CD7"/>
    <w:rsid w:val="00267F7D"/>
    <w:rsid w:val="002C1546"/>
    <w:rsid w:val="00473D9F"/>
    <w:rsid w:val="004C661E"/>
    <w:rsid w:val="005564B1"/>
    <w:rsid w:val="006876E6"/>
    <w:rsid w:val="007329D9"/>
    <w:rsid w:val="007A63CE"/>
    <w:rsid w:val="007B78F2"/>
    <w:rsid w:val="008112AC"/>
    <w:rsid w:val="008A04B9"/>
    <w:rsid w:val="008A3E73"/>
    <w:rsid w:val="00920630"/>
    <w:rsid w:val="009C0F41"/>
    <w:rsid w:val="00A32C9E"/>
    <w:rsid w:val="00A541BD"/>
    <w:rsid w:val="00A72654"/>
    <w:rsid w:val="00B3356F"/>
    <w:rsid w:val="00E90FE7"/>
    <w:rsid w:val="00F7462F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7578"/>
  <w15:docId w15:val="{BA785358-1920-42E6-B0E1-5D5A7D81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2C2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soc/reputationl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P3cLe4Im/+BjB2iE921vuUkgQ==">AMUW2mUTcn25B4jBVi5Nn+NbcF9p/m/q2d7r9+OaEQHL9WOwLX5am3O9cG0VSwmpzEgLj0iK8Y7cnBu38IgqKEz2U6UjEGS6tPexpqQX1Mgf2wOJK+cgnQU6ea6hKHhoIgaI6jD3zjLl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Мичурина</dc:creator>
  <cp:lastModifiedBy>Гаете Сепулведа Магдалена Алехандра</cp:lastModifiedBy>
  <cp:revision>8</cp:revision>
  <dcterms:created xsi:type="dcterms:W3CDTF">2022-07-06T09:54:00Z</dcterms:created>
  <dcterms:modified xsi:type="dcterms:W3CDTF">2022-07-07T12:36:00Z</dcterms:modified>
</cp:coreProperties>
</file>