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099B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185D6656" w14:textId="77777777" w:rsidR="00200C21" w:rsidRDefault="00200C21"/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9"/>
        <w:gridCol w:w="4966"/>
      </w:tblGrid>
      <w:tr w:rsidR="00200C21" w14:paraId="32B536EC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C1CA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4656" w14:textId="440C4D31" w:rsidR="00200C21" w:rsidRDefault="00A570AF">
            <w:r>
              <w:rPr>
                <w:rFonts w:ascii="Times New Roman" w:hAnsi="Times New Roman"/>
              </w:rPr>
              <w:t>Прикладной</w:t>
            </w:r>
          </w:p>
        </w:tc>
      </w:tr>
      <w:tr w:rsidR="00200C21" w14:paraId="530E64F0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C1F1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1BF6" w14:textId="760BBFFA" w:rsidR="00200C21" w:rsidRPr="001F45E8" w:rsidRDefault="00A5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«высшая проба» по международным отношениям</w:t>
            </w:r>
          </w:p>
        </w:tc>
      </w:tr>
      <w:tr w:rsidR="00200C21" w14:paraId="2FA3289C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2A58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6609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12D4EED8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AB23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159D" w14:textId="4CA17CA7" w:rsidR="00200C21" w:rsidRDefault="009F46CD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Белоус Юлия Александровна</w:t>
            </w:r>
            <w:r w:rsidR="00DD4E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0C21" w14:paraId="63B5B178" w14:textId="77777777" w:rsidTr="00C86753">
        <w:trPr>
          <w:trHeight w:val="6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A0E6" w14:textId="77777777" w:rsidR="00200C21" w:rsidRDefault="0006512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5585" w14:textId="3B814C10" w:rsidR="00200C21" w:rsidRDefault="00A570AF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«Высшая проба»</w:t>
            </w:r>
          </w:p>
        </w:tc>
      </w:tr>
      <w:tr w:rsidR="00200C21" w14:paraId="6EEF8FE3" w14:textId="77777777" w:rsidTr="004B3CA7">
        <w:trPr>
          <w:trHeight w:val="26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46D9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CF26" w14:textId="70122621" w:rsidR="00200C21" w:rsidRDefault="00A570AF" w:rsidP="005703C5">
            <w:pPr>
              <w:shd w:val="clear" w:color="auto" w:fill="FFFFFF"/>
              <w:jc w:val="both"/>
            </w:pPr>
            <w:r w:rsidRPr="00191640">
              <w:rPr>
                <w:rFonts w:ascii="Times New Roman" w:hAnsi="Times New Roman" w:cs="Times New Roman"/>
                <w:color w:val="000000" w:themeColor="text1"/>
              </w:rPr>
              <w:t>В 2022 открывается новый профиль олимпиады «Высшая проба» по международным отношениям.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Многие студенты нашей программы сами поступали по олимпиадам и знают, как это важно, поэтому они могут поделиться опытом с абитуриентами.</w:t>
            </w:r>
          </w:p>
        </w:tc>
      </w:tr>
      <w:tr w:rsidR="00200C21" w14:paraId="21CE1E1D" w14:textId="77777777" w:rsidTr="004B3CA7">
        <w:trPr>
          <w:trHeight w:val="2235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E24F" w14:textId="77777777" w:rsidR="00200C21" w:rsidRDefault="00065129">
            <w:r>
              <w:rPr>
                <w:rFonts w:ascii="Times New Roman" w:hAnsi="Times New Roman"/>
              </w:rPr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F1CE" w14:textId="63C2213C" w:rsidR="00200C21" w:rsidRPr="00720671" w:rsidRDefault="00065129" w:rsidP="00A570AF">
            <w:pPr>
              <w:shd w:val="clear" w:color="auto" w:fill="FFFFFF"/>
              <w:jc w:val="both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720671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5703C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570A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помощь в составлении интересных и прикладных заданий олимпиады. </w:t>
            </w:r>
            <w:r w:rsidR="00A570AF" w:rsidRPr="00A570A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Олимпиада состоит из тестовых заданий, предполагающих знание на профильном уровне отечественной и всемирной истории, а также связанных с глобальными процессами разделами курсов обществознания и основ мировой политики. </w:t>
            </w:r>
          </w:p>
        </w:tc>
      </w:tr>
      <w:tr w:rsidR="00200C21" w14:paraId="61D554FE" w14:textId="77777777" w:rsidTr="00C86753">
        <w:trPr>
          <w:trHeight w:val="150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13CD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9470" w14:textId="59D06520" w:rsidR="00200C21" w:rsidRDefault="00A570AF" w:rsidP="00E93316">
            <w:pPr>
              <w:jc w:val="both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Составление заданий для олимпиады «Высшая проба» по международным отношениям</w:t>
            </w:r>
          </w:p>
        </w:tc>
      </w:tr>
      <w:tr w:rsidR="00200C21" w14:paraId="09287792" w14:textId="77777777" w:rsidTr="004B3CA7">
        <w:trPr>
          <w:trHeight w:val="206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78FA" w14:textId="77777777" w:rsidR="00200C21" w:rsidRDefault="00065129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A1F6" w14:textId="577B65A3" w:rsidR="00722B4E" w:rsidRDefault="007D7A31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Знание </w:t>
            </w:r>
            <w:r w:rsidR="0005435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формата олимпиады «Высшая проба»</w:t>
            </w:r>
            <w:r w:rsidRPr="007D7A31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86FED75" w14:textId="32178F53" w:rsidR="007D7A31" w:rsidRDefault="007D7A31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Интерес к </w:t>
            </w:r>
            <w:r w:rsidR="00A570A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составлению заданий олимпиады</w:t>
            </w:r>
            <w:r w:rsidR="00E9331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5B57047" w14:textId="1FED807D" w:rsidR="00A570AF" w:rsidRDefault="00A570A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Опыт участия в олимпиадах</w:t>
            </w:r>
          </w:p>
          <w:p w14:paraId="48F564CA" w14:textId="77777777" w:rsidR="00200C21" w:rsidRDefault="00065129" w:rsidP="007D7A31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Работоспособность и ответственность. </w:t>
            </w:r>
          </w:p>
        </w:tc>
      </w:tr>
      <w:tr w:rsidR="00200C21" w14:paraId="01412F8E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DBE0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1749" w14:textId="6224F279" w:rsidR="00200C21" w:rsidRDefault="00CB21CE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5435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200C21" w14:paraId="0B47E755" w14:textId="77777777" w:rsidTr="00C86753">
        <w:trPr>
          <w:trHeight w:val="12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FA95" w14:textId="77777777" w:rsidR="00200C21" w:rsidRDefault="00065129">
            <w:r>
              <w:rPr>
                <w:rFonts w:ascii="Times New Roman" w:hAnsi="Times New Roman"/>
              </w:rPr>
              <w:lastRenderedPageBreak/>
              <w:t xml:space="preserve">Проектное задание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EF1D" w14:textId="74827BF3" w:rsidR="00200C21" w:rsidRPr="008A3569" w:rsidRDefault="0005435B" w:rsidP="00AC6E29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</w:rPr>
              <w:t>Помощь в составлении олимпиадных заданий по дисциплине международные отношения</w:t>
            </w:r>
          </w:p>
        </w:tc>
      </w:tr>
      <w:tr w:rsidR="00200C21" w14:paraId="4A58F71B" w14:textId="77777777" w:rsidTr="00C86753">
        <w:trPr>
          <w:trHeight w:val="150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5968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B52B" w14:textId="43110A0E" w:rsidR="00200C21" w:rsidRPr="008A3569" w:rsidRDefault="00065129" w:rsidP="00CB2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 большом количестве заявок предпочтение будет отдано </w:t>
            </w:r>
            <w:r w:rsidR="008A3569">
              <w:rPr>
                <w:rFonts w:ascii="Times New Roman" w:eastAsia="Times New Roman" w:hAnsi="Times New Roman" w:cs="Times New Roman"/>
              </w:rPr>
              <w:t>с</w:t>
            </w:r>
            <w:r w:rsidR="00CB21CE">
              <w:rPr>
                <w:rFonts w:ascii="Times New Roman" w:hAnsi="Times New Roman"/>
              </w:rPr>
              <w:t xml:space="preserve">тудентам с </w:t>
            </w:r>
            <w:r w:rsidR="004948F8">
              <w:rPr>
                <w:rFonts w:ascii="Times New Roman" w:hAnsi="Times New Roman"/>
              </w:rPr>
              <w:t xml:space="preserve">опытом </w:t>
            </w:r>
            <w:r w:rsidR="0005435B">
              <w:rPr>
                <w:rFonts w:ascii="Times New Roman" w:hAnsi="Times New Roman"/>
              </w:rPr>
              <w:t>участия в олимпиадах</w:t>
            </w:r>
            <w:r w:rsidR="004948F8">
              <w:rPr>
                <w:rFonts w:ascii="Times New Roman" w:hAnsi="Times New Roman"/>
              </w:rPr>
              <w:t xml:space="preserve"> и более</w:t>
            </w:r>
            <w:r w:rsidR="00CB21CE">
              <w:rPr>
                <w:rFonts w:ascii="Times New Roman" w:hAnsi="Times New Roman"/>
              </w:rPr>
              <w:t xml:space="preserve"> высок</w:t>
            </w:r>
            <w:r w:rsidR="0005435B">
              <w:rPr>
                <w:rFonts w:ascii="Times New Roman" w:hAnsi="Times New Roman"/>
              </w:rPr>
              <w:t>ой позицией в рейтинге</w:t>
            </w:r>
            <w:r w:rsidR="00CB21CE">
              <w:rPr>
                <w:rFonts w:ascii="Times New Roman" w:hAnsi="Times New Roman"/>
              </w:rPr>
              <w:t>.</w:t>
            </w:r>
          </w:p>
        </w:tc>
      </w:tr>
      <w:tr w:rsidR="00200C21" w14:paraId="7CF3601D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A165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90AF" w14:textId="20605BA4" w:rsidR="00200C21" w:rsidRDefault="0005435B">
            <w:r>
              <w:rPr>
                <w:rFonts w:ascii="Times New Roman" w:hAnsi="Times New Roman"/>
              </w:rPr>
              <w:t>29</w:t>
            </w:r>
            <w:r w:rsidR="00E93316">
              <w:rPr>
                <w:rFonts w:ascii="Times New Roman" w:hAnsi="Times New Roman"/>
              </w:rPr>
              <w:t xml:space="preserve"> августа – </w:t>
            </w:r>
            <w:r w:rsidR="00332AB2">
              <w:rPr>
                <w:rFonts w:ascii="Times New Roman" w:hAnsi="Times New Roman"/>
              </w:rPr>
              <w:t>29</w:t>
            </w:r>
            <w:r w:rsidR="00E93316">
              <w:rPr>
                <w:rFonts w:ascii="Times New Roman" w:hAnsi="Times New Roman"/>
              </w:rPr>
              <w:t xml:space="preserve"> </w:t>
            </w:r>
            <w:r w:rsidR="00332AB2">
              <w:rPr>
                <w:rFonts w:ascii="Times New Roman" w:hAnsi="Times New Roman"/>
              </w:rPr>
              <w:t>января</w:t>
            </w:r>
            <w:r w:rsidR="00E93316">
              <w:rPr>
                <w:rFonts w:ascii="Times New Roman" w:hAnsi="Times New Roman"/>
              </w:rPr>
              <w:t xml:space="preserve"> </w:t>
            </w:r>
            <w:r w:rsidR="00E9331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332AB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  <w:r w:rsidR="00E9331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недел</w:t>
            </w:r>
            <w:r w:rsidR="00332AB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E9331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200C21" w14:paraId="43DEF37D" w14:textId="77777777" w:rsidTr="00C86753">
        <w:trPr>
          <w:trHeight w:val="6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30DF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AA0F" w14:textId="449C06BE" w:rsidR="00200C21" w:rsidRDefault="00332AB2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F932E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час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</w:p>
        </w:tc>
      </w:tr>
      <w:tr w:rsidR="00200C21" w14:paraId="00AD5953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EDEE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B666" w14:textId="5149BF2A" w:rsidR="00200C21" w:rsidRPr="000B3C54" w:rsidRDefault="00E93316">
            <w:r>
              <w:rPr>
                <w:rFonts w:ascii="Times New Roman" w:hAnsi="Times New Roman"/>
              </w:rPr>
              <w:t>4</w:t>
            </w:r>
          </w:p>
        </w:tc>
      </w:tr>
      <w:tr w:rsidR="00200C21" w14:paraId="202F95AE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78B5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6A09" w14:textId="3588C0C2" w:rsidR="00200C21" w:rsidRPr="002159A7" w:rsidRDefault="00AC6E29">
            <w:r>
              <w:rPr>
                <w:rFonts w:ascii="Times New Roman" w:hAnsi="Times New Roman"/>
              </w:rPr>
              <w:t>Экзамен</w:t>
            </w:r>
          </w:p>
        </w:tc>
      </w:tr>
      <w:tr w:rsidR="00200C21" w14:paraId="2B20380D" w14:textId="77777777" w:rsidTr="00C86753">
        <w:trPr>
          <w:trHeight w:val="6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EB18" w14:textId="77777777" w:rsidR="00200C21" w:rsidRDefault="00065129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E6BA" w14:textId="6D318F5B" w:rsidR="00200C21" w:rsidRDefault="00AC6E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Отчет о проделанной работе в рамках </w:t>
            </w:r>
            <w:r w:rsidR="00332AB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составления заданий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09076F16" w14:textId="77777777" w:rsidTr="00C86753">
        <w:trPr>
          <w:trHeight w:val="12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1355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57BC" w14:textId="0FF351A1" w:rsidR="00200C21" w:rsidRPr="004F4C62" w:rsidRDefault="004F4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процессе работы над проектом студенты </w:t>
            </w:r>
            <w:r w:rsidR="00722B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смогут проявить себя в </w:t>
            </w:r>
            <w:r w:rsidR="00332AB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составлении заданий олимпиады, поделиться опытом со школьниками и поработать с коллегами</w:t>
            </w:r>
            <w:r w:rsidR="00AC6E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34D41DB1" w14:textId="77777777" w:rsidTr="00C86753">
        <w:trPr>
          <w:trHeight w:val="270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63C6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B871" w14:textId="72CCE07E" w:rsidR="004948F8" w:rsidRDefault="004948F8" w:rsidP="00494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 </w:t>
            </w:r>
            <w:r w:rsidR="00332AB2">
              <w:rPr>
                <w:rFonts w:ascii="Times New Roman" w:hAnsi="Times New Roman"/>
              </w:rPr>
              <w:t>Количество составленных заданий</w:t>
            </w:r>
          </w:p>
          <w:p w14:paraId="36463B89" w14:textId="77777777" w:rsidR="00AC6E29" w:rsidRDefault="00AC6E29" w:rsidP="00494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 </w:t>
            </w:r>
            <w:r w:rsidR="00332AB2">
              <w:rPr>
                <w:rFonts w:ascii="Times New Roman" w:hAnsi="Times New Roman"/>
              </w:rPr>
              <w:t>Качество предложенных идей</w:t>
            </w:r>
          </w:p>
          <w:p w14:paraId="3FFBAACC" w14:textId="7CDEEBB3" w:rsidR="00332AB2" w:rsidRPr="004948F8" w:rsidRDefault="00332AB2" w:rsidP="00494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     Общий вклад в проектную деятельность</w:t>
            </w:r>
          </w:p>
        </w:tc>
      </w:tr>
      <w:tr w:rsidR="00200C21" w14:paraId="19D0FD59" w14:textId="77777777" w:rsidTr="00C86753">
        <w:trPr>
          <w:trHeight w:val="6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103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4566" w14:textId="77777777" w:rsidR="00200C21" w:rsidRDefault="00065129"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00C21" w14:paraId="68891375" w14:textId="77777777" w:rsidTr="00C86753">
        <w:trPr>
          <w:trHeight w:val="90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0804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3C46" w14:textId="60A33314" w:rsidR="00200C21" w:rsidRDefault="00065129">
            <w:r>
              <w:rPr>
                <w:rFonts w:ascii="Times New Roman" w:hAnsi="Times New Roman"/>
              </w:rPr>
              <w:t>Международные отношения</w:t>
            </w:r>
          </w:p>
        </w:tc>
      </w:tr>
      <w:tr w:rsidR="00200C21" w14:paraId="399BA777" w14:textId="77777777" w:rsidTr="00C86753">
        <w:trPr>
          <w:trHeight w:val="31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6686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244E" w14:textId="77777777" w:rsidR="00200C21" w:rsidRDefault="00065129">
            <w:r>
              <w:rPr>
                <w:rFonts w:ascii="Times New Roman" w:hAnsi="Times New Roman"/>
              </w:rPr>
              <w:t>Ул. Малая Ордынка, 17/1 / Онлайн</w:t>
            </w:r>
          </w:p>
        </w:tc>
      </w:tr>
    </w:tbl>
    <w:p w14:paraId="2C5E60B3" w14:textId="77777777" w:rsidR="00200C21" w:rsidRDefault="00065129">
      <w:r>
        <w:tab/>
      </w:r>
      <w:r>
        <w:tab/>
      </w: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0461" w14:textId="77777777" w:rsidR="00AB0C4E" w:rsidRDefault="00AB0C4E">
      <w:r>
        <w:separator/>
      </w:r>
    </w:p>
  </w:endnote>
  <w:endnote w:type="continuationSeparator" w:id="0">
    <w:p w14:paraId="1B17D1F6" w14:textId="77777777" w:rsidR="00AB0C4E" w:rsidRDefault="00AB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1390" w14:textId="77777777"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9F85" w14:textId="77777777" w:rsidR="00AB0C4E" w:rsidRDefault="00AB0C4E">
      <w:r>
        <w:separator/>
      </w:r>
    </w:p>
  </w:footnote>
  <w:footnote w:type="continuationSeparator" w:id="0">
    <w:p w14:paraId="532B98C6" w14:textId="77777777" w:rsidR="00AB0C4E" w:rsidRDefault="00AB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C5BA" w14:textId="77777777"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21"/>
    <w:rsid w:val="000051B2"/>
    <w:rsid w:val="0005435B"/>
    <w:rsid w:val="00065129"/>
    <w:rsid w:val="000750DD"/>
    <w:rsid w:val="000A46EF"/>
    <w:rsid w:val="000B3C54"/>
    <w:rsid w:val="00126400"/>
    <w:rsid w:val="001558B1"/>
    <w:rsid w:val="00160FB0"/>
    <w:rsid w:val="001F45E8"/>
    <w:rsid w:val="00200C21"/>
    <w:rsid w:val="002159A7"/>
    <w:rsid w:val="00244C13"/>
    <w:rsid w:val="00332AB2"/>
    <w:rsid w:val="00345625"/>
    <w:rsid w:val="003A7AD7"/>
    <w:rsid w:val="003F04D4"/>
    <w:rsid w:val="004561F4"/>
    <w:rsid w:val="004948F8"/>
    <w:rsid w:val="004A1358"/>
    <w:rsid w:val="004B3CA7"/>
    <w:rsid w:val="004C004E"/>
    <w:rsid w:val="004F4C62"/>
    <w:rsid w:val="005703C5"/>
    <w:rsid w:val="00574FFF"/>
    <w:rsid w:val="00596065"/>
    <w:rsid w:val="005E15F6"/>
    <w:rsid w:val="006C556A"/>
    <w:rsid w:val="00720671"/>
    <w:rsid w:val="00722B4E"/>
    <w:rsid w:val="007D7A31"/>
    <w:rsid w:val="008A3569"/>
    <w:rsid w:val="008C48F0"/>
    <w:rsid w:val="008D1825"/>
    <w:rsid w:val="008E7353"/>
    <w:rsid w:val="00940062"/>
    <w:rsid w:val="009B78F0"/>
    <w:rsid w:val="009F46CD"/>
    <w:rsid w:val="00A00350"/>
    <w:rsid w:val="00A570AF"/>
    <w:rsid w:val="00AB0C4E"/>
    <w:rsid w:val="00AC6E29"/>
    <w:rsid w:val="00AE1468"/>
    <w:rsid w:val="00BF7327"/>
    <w:rsid w:val="00C84915"/>
    <w:rsid w:val="00C86753"/>
    <w:rsid w:val="00C93953"/>
    <w:rsid w:val="00CB0806"/>
    <w:rsid w:val="00CB21CE"/>
    <w:rsid w:val="00CD7211"/>
    <w:rsid w:val="00D14CC4"/>
    <w:rsid w:val="00D151B2"/>
    <w:rsid w:val="00D50B82"/>
    <w:rsid w:val="00D62E04"/>
    <w:rsid w:val="00D821FA"/>
    <w:rsid w:val="00D85FFC"/>
    <w:rsid w:val="00D92487"/>
    <w:rsid w:val="00DD4193"/>
    <w:rsid w:val="00DD4EA8"/>
    <w:rsid w:val="00E93316"/>
    <w:rsid w:val="00EB7198"/>
    <w:rsid w:val="00ED3CB1"/>
    <w:rsid w:val="00F00049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FED"/>
  <w15:docId w15:val="{54F508A7-2839-4D4C-B589-BC445AC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a5">
    <w:name w:val="Revision"/>
    <w:hidden/>
    <w:uiPriority w:val="99"/>
    <w:semiHidden/>
    <w:rsid w:val="00DD4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Macbook Macbook</cp:lastModifiedBy>
  <cp:revision>3</cp:revision>
  <dcterms:created xsi:type="dcterms:W3CDTF">2022-07-22T12:14:00Z</dcterms:created>
  <dcterms:modified xsi:type="dcterms:W3CDTF">2022-07-22T12:19:00Z</dcterms:modified>
</cp:coreProperties>
</file>