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BC79" w14:textId="77777777" w:rsidR="00B03D7A" w:rsidRPr="00E61336" w:rsidRDefault="00B03D7A" w:rsidP="00B03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36">
        <w:rPr>
          <w:rFonts w:ascii="Times New Roman" w:hAnsi="Times New Roman" w:cs="Times New Roman"/>
          <w:sz w:val="24"/>
          <w:szCs w:val="24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03D7A" w:rsidRPr="00E61336" w14:paraId="56E9FC79" w14:textId="77777777" w:rsidTr="007D0940">
        <w:tc>
          <w:tcPr>
            <w:tcW w:w="3964" w:type="dxa"/>
          </w:tcPr>
          <w:p w14:paraId="06533452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381" w:type="dxa"/>
          </w:tcPr>
          <w:p w14:paraId="410AD068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B03D7A" w:rsidRPr="00E61336" w14:paraId="71FB4930" w14:textId="77777777" w:rsidTr="007D0940">
        <w:tc>
          <w:tcPr>
            <w:tcW w:w="3964" w:type="dxa"/>
          </w:tcPr>
          <w:p w14:paraId="69878DDD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1" w:type="dxa"/>
          </w:tcPr>
          <w:p w14:paraId="105A444F" w14:textId="0EB87634" w:rsidR="00B03D7A" w:rsidRPr="00B03D7A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Швейная масте</w:t>
            </w:r>
            <w:r w:rsidR="00DD149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рская и дизайн одежды для людей с различными особенностями</w:t>
            </w:r>
          </w:p>
        </w:tc>
      </w:tr>
      <w:tr w:rsidR="00B03D7A" w:rsidRPr="00E61336" w14:paraId="15384192" w14:textId="77777777" w:rsidTr="007D0940">
        <w:tc>
          <w:tcPr>
            <w:tcW w:w="3964" w:type="dxa"/>
          </w:tcPr>
          <w:p w14:paraId="5033A302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381" w:type="dxa"/>
          </w:tcPr>
          <w:p w14:paraId="68016535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Богуславская </w:t>
            </w:r>
          </w:p>
          <w:p w14:paraId="18948829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Алехандра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Гаете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Сепулведа</w:t>
            </w:r>
            <w:proofErr w:type="spellEnd"/>
          </w:p>
        </w:tc>
      </w:tr>
      <w:tr w:rsidR="00B03D7A" w:rsidRPr="00E61336" w14:paraId="69A2B8B3" w14:textId="77777777" w:rsidTr="007D0940">
        <w:tc>
          <w:tcPr>
            <w:tcW w:w="3964" w:type="dxa"/>
          </w:tcPr>
          <w:p w14:paraId="2A384C1E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5381" w:type="dxa"/>
          </w:tcPr>
          <w:p w14:paraId="4CCCD8B7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B03D7A" w:rsidRPr="00E61336" w14:paraId="2490C4F0" w14:textId="77777777" w:rsidTr="007D0940">
        <w:tc>
          <w:tcPr>
            <w:tcW w:w="3964" w:type="dxa"/>
          </w:tcPr>
          <w:p w14:paraId="22948B2A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5381" w:type="dxa"/>
          </w:tcPr>
          <w:p w14:paraId="0AE594F9" w14:textId="30315119" w:rsidR="00B03D7A" w:rsidRPr="00DD1497" w:rsidRDefault="00DD1497" w:rsidP="00DD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Возобновить</w:t>
            </w:r>
            <w:r w:rsidR="00012FDC" w:rsidRPr="00DD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швейной мастерской, начиная со смены концепции. Организовать разработку собственной коллекции одежды к показу в сентябре.</w:t>
            </w:r>
          </w:p>
        </w:tc>
      </w:tr>
      <w:tr w:rsidR="00B03D7A" w:rsidRPr="00E61336" w14:paraId="23445329" w14:textId="77777777" w:rsidTr="007D0940">
        <w:tc>
          <w:tcPr>
            <w:tcW w:w="3964" w:type="dxa"/>
          </w:tcPr>
          <w:p w14:paraId="60DFF2AB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81" w:type="dxa"/>
          </w:tcPr>
          <w:p w14:paraId="0A6D6EE7" w14:textId="57138DAF" w:rsidR="00B03D7A" w:rsidRPr="00E61336" w:rsidRDefault="00012FDC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запуск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BA398E">
              <w:rPr>
                <w:rFonts w:ascii="Times New Roman" w:hAnsi="Times New Roman" w:cs="Times New Roman"/>
                <w:sz w:val="24"/>
                <w:szCs w:val="24"/>
              </w:rPr>
              <w:t>азработка собственной коллекции одежды</w:t>
            </w:r>
            <w:r w:rsidR="0066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66539F">
              <w:rPr>
                <w:rFonts w:ascii="Times New Roman" w:hAnsi="Times New Roman" w:cs="Times New Roman"/>
                <w:sz w:val="24"/>
                <w:szCs w:val="24"/>
              </w:rPr>
              <w:t xml:space="preserve"> НКО для дальнейшей продажи и получения дополнительных средств для нужд фонда. </w:t>
            </w:r>
          </w:p>
        </w:tc>
      </w:tr>
      <w:tr w:rsidR="00B03D7A" w:rsidRPr="00E61336" w14:paraId="0B905017" w14:textId="77777777" w:rsidTr="007D0940">
        <w:tc>
          <w:tcPr>
            <w:tcW w:w="3964" w:type="dxa"/>
          </w:tcPr>
          <w:p w14:paraId="0F370B10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1" w:type="dxa"/>
          </w:tcPr>
          <w:p w14:paraId="7855B867" w14:textId="3D3D268D" w:rsidR="00B03D7A" w:rsidRPr="00DD1497" w:rsidRDefault="00DD1497" w:rsidP="00DD1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Функционирующая швейная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Готовая к показу коллекция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 дальнейшего продвижения</w:t>
            </w:r>
            <w:r w:rsidR="00B03D7A" w:rsidRPr="00DD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D7A" w:rsidRPr="00E61336" w14:paraId="38AF409E" w14:textId="77777777" w:rsidTr="007D0940">
        <w:tc>
          <w:tcPr>
            <w:tcW w:w="3964" w:type="dxa"/>
          </w:tcPr>
          <w:p w14:paraId="3A5D41D2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1" w:type="dxa"/>
          </w:tcPr>
          <w:p w14:paraId="26B2E95C" w14:textId="05D17943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тематике проекта, у</w:t>
            </w: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спеваемость, коммуникабельность, навыки, необходимые для указанных задач (навыки анализа информации, знание основ SMM и т.п.)</w:t>
            </w:r>
            <w:r w:rsidR="00593A65">
              <w:rPr>
                <w:rFonts w:ascii="Times New Roman" w:hAnsi="Times New Roman" w:cs="Times New Roman"/>
                <w:sz w:val="24"/>
                <w:szCs w:val="24"/>
              </w:rPr>
              <w:t>, опыт дизайна</w:t>
            </w:r>
          </w:p>
        </w:tc>
      </w:tr>
      <w:tr w:rsidR="00B03D7A" w:rsidRPr="00E61336" w14:paraId="44DF083A" w14:textId="77777777" w:rsidTr="007D0940">
        <w:tc>
          <w:tcPr>
            <w:tcW w:w="3964" w:type="dxa"/>
          </w:tcPr>
          <w:p w14:paraId="364ED134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381" w:type="dxa"/>
          </w:tcPr>
          <w:p w14:paraId="08BC8FA3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4</w:t>
            </w:r>
          </w:p>
        </w:tc>
      </w:tr>
      <w:tr w:rsidR="00B03D7A" w:rsidRPr="00E61336" w14:paraId="0431F70A" w14:textId="77777777" w:rsidTr="007D0940">
        <w:tc>
          <w:tcPr>
            <w:tcW w:w="3964" w:type="dxa"/>
          </w:tcPr>
          <w:p w14:paraId="3B4B72C3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5381" w:type="dxa"/>
          </w:tcPr>
          <w:p w14:paraId="202954E0" w14:textId="77777777" w:rsidR="00DD1497" w:rsidRDefault="00DD1497" w:rsidP="00DD14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концепцию швейной мастерской.</w:t>
            </w:r>
          </w:p>
          <w:p w14:paraId="6CA9EB3E" w14:textId="55D63ED4" w:rsidR="00DD1497" w:rsidRDefault="00DD1497" w:rsidP="00DD14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план перезапуска мастерской</w:t>
            </w:r>
          </w:p>
          <w:p w14:paraId="4DB28982" w14:textId="77777777" w:rsidR="00DD1497" w:rsidRPr="00E61336" w:rsidRDefault="00DD1497" w:rsidP="00DD14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– непосредственно дизайн и консультирование сотрудников мастерской</w:t>
            </w:r>
          </w:p>
          <w:p w14:paraId="217F3CE8" w14:textId="77777777" w:rsidR="00DD1497" w:rsidRDefault="00DD1497" w:rsidP="00DD14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продвижения коллекции и дальнейшей продукции мастерской</w:t>
            </w:r>
          </w:p>
          <w:p w14:paraId="587E6693" w14:textId="77E4D9AA" w:rsidR="00B03D7A" w:rsidRPr="00E61336" w:rsidRDefault="00DD1497" w:rsidP="00DD14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финансовых результатов.</w:t>
            </w:r>
          </w:p>
        </w:tc>
      </w:tr>
      <w:tr w:rsidR="00B03D7A" w:rsidRPr="00E61336" w14:paraId="5D29ECE6" w14:textId="77777777" w:rsidTr="007D0940">
        <w:tc>
          <w:tcPr>
            <w:tcW w:w="3964" w:type="dxa"/>
          </w:tcPr>
          <w:p w14:paraId="0BDEE1C0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5381" w:type="dxa"/>
          </w:tcPr>
          <w:p w14:paraId="00872F30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интерес,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готовность к работе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необходимые для проекта знания, навыки</w:t>
            </w:r>
          </w:p>
        </w:tc>
      </w:tr>
      <w:tr w:rsidR="00B03D7A" w:rsidRPr="00E61336" w14:paraId="0E5078C5" w14:textId="77777777" w:rsidTr="007D0940">
        <w:tc>
          <w:tcPr>
            <w:tcW w:w="3964" w:type="dxa"/>
          </w:tcPr>
          <w:p w14:paraId="2C7210B1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5381" w:type="dxa"/>
          </w:tcPr>
          <w:p w14:paraId="2EF73323" w14:textId="35A55193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проекта: 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C71A193" w14:textId="0CBCDEE6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проекта: </w:t>
            </w:r>
            <w:r w:rsidR="00391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03D7A" w:rsidRPr="00E61336" w14:paraId="0C006A98" w14:textId="77777777" w:rsidTr="007D0940">
        <w:tc>
          <w:tcPr>
            <w:tcW w:w="3964" w:type="dxa"/>
          </w:tcPr>
          <w:p w14:paraId="4035D46A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381" w:type="dxa"/>
          </w:tcPr>
          <w:p w14:paraId="6C22BED9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D7A" w:rsidRPr="00E61336" w14:paraId="4BB326C2" w14:textId="77777777" w:rsidTr="007D0940">
        <w:tc>
          <w:tcPr>
            <w:tcW w:w="3964" w:type="dxa"/>
          </w:tcPr>
          <w:p w14:paraId="07060218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381" w:type="dxa"/>
          </w:tcPr>
          <w:p w14:paraId="0C8B0107" w14:textId="6186C685" w:rsidR="00B03D7A" w:rsidRPr="00E61336" w:rsidRDefault="00DD1497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D7A" w:rsidRPr="00E61336" w14:paraId="13386F0F" w14:textId="77777777" w:rsidTr="007D0940">
        <w:tc>
          <w:tcPr>
            <w:tcW w:w="3964" w:type="dxa"/>
          </w:tcPr>
          <w:p w14:paraId="32E2C9AD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81" w:type="dxa"/>
          </w:tcPr>
          <w:p w14:paraId="415FCC96" w14:textId="58168BCB" w:rsidR="00B03D7A" w:rsidRPr="00E61336" w:rsidRDefault="00A118E9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Зачёт</w:t>
            </w:r>
            <w:r w:rsidR="00B03D7A"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</w:p>
        </w:tc>
      </w:tr>
      <w:tr w:rsidR="00B03D7A" w:rsidRPr="00E61336" w14:paraId="280781D1" w14:textId="77777777" w:rsidTr="007D0940">
        <w:tc>
          <w:tcPr>
            <w:tcW w:w="3964" w:type="dxa"/>
          </w:tcPr>
          <w:p w14:paraId="770960BF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1" w:type="dxa"/>
          </w:tcPr>
          <w:p w14:paraId="3DD17879" w14:textId="72C62B1B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012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мастерской, </w:t>
            </w:r>
            <w:r w:rsidR="00012FDC">
              <w:rPr>
                <w:rFonts w:ascii="Times New Roman" w:hAnsi="Times New Roman" w:cs="Times New Roman"/>
                <w:sz w:val="24"/>
                <w:szCs w:val="24"/>
              </w:rPr>
              <w:t>разработанная коллекция одежды, а также план продаж</w:t>
            </w:r>
          </w:p>
        </w:tc>
      </w:tr>
      <w:tr w:rsidR="00B03D7A" w:rsidRPr="00E61336" w14:paraId="53634DEB" w14:textId="77777777" w:rsidTr="007D0940">
        <w:tc>
          <w:tcPr>
            <w:tcW w:w="3964" w:type="dxa"/>
          </w:tcPr>
          <w:p w14:paraId="430BE9D2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5381" w:type="dxa"/>
          </w:tcPr>
          <w:p w14:paraId="3B15EE4A" w14:textId="7FDD53C8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коллекции одежды, научиться продвигать свои работы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продукцию, планировать финансовые результаты,</w:t>
            </w:r>
            <w:r w:rsidR="00593A65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навыки коммуникации</w:t>
            </w:r>
          </w:p>
        </w:tc>
      </w:tr>
      <w:tr w:rsidR="00B03D7A" w:rsidRPr="00E61336" w14:paraId="322E1219" w14:textId="77777777" w:rsidTr="007D0940">
        <w:tc>
          <w:tcPr>
            <w:tcW w:w="3964" w:type="dxa"/>
          </w:tcPr>
          <w:p w14:paraId="23B123B0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5381" w:type="dxa"/>
          </w:tcPr>
          <w:p w14:paraId="5DB2DF51" w14:textId="3B4A3965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НКО</w:t>
            </w:r>
            <w:r w:rsidR="00DD14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3D7A" w:rsidRPr="00E61336" w14:paraId="4FDBE47C" w14:textId="77777777" w:rsidTr="007D0940">
        <w:tc>
          <w:tcPr>
            <w:tcW w:w="3964" w:type="dxa"/>
          </w:tcPr>
          <w:p w14:paraId="2C792399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5381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165"/>
            </w:tblGrid>
            <w:tr w:rsidR="007D0940" w:rsidRPr="00E61336" w14:paraId="25BC0B95" w14:textId="77777777" w:rsidTr="007D0940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EE3F6" w14:textId="6007C01C" w:rsidR="00743D7A" w:rsidRDefault="007D0940" w:rsidP="00B03D7A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2804AB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20.25pt;height:18pt" o:ole="">
                        <v:imagedata r:id="rId5" o:title=""/>
                      </v:shape>
                      <w:control r:id="rId6" w:name="DefaultOcxName1" w:shapeid="_x0000_i1056"/>
                    </w:object>
                  </w:r>
                  <w:r>
                    <w:t> Дизайн</w:t>
                  </w:r>
                  <w:r>
                    <w:object w:dxaOrig="225" w:dyaOrig="225" w14:anchorId="5637B6FE">
                      <v:shape id="_x0000_i1059" type="#_x0000_t75" style="width:20.25pt;height:18pt" o:ole="">
                        <v:imagedata r:id="rId7" o:title=""/>
                      </v:shape>
                      <w:control r:id="rId8" w:name="DefaultOcxName2" w:shapeid="_x0000_i1059"/>
                    </w:objec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274E5EE2">
                      <v:shape id="_x0000_i1062" type="#_x0000_t75" style="width:20.25pt;height:18pt" o:ole="">
                        <v:imagedata r:id="rId5" o:title=""/>
                      </v:shape>
                      <w:control r:id="rId9" w:name="DefaultOcxName4" w:shapeid="_x0000_i1062"/>
                    </w:object>
                  </w:r>
                  <w:r>
                    <w:t> </w:t>
                  </w:r>
                  <w:proofErr w:type="spellStart"/>
                  <w:r>
                    <w:t>Медиакоммуникации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049ACB5D">
                      <v:shape id="_x0000_i1065" type="#_x0000_t75" style="width:20.25pt;height:18pt" o:ole="">
                        <v:imagedata r:id="rId5" o:title=""/>
                      </v:shape>
                      <w:control r:id="rId10" w:name="DefaultOcxName5" w:shapeid="_x0000_i1065"/>
                    </w:object>
                  </w:r>
                  <w:r>
                    <w:t> Международный бакалавриат по бизнесу и экономике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4178584C">
                      <v:shape id="_x0000_i1068" type="#_x0000_t75" style="width:20.25pt;height:18pt" o:ole="">
                        <v:imagedata r:id="rId5" o:title=""/>
                      </v:shape>
                      <w:control r:id="rId11" w:name="DefaultOcxName6" w:shapeid="_x0000_i1068"/>
                    </w:object>
                  </w:r>
                  <w:r>
                    <w:t> Международный бизнес и менеджмент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14DED3F2">
                      <v:shape id="_x0000_i1071" type="#_x0000_t75" style="width:20.25pt;height:18pt" o:ole="">
                        <v:imagedata r:id="rId5" o:title=""/>
                      </v:shape>
                      <w:control r:id="rId12" w:name="DefaultOcxName9" w:shapeid="_x0000_i1071"/>
                    </w:object>
                  </w:r>
                  <w:r>
                    <w:t> Прикладной анализ данных и искусственный интеллект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43759865">
                      <v:shape id="_x0000_i1074" type="#_x0000_t75" style="width:20.25pt;height:18pt" o:ole="">
                        <v:imagedata r:id="rId5" o:title=""/>
                      </v:shape>
                      <w:control r:id="rId13" w:name="DefaultOcxName10" w:shapeid="_x0000_i1074"/>
                    </w:object>
                  </w:r>
                  <w:r>
                    <w:t> Социология и социальная информатика</w:t>
                  </w:r>
                </w:p>
                <w:p w14:paraId="3FDD863D" w14:textId="02715664" w:rsidR="00743D7A" w:rsidRPr="00176995" w:rsidRDefault="007D0940" w:rsidP="00B03D7A">
                  <w:pPr>
                    <w:spacing w:after="0" w:line="240" w:lineRule="auto"/>
                  </w:pPr>
                  <w:r>
                    <w:object w:dxaOrig="225" w:dyaOrig="225" w14:anchorId="52518CD1">
                      <v:shape id="_x0000_i1077" type="#_x0000_t75" style="width:20.25pt;height:18pt" o:ole="">
                        <v:imagedata r:id="rId5" o:title=""/>
                      </v:shape>
                      <w:control r:id="rId14" w:name="DefaultOcxName14" w:shapeid="_x0000_i1077"/>
                    </w:object>
                  </w:r>
                  <w:r>
                    <w:t> Финансы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5678B3A7">
                      <v:shape id="_x0000_i1080" type="#_x0000_t75" style="width:20.25pt;height:18pt" o:ole="">
                        <v:imagedata r:id="rId5" o:title=""/>
                      </v:shape>
                      <w:control r:id="rId15" w:name="DefaultOcxName16" w:shapeid="_x0000_i1080"/>
                    </w:object>
                  </w:r>
                  <w:r>
                    <w:t> Экономика</w:t>
                  </w:r>
                </w:p>
                <w:p w14:paraId="4E080BDD" w14:textId="5372F74B" w:rsidR="007D0940" w:rsidRPr="00E61336" w:rsidRDefault="007D0940" w:rsidP="00B0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6F90FDC2">
                      <v:shape id="_x0000_i1083" type="#_x0000_t75" style="width:20.25pt;height:18pt" o:ole="">
                        <v:imagedata r:id="rId5" o:title=""/>
                      </v:shape>
                      <w:control r:id="rId16" w:name="DefaultOcxName17" w:shapeid="_x0000_i1083"/>
                    </w:object>
                  </w:r>
                  <w:r w:rsidR="00743D7A">
                    <w:t>Международный бизнес</w:t>
                  </w:r>
                </w:p>
              </w:tc>
            </w:tr>
            <w:tr w:rsidR="007D0940" w:rsidRPr="00E61336" w14:paraId="65CCEFA2" w14:textId="77777777" w:rsidTr="007D0940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CF8B0B" w14:textId="77632A62" w:rsidR="007D0940" w:rsidRDefault="00743D7A" w:rsidP="007D094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object w:dxaOrig="225" w:dyaOrig="225" w14:anchorId="4050330D">
                      <v:shape id="_x0000_i1086" type="#_x0000_t75" style="width:20.25pt;height:18pt" o:ole="">
                        <v:imagedata r:id="rId5" o:title=""/>
                      </v:shape>
                      <w:control r:id="rId17" w:name="DefaultOcxName7" w:shapeid="_x0000_i1086"/>
                    </w:objec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 Финансы</w:t>
                  </w:r>
                </w:p>
                <w:p w14:paraId="16E46453" w14:textId="24F91929" w:rsidR="00743D7A" w:rsidRDefault="00743D7A" w:rsidP="007D0940">
                  <w:pPr>
                    <w:spacing w:after="0" w:line="240" w:lineRule="auto"/>
                  </w:pPr>
                  <w:r>
                    <w:object w:dxaOrig="225" w:dyaOrig="225" w14:anchorId="1FF97BEA">
                      <v:shape id="_x0000_i1089" type="#_x0000_t75" style="width:20.25pt;height:18pt" o:ole="">
                        <v:imagedata r:id="rId5" o:title=""/>
                      </v:shape>
                      <w:control r:id="rId18" w:name="DefaultOcxName13" w:shapeid="_x0000_i1089"/>
                    </w:object>
                  </w:r>
                  <w:r>
                    <w:t> Менеджмент в индустрии впечатлений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41138EAF">
                      <v:shape id="_x0000_i1092" type="#_x0000_t75" style="width:20.25pt;height:18pt" o:ole="">
                        <v:imagedata r:id="rId5" o:title=""/>
                      </v:shape>
                      <w:control r:id="rId19" w:name="DefaultOcxName12" w:shapeid="_x0000_i1092"/>
                    </w:object>
                  </w:r>
                  <w:r>
                    <w:t> Менеджмент и аналитика для бизнеса</w:t>
                  </w:r>
                </w:p>
                <w:p w14:paraId="4AC11527" w14:textId="4AD34968" w:rsidR="00743D7A" w:rsidRDefault="00743D7A" w:rsidP="007D094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object w:dxaOrig="225" w:dyaOrig="225" w14:anchorId="0215AF9D">
                      <v:shape id="_x0000_i1095" type="#_x0000_t75" style="width:20.25pt;height:18pt" o:ole="">
                        <v:imagedata r:id="rId5" o:title=""/>
                      </v:shape>
                      <w:control r:id="rId20" w:name="DefaultOcxName15" w:shapeid="_x0000_i1095"/>
                    </w:object>
                  </w:r>
                  <w:r>
                    <w:t> Гражданское и коммерческое право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225" w:dyaOrig="225" w14:anchorId="14FED77B">
                      <v:shape id="_x0000_i1098" type="#_x0000_t75" style="width:20.25pt;height:18pt" o:ole="">
                        <v:imagedata r:id="rId5" o:title=""/>
                      </v:shape>
                      <w:control r:id="rId21" w:name="DefaultOcxName21" w:shapeid="_x0000_i1098"/>
                    </w:object>
                  </w:r>
                  <w:r>
                    <w:t> Дизайн</w:t>
                  </w:r>
                </w:p>
                <w:p w14:paraId="36F4BB94" w14:textId="22A81237" w:rsidR="00743D7A" w:rsidRPr="00E61336" w:rsidRDefault="00743D7A" w:rsidP="007D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7453D9EA" w14:textId="77777777" w:rsidR="00B03D7A" w:rsidRPr="00E61336" w:rsidRDefault="00B03D7A" w:rsidP="007D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7A14C" w14:textId="77777777" w:rsidR="00B03D7A" w:rsidRPr="00E61336" w:rsidRDefault="00B03D7A" w:rsidP="00B03D7A">
      <w:pPr>
        <w:rPr>
          <w:rFonts w:ascii="Times New Roman" w:hAnsi="Times New Roman" w:cs="Times New Roman"/>
          <w:sz w:val="24"/>
          <w:szCs w:val="24"/>
        </w:rPr>
      </w:pPr>
    </w:p>
    <w:p w14:paraId="3177A8BA" w14:textId="77777777" w:rsidR="005770AD" w:rsidRDefault="005770AD"/>
    <w:sectPr w:rsidR="005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D5F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9A0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438"/>
    <w:multiLevelType w:val="hybridMultilevel"/>
    <w:tmpl w:val="E9B8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7A"/>
    <w:rsid w:val="00012FDC"/>
    <w:rsid w:val="00176995"/>
    <w:rsid w:val="00391CF4"/>
    <w:rsid w:val="005770AD"/>
    <w:rsid w:val="00593A65"/>
    <w:rsid w:val="0066539F"/>
    <w:rsid w:val="00743D7A"/>
    <w:rsid w:val="007D0940"/>
    <w:rsid w:val="00A118E9"/>
    <w:rsid w:val="00B03D7A"/>
    <w:rsid w:val="00BA398E"/>
    <w:rsid w:val="00D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736AEE7"/>
  <w15:chartTrackingRefBased/>
  <w15:docId w15:val="{E7748D77-E853-EB42-8C50-6E50AAB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7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7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D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Istrashkin</dc:creator>
  <cp:keywords/>
  <dc:description/>
  <cp:lastModifiedBy>Юзбекова Карина Шамильевна</cp:lastModifiedBy>
  <cp:revision>7</cp:revision>
  <dcterms:created xsi:type="dcterms:W3CDTF">2022-06-01T23:26:00Z</dcterms:created>
  <dcterms:modified xsi:type="dcterms:W3CDTF">2022-07-26T12:49:00Z</dcterms:modified>
</cp:coreProperties>
</file>