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2CF4365" w:rsidR="00E009BA" w:rsidRPr="007279E8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r w:rsidR="007279E8">
              <w:rPr>
                <w:i/>
                <w:color w:val="000000" w:themeColor="text1"/>
              </w:rPr>
              <w:t>социальных сетей проекта «Научные кураторы НИУ ВШЭ»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0133809F" w:rsidR="00C106EC" w:rsidRDefault="007279E8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13D" w14:textId="15BC649E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Научные кураторы — это студенты старших курсов, которые помогают другим в навигации по научной сфере в университете. Уже есть несколько соцсетей, где студенты становятся ближе к академическому миру. Цель участия в проекте — повысить охват и осведомлённость студенческого сообщества о деятельности научных кураторов в социальных сетях.</w:t>
            </w:r>
          </w:p>
          <w:p w14:paraId="7F26F33D" w14:textId="1A930891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Есть 11 доступных мест в трех направлениях:</w:t>
            </w:r>
          </w:p>
          <w:p w14:paraId="5C315C28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Оформление сетей (3 места);</w:t>
            </w:r>
          </w:p>
          <w:p w14:paraId="4076AF20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Вконтакте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 (5 мест);</w:t>
            </w:r>
          </w:p>
          <w:p w14:paraId="0072C783" w14:textId="449C6FB8" w:rsidR="00DD2C50" w:rsidRP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Telegram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 (3 места).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86A" w14:textId="015AE6FE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Цель:</w:t>
            </w:r>
            <w:r>
              <w:rPr>
                <w:i/>
                <w:iCs/>
                <w:color w:val="000000" w:themeColor="text1"/>
              </w:rPr>
              <w:br/>
            </w:r>
            <w:r w:rsidRPr="00DD2C50">
              <w:rPr>
                <w:i/>
                <w:iCs/>
                <w:color w:val="000000" w:themeColor="text1"/>
              </w:rPr>
              <w:t>Увеличение охвата аудитории студентов Вышки деятельност</w:t>
            </w:r>
            <w:r>
              <w:rPr>
                <w:i/>
                <w:iCs/>
                <w:color w:val="000000" w:themeColor="text1"/>
              </w:rPr>
              <w:t>ью научных кураторов</w:t>
            </w:r>
            <w:r>
              <w:rPr>
                <w:i/>
                <w:iCs/>
                <w:color w:val="000000" w:themeColor="text1"/>
              </w:rPr>
              <w:br/>
            </w:r>
          </w:p>
          <w:p w14:paraId="6D3B7A32" w14:textId="175C52CD" w:rsidR="00DD2C50" w:rsidRPr="00DD2C50" w:rsidRDefault="00DD2C50" w:rsidP="00DD2C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Задачи:</w:t>
            </w:r>
          </w:p>
          <w:p w14:paraId="1DCBB924" w14:textId="11C751A6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58DAE0DE" w14:textId="77777777" w:rsid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Разработка оригинальных материалов для страниц сообщества;</w:t>
            </w:r>
          </w:p>
          <w:p w14:paraId="279C7E2F" w14:textId="528AC52C" w:rsidR="00327FA7" w:rsidRPr="00885A8C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Оформление (социальные сети и мероприятия).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5EC2032C" w:rsidR="00E009BA" w:rsidRDefault="004C1E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</w:t>
            </w:r>
            <w:r w:rsidR="005C6E0D">
              <w:rPr>
                <w:i/>
                <w:color w:val="000000" w:themeColor="text1"/>
              </w:rPr>
              <w:t xml:space="preserve"> </w:t>
            </w:r>
            <w:r w:rsidR="002500A7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вгуста</w:t>
            </w:r>
            <w:r w:rsidR="00E009BA">
              <w:rPr>
                <w:i/>
                <w:color w:val="000000" w:themeColor="text1"/>
              </w:rPr>
              <w:t xml:space="preserve"> </w:t>
            </w:r>
            <w:proofErr w:type="gramStart"/>
            <w:r w:rsidR="00E009BA">
              <w:rPr>
                <w:i/>
                <w:color w:val="000000" w:themeColor="text1"/>
              </w:rPr>
              <w:t>202</w:t>
            </w:r>
            <w:r w:rsidR="002500A7">
              <w:rPr>
                <w:i/>
                <w:color w:val="000000" w:themeColor="text1"/>
              </w:rPr>
              <w:t>2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2500A7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9</w:t>
            </w:r>
            <w:proofErr w:type="gramEnd"/>
            <w:r w:rsidR="00DD2C5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декабря</w:t>
            </w:r>
            <w:r w:rsidR="00472D04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202</w:t>
            </w:r>
            <w:r w:rsidR="00DD2C50">
              <w:rPr>
                <w:i/>
                <w:color w:val="000000" w:themeColor="text1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344E6FA9" w:rsidR="00E009BA" w:rsidRPr="004C1E49" w:rsidRDefault="004C1E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6BF6BD4E" w:rsidR="00E009BA" w:rsidRDefault="004C1E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551" w14:textId="77777777" w:rsidR="00B829A4" w:rsidRDefault="00DD2C50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количества подписчиков в групп</w:t>
            </w:r>
            <w:r w:rsidR="00B829A4">
              <w:rPr>
                <w:i/>
                <w:color w:val="000000" w:themeColor="text1"/>
              </w:rPr>
              <w:t>ах:</w:t>
            </w:r>
          </w:p>
          <w:p w14:paraId="41F695FE" w14:textId="533F9DA9" w:rsid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proofErr w:type="spellStart"/>
            <w:r w:rsidRPr="00B829A4">
              <w:rPr>
                <w:i/>
                <w:color w:val="000000" w:themeColor="text1"/>
              </w:rPr>
              <w:t>Вконтакте</w:t>
            </w:r>
            <w:proofErr w:type="spellEnd"/>
            <w:r w:rsidRPr="00B829A4">
              <w:rPr>
                <w:i/>
                <w:color w:val="000000" w:themeColor="text1"/>
              </w:rPr>
              <w:t xml:space="preserve"> до </w:t>
            </w:r>
            <w:proofErr w:type="gramStart"/>
            <w:r w:rsidR="004C1E49">
              <w:rPr>
                <w:i/>
                <w:color w:val="000000" w:themeColor="text1"/>
              </w:rPr>
              <w:t xml:space="preserve">1000 </w:t>
            </w:r>
            <w:r w:rsidR="00FE18CA">
              <w:rPr>
                <w:i/>
                <w:color w:val="000000" w:themeColor="text1"/>
              </w:rPr>
              <w:t xml:space="preserve"> </w:t>
            </w:r>
            <w:r w:rsidRPr="00B829A4">
              <w:rPr>
                <w:i/>
                <w:color w:val="000000" w:themeColor="text1"/>
              </w:rPr>
              <w:t>человек</w:t>
            </w:r>
            <w:proofErr w:type="gramEnd"/>
            <w:r w:rsidR="00B829A4">
              <w:rPr>
                <w:i/>
                <w:color w:val="000000" w:themeColor="text1"/>
              </w:rPr>
              <w:t>;</w:t>
            </w:r>
          </w:p>
          <w:p w14:paraId="56B938EA" w14:textId="117B9D7E" w:rsidR="00F96CC1" w:rsidRP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B829A4">
              <w:rPr>
                <w:i/>
                <w:color w:val="000000" w:themeColor="text1"/>
              </w:rPr>
              <w:t xml:space="preserve"> </w:t>
            </w:r>
            <w:r w:rsidR="00FE18CA">
              <w:rPr>
                <w:i/>
                <w:color w:val="000000" w:themeColor="text1"/>
                <w:lang w:val="en-US"/>
              </w:rPr>
              <w:t xml:space="preserve">Telegram </w:t>
            </w:r>
            <w:r w:rsidRPr="00B829A4">
              <w:rPr>
                <w:i/>
                <w:color w:val="000000" w:themeColor="text1"/>
              </w:rPr>
              <w:t>до</w:t>
            </w:r>
            <w:r w:rsidR="004C1E49">
              <w:rPr>
                <w:i/>
                <w:color w:val="000000" w:themeColor="text1"/>
              </w:rPr>
              <w:t xml:space="preserve"> 30</w:t>
            </w:r>
            <w:r w:rsidRPr="00B829A4">
              <w:rPr>
                <w:i/>
                <w:color w:val="000000" w:themeColor="text1"/>
              </w:rPr>
              <w:t>0 человек</w:t>
            </w:r>
            <w:r w:rsidR="00B829A4">
              <w:rPr>
                <w:i/>
                <w:color w:val="000000" w:themeColor="text1"/>
              </w:rPr>
              <w:t>.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D2C" w14:textId="543CE0EF" w:rsidR="00632493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группы </w:t>
            </w:r>
            <w:proofErr w:type="spellStart"/>
            <w:r>
              <w:rPr>
                <w:i/>
                <w:color w:val="000000" w:themeColor="text1"/>
              </w:rPr>
              <w:t>Вконтакт</w:t>
            </w:r>
            <w:proofErr w:type="spellEnd"/>
            <w:r>
              <w:rPr>
                <w:i/>
                <w:color w:val="000000" w:themeColor="text1"/>
              </w:rPr>
              <w:t>) —</w:t>
            </w:r>
            <w:r w:rsidR="00FE18CA" w:rsidRPr="00FE18CA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мест;</w:t>
            </w:r>
          </w:p>
          <w:p w14:paraId="248ED797" w14:textId="1044602D" w:rsid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Ведение</w:t>
            </w:r>
            <w:r w:rsidR="00FE18CA" w:rsidRPr="004C1E49">
              <w:rPr>
                <w:i/>
                <w:color w:val="000000" w:themeColor="text1"/>
              </w:rPr>
              <w:t xml:space="preserve"> </w:t>
            </w:r>
            <w:r w:rsidR="00FE18CA">
              <w:rPr>
                <w:i/>
                <w:color w:val="000000" w:themeColor="text1"/>
              </w:rPr>
              <w:t xml:space="preserve">канала </w:t>
            </w:r>
            <w:r w:rsidR="00FE18CA">
              <w:rPr>
                <w:i/>
                <w:color w:val="000000" w:themeColor="text1"/>
                <w:lang w:val="en-US"/>
              </w:rPr>
              <w:t>Telegram</w:t>
            </w:r>
            <w:r w:rsidR="00FE18CA" w:rsidRPr="004C1E49">
              <w:rPr>
                <w:i/>
                <w:color w:val="000000" w:themeColor="text1"/>
              </w:rPr>
              <w:t xml:space="preserve"> </w:t>
            </w:r>
            <w:r w:rsidRPr="00B829A4">
              <w:rPr>
                <w:i/>
                <w:color w:val="000000" w:themeColor="text1"/>
              </w:rPr>
              <w:t xml:space="preserve">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 w:rsidRPr="00B829A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места;</w:t>
            </w:r>
          </w:p>
          <w:p w14:paraId="60C9479E" w14:textId="3EB5DFD1" w:rsidR="00B829A4" w:rsidRP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Оформление постов и сетей 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места.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7C9E8CDF" w:rsidR="00E009BA" w:rsidRPr="009E0752" w:rsidRDefault="00B829A4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 бакалавриата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B6A70"/>
    <w:multiLevelType w:val="hybridMultilevel"/>
    <w:tmpl w:val="135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DD4"/>
    <w:multiLevelType w:val="hybridMultilevel"/>
    <w:tmpl w:val="3D1E0820"/>
    <w:lvl w:ilvl="0" w:tplc="36F26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6055">
    <w:abstractNumId w:val="0"/>
  </w:num>
  <w:num w:numId="2" w16cid:durableId="120922296">
    <w:abstractNumId w:val="5"/>
  </w:num>
  <w:num w:numId="3" w16cid:durableId="522282807">
    <w:abstractNumId w:val="6"/>
  </w:num>
  <w:num w:numId="4" w16cid:durableId="1868449848">
    <w:abstractNumId w:val="1"/>
  </w:num>
  <w:num w:numId="5" w16cid:durableId="518546249">
    <w:abstractNumId w:val="4"/>
  </w:num>
  <w:num w:numId="6" w16cid:durableId="290327650">
    <w:abstractNumId w:val="2"/>
  </w:num>
  <w:num w:numId="7" w16cid:durableId="108360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2500A7"/>
    <w:rsid w:val="00304E4C"/>
    <w:rsid w:val="00327FA7"/>
    <w:rsid w:val="00472D04"/>
    <w:rsid w:val="00490903"/>
    <w:rsid w:val="004946D4"/>
    <w:rsid w:val="004C1E49"/>
    <w:rsid w:val="005C1878"/>
    <w:rsid w:val="005C6E0D"/>
    <w:rsid w:val="00632493"/>
    <w:rsid w:val="00663E33"/>
    <w:rsid w:val="007279E8"/>
    <w:rsid w:val="0075279D"/>
    <w:rsid w:val="007C3D9D"/>
    <w:rsid w:val="00885A8C"/>
    <w:rsid w:val="00952973"/>
    <w:rsid w:val="009E0752"/>
    <w:rsid w:val="00A46CF3"/>
    <w:rsid w:val="00B12A6F"/>
    <w:rsid w:val="00B54BA3"/>
    <w:rsid w:val="00B71D49"/>
    <w:rsid w:val="00B829A4"/>
    <w:rsid w:val="00C06F69"/>
    <w:rsid w:val="00C106EC"/>
    <w:rsid w:val="00C8506D"/>
    <w:rsid w:val="00CA6285"/>
    <w:rsid w:val="00CB4811"/>
    <w:rsid w:val="00CD138A"/>
    <w:rsid w:val="00CE7820"/>
    <w:rsid w:val="00CF0E6E"/>
    <w:rsid w:val="00D647D3"/>
    <w:rsid w:val="00DB537C"/>
    <w:rsid w:val="00DC2D8F"/>
    <w:rsid w:val="00DC74A3"/>
    <w:rsid w:val="00DD2C50"/>
    <w:rsid w:val="00E009BA"/>
    <w:rsid w:val="00E13AAE"/>
    <w:rsid w:val="00E4117F"/>
    <w:rsid w:val="00E6499E"/>
    <w:rsid w:val="00F525FD"/>
    <w:rsid w:val="00F96CC1"/>
    <w:rsid w:val="00FB349B"/>
    <w:rsid w:val="00FB3E41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Банников Григорий Андреевич</cp:lastModifiedBy>
  <cp:revision>6</cp:revision>
  <dcterms:created xsi:type="dcterms:W3CDTF">2021-11-10T12:18:00Z</dcterms:created>
  <dcterms:modified xsi:type="dcterms:W3CDTF">2022-08-03T08:19:00Z</dcterms:modified>
</cp:coreProperties>
</file>