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A6CC351" w:rsidR="00A47807" w:rsidRPr="0034405A" w:rsidRDefault="00C31AF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656A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C539D8" w:rsidR="00A47807" w:rsidRPr="00BD4EAA" w:rsidRDefault="00325DE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Поэзия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Феогнида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6E43AD">
              <w:rPr>
                <w:rFonts w:ascii="Times New Roman" w:hAnsi="Times New Roman" w:cs="Times New Roman"/>
                <w:color w:val="000000" w:themeColor="text1"/>
              </w:rPr>
              <w:t>учебный комментарий к избранным стихотворениям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B1F319D" w:rsidR="00023E4E" w:rsidRPr="00BD4EAA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 и культурологии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7305CC" w:rsidR="000A439E" w:rsidRPr="006262F1" w:rsidRDefault="006262F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Cs/>
                <w:color w:val="000000" w:themeColor="text1"/>
              </w:rPr>
              <w:t>Алиева Ольга Валерьевна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77777777" w:rsidR="00902B99" w:rsidRPr="006262F1" w:rsidRDefault="00902B99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396871B" w:rsidR="00A47807" w:rsidRPr="00BF63C9" w:rsidRDefault="006262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471B0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>публикация в открытом доступе</w:t>
            </w:r>
            <w:r w:rsidR="006E43AD">
              <w:rPr>
                <w:rFonts w:ascii="Times New Roman" w:hAnsi="Times New Roman" w:cs="Times New Roman"/>
                <w:color w:val="000000" w:themeColor="text1"/>
              </w:rPr>
              <w:t xml:space="preserve"> учебного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5DE0">
              <w:rPr>
                <w:rFonts w:ascii="Times New Roman" w:hAnsi="Times New Roman" w:cs="Times New Roman"/>
                <w:color w:val="000000" w:themeColor="text1"/>
              </w:rPr>
              <w:t xml:space="preserve">комментария к избранным стихотворениям </w:t>
            </w:r>
            <w:proofErr w:type="spellStart"/>
            <w:r w:rsidR="00325DE0">
              <w:rPr>
                <w:rFonts w:ascii="Times New Roman" w:hAnsi="Times New Roman" w:cs="Times New Roman"/>
                <w:color w:val="000000" w:themeColor="text1"/>
              </w:rPr>
              <w:t>Феогнида</w:t>
            </w:r>
            <w:proofErr w:type="spellEnd"/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909D132" w:rsidR="00A47807" w:rsidRPr="00471B0E" w:rsidRDefault="006E43A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2F7BDC" w:rsidRPr="002F7BDC">
              <w:rPr>
                <w:rFonts w:ascii="Times New Roman" w:hAnsi="Times New Roman" w:cs="Times New Roman"/>
              </w:rPr>
              <w:t xml:space="preserve"> </w:t>
            </w:r>
            <w:r w:rsidR="00325DE0">
              <w:rPr>
                <w:rFonts w:ascii="Times New Roman" w:hAnsi="Times New Roman" w:cs="Times New Roman"/>
              </w:rPr>
              <w:t xml:space="preserve">комментированного издания </w:t>
            </w:r>
            <w:proofErr w:type="spellStart"/>
            <w:r w:rsidR="00325DE0">
              <w:rPr>
                <w:rFonts w:ascii="Times New Roman" w:hAnsi="Times New Roman" w:cs="Times New Roman"/>
              </w:rPr>
              <w:t>Феогнида</w:t>
            </w:r>
            <w:proofErr w:type="spellEnd"/>
            <w:r w:rsidR="00325DE0">
              <w:rPr>
                <w:rFonts w:ascii="Times New Roman" w:hAnsi="Times New Roman" w:cs="Times New Roman"/>
              </w:rPr>
              <w:t xml:space="preserve">, которое может быть использовано как пособие для углубленного изучения древнегреческого языка и </w:t>
            </w:r>
            <w:r>
              <w:rPr>
                <w:rFonts w:ascii="Times New Roman" w:hAnsi="Times New Roman" w:cs="Times New Roman"/>
              </w:rPr>
              <w:t xml:space="preserve">греческой элегической </w:t>
            </w:r>
            <w:r w:rsidR="00325DE0">
              <w:rPr>
                <w:rFonts w:ascii="Times New Roman" w:hAnsi="Times New Roman" w:cs="Times New Roman"/>
              </w:rPr>
              <w:t>поэзии</w:t>
            </w:r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00FA9939" w:rsidR="006262F1" w:rsidRPr="002F7BDC" w:rsidRDefault="00325DE0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4EAA">
              <w:rPr>
                <w:rFonts w:ascii="Times New Roman" w:hAnsi="Times New Roman" w:cs="Times New Roman"/>
              </w:rPr>
              <w:t>убликация</w:t>
            </w:r>
            <w:r w:rsidR="002F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комментария </w:t>
            </w:r>
            <w:r w:rsidR="002F7BDC">
              <w:rPr>
                <w:rFonts w:ascii="Times New Roman" w:hAnsi="Times New Roman" w:cs="Times New Roman"/>
              </w:rPr>
              <w:t xml:space="preserve">на </w:t>
            </w:r>
            <w:r w:rsidR="00AA5517">
              <w:rPr>
                <w:rFonts w:ascii="Times New Roman" w:hAnsi="Times New Roman" w:cs="Times New Roman"/>
              </w:rPr>
              <w:t xml:space="preserve">сайте </w:t>
            </w:r>
            <w:proofErr w:type="spellStart"/>
            <w:r w:rsidR="00AA5517">
              <w:rPr>
                <w:rFonts w:ascii="Times New Roman" w:hAnsi="Times New Roman" w:cs="Times New Roman"/>
                <w:lang w:val="en-US"/>
              </w:rPr>
              <w:t>Antibarbari</w:t>
            </w:r>
            <w:proofErr w:type="spellEnd"/>
            <w:r w:rsidR="00AA5517" w:rsidRPr="00AA5517">
              <w:rPr>
                <w:rFonts w:ascii="Times New Roman" w:hAnsi="Times New Roman" w:cs="Times New Roman"/>
              </w:rPr>
              <w:t>.</w:t>
            </w:r>
            <w:proofErr w:type="spellStart"/>
            <w:r w:rsidR="00F60E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A55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BBE4E" w14:textId="41C31634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BD4E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4EAA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105310">
              <w:rPr>
                <w:rFonts w:ascii="Times New Roman" w:hAnsi="Times New Roman" w:cs="Times New Roman"/>
              </w:rPr>
              <w:t xml:space="preserve">еженедельных семинарах по чтению </w:t>
            </w:r>
            <w:r w:rsidR="00325DE0">
              <w:rPr>
                <w:rFonts w:ascii="Times New Roman" w:hAnsi="Times New Roman" w:cs="Times New Roman"/>
              </w:rPr>
              <w:t xml:space="preserve">поэзии </w:t>
            </w:r>
            <w:proofErr w:type="spellStart"/>
            <w:r w:rsidR="00325DE0">
              <w:rPr>
                <w:rFonts w:ascii="Times New Roman" w:hAnsi="Times New Roman" w:cs="Times New Roman"/>
              </w:rPr>
              <w:t>Феогнида</w:t>
            </w:r>
            <w:proofErr w:type="spellEnd"/>
          </w:p>
          <w:p w14:paraId="205AB7F4" w14:textId="2E396DF9" w:rsidR="00325DE0" w:rsidRDefault="00B973A3" w:rsidP="00325DE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перевод отрывка</w:t>
            </w:r>
            <w:r w:rsidR="00325DE0">
              <w:rPr>
                <w:rFonts w:ascii="Times New Roman" w:hAnsi="Times New Roman" w:cs="Times New Roman"/>
                <w:iCs/>
                <w:color w:val="000000" w:themeColor="text1"/>
              </w:rPr>
              <w:t>, подготовка комментария</w:t>
            </w:r>
            <w:r w:rsidR="006E43A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словаря к нему</w:t>
            </w:r>
          </w:p>
          <w:p w14:paraId="6C3CC407" w14:textId="1FEA2BFE" w:rsidR="006E43AD" w:rsidRDefault="006E43AD" w:rsidP="00325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участие в написании предисловия к изданию </w:t>
            </w:r>
          </w:p>
          <w:p w14:paraId="663583C9" w14:textId="4B7CA31E" w:rsidR="00B973A3" w:rsidRPr="00C31AFF" w:rsidRDefault="006E43AD" w:rsidP="00B9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редактура и корректура, макетирование</w:t>
            </w:r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A9A5532" w:rsidR="006262F1" w:rsidRPr="00BF63C9" w:rsidRDefault="00B973A3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551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7D2530C" w:rsidR="006262F1" w:rsidRPr="006E43AD" w:rsidRDefault="006E43AD" w:rsidP="00325DE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E43A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грамматического и историко-культурного комментария и словаря к избранным стихотворениям </w:t>
            </w:r>
            <w:proofErr w:type="spellStart"/>
            <w:r w:rsidRPr="006E43AD">
              <w:rPr>
                <w:rFonts w:ascii="Times New Roman" w:hAnsi="Times New Roman" w:cs="Times New Roman"/>
                <w:iCs/>
                <w:color w:val="000000" w:themeColor="text1"/>
              </w:rPr>
              <w:t>Феогнида</w:t>
            </w:r>
            <w:proofErr w:type="spellEnd"/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11F5C89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древнегреческим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1C09E595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декабря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59B441D6" w:rsidR="002F7BDC" w:rsidRPr="0094400B" w:rsidRDefault="002F7BDC" w:rsidP="006262F1"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онлайн-встречи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Итого </w:t>
            </w:r>
            <w:r w:rsidR="00F60E06">
              <w:rPr>
                <w:rFonts w:ascii="Times New Roman" w:hAnsi="Times New Roman" w:cs="Times New Roman"/>
                <w:iCs/>
                <w:color w:val="000000" w:themeColor="text1"/>
              </w:rPr>
              <w:t>15 недель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A782429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EFA2088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42AC7B40" w:rsidR="006262F1" w:rsidRPr="0034405A" w:rsidRDefault="00FC76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7E53D3B" w:rsidR="006262F1" w:rsidRPr="0034405A" w:rsidRDefault="00105310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работа на семинарах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75AEA85F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EBA6DB7" w14:textId="62D9530C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греческого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языка;</w:t>
            </w:r>
          </w:p>
          <w:p w14:paraId="6B1773FC" w14:textId="74FA1638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углубленные знания </w:t>
            </w:r>
            <w:r w:rsidR="00325DE0">
              <w:rPr>
                <w:rFonts w:ascii="Times New Roman" w:hAnsi="Times New Roman" w:cs="Times New Roman"/>
                <w:iCs/>
                <w:color w:val="000000" w:themeColor="text1"/>
              </w:rPr>
              <w:t>греческой поэзии</w:t>
            </w:r>
          </w:p>
          <w:p w14:paraId="0C4E70E2" w14:textId="223072D2" w:rsidR="00B973A3" w:rsidRPr="00BA6632" w:rsidRDefault="000B74E9" w:rsidP="0010531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авыки </w:t>
            </w:r>
            <w:r w:rsidR="00325DE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создания учебных комментариев к оригинальным текстам </w:t>
            </w: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4AC8AF9A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14EDE84E" w14:textId="0B0BA562" w:rsidR="000B74E9" w:rsidRPr="006E43AD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</w:t>
            </w:r>
            <w:r w:rsidR="00325DE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комментария и словаря к стихотворению </w:t>
            </w:r>
            <w:proofErr w:type="spellStart"/>
            <w:r w:rsidR="00325DE0">
              <w:rPr>
                <w:rFonts w:ascii="Times New Roman" w:hAnsi="Times New Roman" w:cs="Times New Roman"/>
                <w:iCs/>
                <w:color w:val="000000" w:themeColor="text1"/>
              </w:rPr>
              <w:t>Феогнида</w:t>
            </w:r>
            <w:proofErr w:type="spellEnd"/>
          </w:p>
          <w:p w14:paraId="61322951" w14:textId="77777777" w:rsidR="002627A7" w:rsidRPr="0034405A" w:rsidRDefault="002627A7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4575BF6B" w:rsidR="00105310" w:rsidRPr="00105310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2CE8B33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Библеистика, </w:t>
            </w:r>
            <w:proofErr w:type="spellStart"/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30E0E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65333D33" w14:textId="4876126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23757">
    <w:abstractNumId w:val="3"/>
  </w:num>
  <w:num w:numId="2" w16cid:durableId="339041157">
    <w:abstractNumId w:val="2"/>
  </w:num>
  <w:num w:numId="3" w16cid:durableId="1630277975">
    <w:abstractNumId w:val="1"/>
  </w:num>
  <w:num w:numId="4" w16cid:durableId="80867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0CC7"/>
    <w:rsid w:val="00032C8B"/>
    <w:rsid w:val="00054118"/>
    <w:rsid w:val="00097D02"/>
    <w:rsid w:val="000A439E"/>
    <w:rsid w:val="000B74E9"/>
    <w:rsid w:val="00105310"/>
    <w:rsid w:val="00110347"/>
    <w:rsid w:val="00130290"/>
    <w:rsid w:val="001B0C26"/>
    <w:rsid w:val="001D79C2"/>
    <w:rsid w:val="00231EA4"/>
    <w:rsid w:val="0024200C"/>
    <w:rsid w:val="00251150"/>
    <w:rsid w:val="002627A7"/>
    <w:rsid w:val="00295F80"/>
    <w:rsid w:val="002D1D8C"/>
    <w:rsid w:val="002D4B0B"/>
    <w:rsid w:val="002F7BDC"/>
    <w:rsid w:val="00325DE0"/>
    <w:rsid w:val="0034405A"/>
    <w:rsid w:val="00350094"/>
    <w:rsid w:val="003D53CE"/>
    <w:rsid w:val="003E3254"/>
    <w:rsid w:val="00400C0B"/>
    <w:rsid w:val="004678F7"/>
    <w:rsid w:val="00471B0E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56A08"/>
    <w:rsid w:val="00691CF6"/>
    <w:rsid w:val="006E43AD"/>
    <w:rsid w:val="006E5DCE"/>
    <w:rsid w:val="00771039"/>
    <w:rsid w:val="00772F69"/>
    <w:rsid w:val="007A517D"/>
    <w:rsid w:val="007B083E"/>
    <w:rsid w:val="0082311B"/>
    <w:rsid w:val="00834E3D"/>
    <w:rsid w:val="008B458B"/>
    <w:rsid w:val="00902B99"/>
    <w:rsid w:val="009350EA"/>
    <w:rsid w:val="0094400B"/>
    <w:rsid w:val="00963578"/>
    <w:rsid w:val="00971EDC"/>
    <w:rsid w:val="00990D2A"/>
    <w:rsid w:val="009A3754"/>
    <w:rsid w:val="009D152B"/>
    <w:rsid w:val="009E2FA7"/>
    <w:rsid w:val="009F5E2F"/>
    <w:rsid w:val="00A013F2"/>
    <w:rsid w:val="00A47807"/>
    <w:rsid w:val="00A550AE"/>
    <w:rsid w:val="00A82FDC"/>
    <w:rsid w:val="00AA5517"/>
    <w:rsid w:val="00AD4D49"/>
    <w:rsid w:val="00AD5C4C"/>
    <w:rsid w:val="00B10DBA"/>
    <w:rsid w:val="00B47552"/>
    <w:rsid w:val="00B73B43"/>
    <w:rsid w:val="00B973A3"/>
    <w:rsid w:val="00BA6632"/>
    <w:rsid w:val="00BC285C"/>
    <w:rsid w:val="00BD4EAA"/>
    <w:rsid w:val="00BF63C9"/>
    <w:rsid w:val="00C31AFF"/>
    <w:rsid w:val="00C86CA2"/>
    <w:rsid w:val="00CC76F8"/>
    <w:rsid w:val="00CE75E6"/>
    <w:rsid w:val="00D448DA"/>
    <w:rsid w:val="00D50690"/>
    <w:rsid w:val="00D66022"/>
    <w:rsid w:val="00EF51AC"/>
    <w:rsid w:val="00F17150"/>
    <w:rsid w:val="00F17335"/>
    <w:rsid w:val="00F379A0"/>
    <w:rsid w:val="00F50313"/>
    <w:rsid w:val="00F60E06"/>
    <w:rsid w:val="00F745EA"/>
    <w:rsid w:val="00FC769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FA1-F8C3-1548-96EB-3AE57E3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370</Words>
  <Characters>1952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8</cp:revision>
  <cp:lastPrinted>2020-11-27T10:46:00Z</cp:lastPrinted>
  <dcterms:created xsi:type="dcterms:W3CDTF">2020-12-01T08:22:00Z</dcterms:created>
  <dcterms:modified xsi:type="dcterms:W3CDTF">2022-08-22T09:13:00Z</dcterms:modified>
</cp:coreProperties>
</file>