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803D59C" w:rsidR="00E009BA" w:rsidRPr="00490903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proofErr w:type="spellStart"/>
            <w:r w:rsidRPr="00FB3E41">
              <w:rPr>
                <w:i/>
                <w:color w:val="000000" w:themeColor="text1"/>
              </w:rPr>
              <w:t>телеграм</w:t>
            </w:r>
            <w:proofErr w:type="spellEnd"/>
            <w:r w:rsidRPr="00FB3E41">
              <w:rPr>
                <w:i/>
                <w:color w:val="000000" w:themeColor="text1"/>
              </w:rPr>
              <w:t>-канала  академическом развитии и помощи в написании работ «Писать нельзя откладывать»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211D4247" w:rsidR="00C106EC" w:rsidRDefault="00FC600B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EE7" w14:textId="10BD5BFB" w:rsidR="0011664E" w:rsidRDefault="00472D04" w:rsidP="0011664E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="00FC600B">
              <w:rPr>
                <w:rFonts w:ascii="Arial" w:hAnsi="Arial" w:cs="Arial"/>
                <w:color w:val="000000"/>
                <w:sz w:val="22"/>
                <w:szCs w:val="22"/>
              </w:rPr>
              <w:t xml:space="preserve">2020 году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был запущен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>елеграм</w:t>
            </w:r>
            <w:proofErr w:type="spellEnd"/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-канал об академическом развитии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«Писать нельзя откладывать» 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– совместный проект Центра академического развития студентов и Отдела внутрикорпоративных коммуникаций. Он выполняет роль «старшего товарища», который помогает советами как по КР/ВКР, так и по развитию в академической среде. Студенты во время работы над своими текстами часто ищут советы в виде экспертных консультаций или психотерапевтической помощи. Поэтому канал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был создан</w:t>
            </w:r>
            <w:r w:rsidR="0011664E">
              <w:rPr>
                <w:rFonts w:ascii="Arial" w:hAnsi="Arial" w:cs="Arial"/>
                <w:color w:val="000000"/>
                <w:sz w:val="22"/>
                <w:szCs w:val="22"/>
              </w:rPr>
              <w:t>, чтобы:</w:t>
            </w:r>
          </w:p>
          <w:p w14:paraId="7B5491F3" w14:textId="769D17F0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с содержательными моментами в написании работы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познакомить с академическим миром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5053E39" w14:textId="4D462688" w:rsidR="0011664E" w:rsidRPr="0075279D" w:rsidRDefault="0011664E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выговориться и понять, что “все в одной лодке”</w:t>
            </w:r>
            <w:r w:rsidRPr="0075279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CFC01B8" w14:textId="2ADAC989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25082" w14:textId="6832ED8B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этот раз мы ищем людей на несколько позиций:</w:t>
            </w:r>
          </w:p>
          <w:p w14:paraId="04CFDE1E" w14:textId="3588D89A" w:rsidR="00472D04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6A58AD" w14:textId="6630FFEB" w:rsidR="0075279D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>дизайнеров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 xml:space="preserve">щь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увеличением визуального контента 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в канале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>: карточки, мемы)</w:t>
            </w:r>
            <w:r w:rsidR="0075279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DE7B442" w14:textId="12233C3F" w:rsidR="00E009BA" w:rsidRDefault="0075279D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авторов текстовых постов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 xml:space="preserve"> (составление контент-плана, посты)</w:t>
            </w:r>
            <w:r w:rsidR="0046405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072C783" w14:textId="3FACC8C9" w:rsidR="00464051" w:rsidRPr="0075279D" w:rsidRDefault="00464051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>редактора аудио-контента (экспериментальная позиция, так как мы ищем развитие для канала).</w:t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Кроме регистрации на Ярмарке, просим заполнить ещё и </w:t>
            </w:r>
            <w:proofErr w:type="spellStart"/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>гугл</w:t>
            </w:r>
            <w:proofErr w:type="spellEnd"/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 xml:space="preserve">-форму для тестового задания: </w:t>
            </w:r>
            <w:hyperlink r:id="rId5" w:history="1">
              <w:r w:rsidR="00CD0EF3" w:rsidRPr="000C7402">
                <w:rPr>
                  <w:rStyle w:val="ab"/>
                  <w:rFonts w:ascii="Arial" w:hAnsi="Arial" w:cs="Arial"/>
                  <w:sz w:val="22"/>
                  <w:szCs w:val="22"/>
                </w:rPr>
                <w:t>https://forms.gle/zDHKtuGoFPbTpcL66</w:t>
              </w:r>
            </w:hyperlink>
            <w:r w:rsidR="00CD0E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0F67002F" w:rsidR="00F525FD" w:rsidRPr="00885A8C" w:rsidRDefault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Повысить уровень компетенци</w:t>
            </w:r>
            <w:r w:rsidR="00CD138A" w:rsidRPr="00885A8C">
              <w:rPr>
                <w:i/>
                <w:iCs/>
                <w:color w:val="000000" w:themeColor="text1"/>
              </w:rPr>
              <w:t>й</w:t>
            </w:r>
            <w:r w:rsidRPr="00885A8C">
              <w:rPr>
                <w:i/>
                <w:iCs/>
                <w:color w:val="000000" w:themeColor="text1"/>
              </w:rPr>
              <w:t xml:space="preserve"> студентов 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в </w:t>
            </w:r>
            <w:r w:rsidRPr="00885A8C">
              <w:rPr>
                <w:i/>
                <w:iCs/>
                <w:color w:val="000000" w:themeColor="text1"/>
              </w:rPr>
              <w:t>академической сфере</w:t>
            </w:r>
          </w:p>
          <w:p w14:paraId="1A9E79BF" w14:textId="77777777" w:rsidR="00490903" w:rsidRPr="00885A8C" w:rsidRDefault="00490903">
            <w:pPr>
              <w:rPr>
                <w:i/>
                <w:iCs/>
                <w:color w:val="000000" w:themeColor="text1"/>
              </w:rPr>
            </w:pPr>
          </w:p>
          <w:p w14:paraId="0F34F07A" w14:textId="592F431D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2AE47FB4" w:rsidR="00490903" w:rsidRPr="00885A8C" w:rsidRDefault="00F525FD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CD138A" w:rsidRPr="00885A8C">
              <w:rPr>
                <w:i/>
                <w:iCs/>
                <w:color w:val="000000" w:themeColor="text1"/>
              </w:rPr>
              <w:t xml:space="preserve">мотивирование студентов в написании их академических работ; </w:t>
            </w:r>
          </w:p>
          <w:p w14:paraId="554A53D7" w14:textId="7A421F4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- информирование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 о существующих возможностях академической сферы Вышки;</w:t>
            </w:r>
          </w:p>
          <w:p w14:paraId="1A3B0FFF" w14:textId="702116C9" w:rsidR="00472D04" w:rsidRPr="00472D04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DC74A3" w:rsidRPr="00885A8C">
              <w:rPr>
                <w:i/>
                <w:iCs/>
                <w:color w:val="000000" w:themeColor="text1"/>
              </w:rPr>
              <w:t>консультационная поддержка советами по разным частям работ.</w:t>
            </w:r>
          </w:p>
          <w:p w14:paraId="279C7E2F" w14:textId="25C5FC98" w:rsidR="00327FA7" w:rsidRPr="00885A8C" w:rsidRDefault="00327FA7" w:rsidP="00F525FD">
            <w:pPr>
              <w:rPr>
                <w:i/>
                <w:iCs/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6B6BF74B" w:rsidR="00E009BA" w:rsidRDefault="00FC60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D0EF3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 xml:space="preserve"> </w:t>
            </w:r>
            <w:r w:rsidR="00CD0EF3">
              <w:rPr>
                <w:i/>
                <w:color w:val="000000" w:themeColor="text1"/>
              </w:rPr>
              <w:t>сентября</w:t>
            </w:r>
            <w:r w:rsidR="005C6E0D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22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472D04">
              <w:rPr>
                <w:i/>
                <w:color w:val="000000" w:themeColor="text1"/>
              </w:rPr>
              <w:t>1</w:t>
            </w:r>
            <w:r w:rsidR="00A416DA">
              <w:rPr>
                <w:i/>
                <w:color w:val="000000" w:themeColor="text1"/>
              </w:rPr>
              <w:t>8</w:t>
            </w:r>
            <w:r w:rsidR="00472D04">
              <w:rPr>
                <w:i/>
                <w:color w:val="000000" w:themeColor="text1"/>
              </w:rPr>
              <w:t xml:space="preserve"> </w:t>
            </w:r>
            <w:r w:rsidR="00CD0EF3">
              <w:rPr>
                <w:i/>
                <w:color w:val="000000" w:themeColor="text1"/>
              </w:rPr>
              <w:t>декабря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6A73E21" w:rsidR="00E009BA" w:rsidRPr="00472D04" w:rsidRDefault="00472D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02C0DDB0" w:rsidR="00E009BA" w:rsidRDefault="00FC600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7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0B418857" w:rsidR="00F96CC1" w:rsidRPr="00F525FD" w:rsidRDefault="00145606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>-канала с количество</w:t>
            </w:r>
            <w:r w:rsidR="00304E4C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подписчиков </w:t>
            </w:r>
            <w:r w:rsidR="00FC600B">
              <w:rPr>
                <w:i/>
                <w:color w:val="000000" w:themeColor="text1"/>
              </w:rPr>
              <w:t>3</w:t>
            </w:r>
            <w:r w:rsidR="00C04466">
              <w:rPr>
                <w:i/>
                <w:color w:val="000000" w:themeColor="text1"/>
              </w:rPr>
              <w:t>5</w:t>
            </w:r>
            <w:r w:rsidR="00FC600B">
              <w:rPr>
                <w:i/>
                <w:color w:val="000000" w:themeColor="text1"/>
              </w:rPr>
              <w:t>00</w:t>
            </w:r>
            <w:r>
              <w:rPr>
                <w:i/>
                <w:color w:val="000000" w:themeColor="text1"/>
              </w:rPr>
              <w:t xml:space="preserve"> человек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9ED" w14:textId="77777777" w:rsidR="00632493" w:rsidRDefault="00CD0E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Всего 5 мест:</w:t>
            </w:r>
            <w:r>
              <w:rPr>
                <w:i/>
                <w:color w:val="000000" w:themeColor="text1"/>
              </w:rPr>
              <w:br/>
              <w:t>- 1 дизайнер;</w:t>
            </w:r>
          </w:p>
          <w:p w14:paraId="1A3D5814" w14:textId="77777777" w:rsidR="00CD0EF3" w:rsidRDefault="00CD0E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- 3 автора постов;</w:t>
            </w:r>
          </w:p>
          <w:p w14:paraId="60C9479E" w14:textId="2A919184" w:rsidR="00CD0EF3" w:rsidRPr="00B54BA3" w:rsidRDefault="00CD0E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- 1 редактор аудио-контента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1BCD2B1D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>
              <w:rPr>
                <w:i/>
                <w:color w:val="000000" w:themeColor="text1"/>
              </w:rPr>
              <w:t>работа</w:t>
            </w:r>
            <w:r w:rsidR="00B54BA3">
              <w:rPr>
                <w:i/>
                <w:color w:val="000000" w:themeColor="text1"/>
              </w:rPr>
              <w:t>ть</w:t>
            </w:r>
            <w:r w:rsidR="00E009BA">
              <w:rPr>
                <w:i/>
                <w:color w:val="000000" w:themeColor="text1"/>
              </w:rPr>
              <w:t xml:space="preserve"> с научно-популярным</w:t>
            </w:r>
            <w:r w:rsidR="00632493">
              <w:rPr>
                <w:i/>
                <w:color w:val="000000" w:themeColor="text1"/>
              </w:rPr>
              <w:t xml:space="preserve"> контентом</w:t>
            </w:r>
            <w:r>
              <w:rPr>
                <w:i/>
                <w:color w:val="000000" w:themeColor="text1"/>
              </w:rPr>
              <w:t>;</w:t>
            </w:r>
            <w:r w:rsidR="00B54BA3">
              <w:rPr>
                <w:i/>
                <w:color w:val="000000" w:themeColor="text1"/>
              </w:rPr>
              <w:t xml:space="preserve"> интерес к академической среде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 бакалавриата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274739">
    <w:abstractNumId w:val="0"/>
  </w:num>
  <w:num w:numId="2" w16cid:durableId="825513778">
    <w:abstractNumId w:val="3"/>
  </w:num>
  <w:num w:numId="3" w16cid:durableId="739718636">
    <w:abstractNumId w:val="4"/>
  </w:num>
  <w:num w:numId="4" w16cid:durableId="1398163286">
    <w:abstractNumId w:val="1"/>
  </w:num>
  <w:num w:numId="5" w16cid:durableId="177439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304E4C"/>
    <w:rsid w:val="00327FA7"/>
    <w:rsid w:val="0034339E"/>
    <w:rsid w:val="00464051"/>
    <w:rsid w:val="00472D04"/>
    <w:rsid w:val="00490903"/>
    <w:rsid w:val="004946D4"/>
    <w:rsid w:val="005C1878"/>
    <w:rsid w:val="005C6E0D"/>
    <w:rsid w:val="00632493"/>
    <w:rsid w:val="00663E33"/>
    <w:rsid w:val="0075279D"/>
    <w:rsid w:val="007C3D9D"/>
    <w:rsid w:val="00885A8C"/>
    <w:rsid w:val="00952973"/>
    <w:rsid w:val="00A416DA"/>
    <w:rsid w:val="00A46CF3"/>
    <w:rsid w:val="00B067FD"/>
    <w:rsid w:val="00B12A6F"/>
    <w:rsid w:val="00B54BA3"/>
    <w:rsid w:val="00B71D49"/>
    <w:rsid w:val="00C04466"/>
    <w:rsid w:val="00C0494D"/>
    <w:rsid w:val="00C06F69"/>
    <w:rsid w:val="00C106EC"/>
    <w:rsid w:val="00C8506D"/>
    <w:rsid w:val="00CA6285"/>
    <w:rsid w:val="00CB4811"/>
    <w:rsid w:val="00CD0EF3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F525FD"/>
    <w:rsid w:val="00F96CC1"/>
    <w:rsid w:val="00FB349B"/>
    <w:rsid w:val="00FB3E41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CD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DHKtuGoFPbTpcL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Банников Григорий Андреевич</cp:lastModifiedBy>
  <cp:revision>9</cp:revision>
  <dcterms:created xsi:type="dcterms:W3CDTF">2021-08-11T12:12:00Z</dcterms:created>
  <dcterms:modified xsi:type="dcterms:W3CDTF">2022-08-26T15:33:00Z</dcterms:modified>
</cp:coreProperties>
</file>