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8756F6" w:rsidRPr="00146912" w14:paraId="661AEE52" w14:textId="77777777" w:rsidTr="00F8653C">
        <w:tc>
          <w:tcPr>
            <w:tcW w:w="3397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8756F6" w:rsidRPr="009C75E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F8653C">
        <w:tc>
          <w:tcPr>
            <w:tcW w:w="3397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C851B3" w:rsidRPr="009C75E0" w:rsidRDefault="009C75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="00C851B3"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F8653C">
        <w:tc>
          <w:tcPr>
            <w:tcW w:w="3397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066A9FF4" w:rsidR="00C86B47" w:rsidRPr="009C75E0" w:rsidRDefault="009C75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Видеосъемка офлайн занятий в Школе предпринимательства</w:t>
            </w:r>
          </w:p>
        </w:tc>
      </w:tr>
      <w:tr w:rsidR="00C86B47" w:rsidRPr="00146912" w14:paraId="5A40D10E" w14:textId="77777777" w:rsidTr="00F8653C">
        <w:tc>
          <w:tcPr>
            <w:tcW w:w="3397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C86B47" w:rsidRPr="009C75E0" w:rsidRDefault="009C75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C86B47" w:rsidRPr="00146912" w14:paraId="1B0632D4" w14:textId="77777777" w:rsidTr="00F8653C">
        <w:tc>
          <w:tcPr>
            <w:tcW w:w="3397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C86B47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1E44E9" w:rsidRPr="00146912" w14:paraId="554BC60E" w14:textId="77777777" w:rsidTr="00F8653C">
        <w:tc>
          <w:tcPr>
            <w:tcW w:w="3397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1E44E9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8756F6" w:rsidRPr="00146912" w14:paraId="3E471A28" w14:textId="77777777" w:rsidTr="00F8653C">
        <w:tc>
          <w:tcPr>
            <w:tcW w:w="3397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8756F6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8756F6" w:rsidRPr="00146912" w14:paraId="3BFFA26F" w14:textId="77777777" w:rsidTr="00F8653C">
        <w:tc>
          <w:tcPr>
            <w:tcW w:w="3397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83DAFE8" w:rsidR="008756F6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F8653C">
        <w:tc>
          <w:tcPr>
            <w:tcW w:w="3397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19216F8" w:rsidR="008756F6" w:rsidRPr="009C75E0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F8653C">
        <w:tc>
          <w:tcPr>
            <w:tcW w:w="3397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38A608F2" w14:textId="77777777" w:rsidR="009C75E0" w:rsidRPr="009C75E0" w:rsidRDefault="009C75E0" w:rsidP="009C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5E0">
              <w:rPr>
                <w:rFonts w:ascii="Apple Color Emoji" w:hAnsi="Apple Color Emoji" w:cs="Apple Color Emoji"/>
                <w:color w:val="000000"/>
                <w:sz w:val="26"/>
                <w:szCs w:val="26"/>
                <w:shd w:val="clear" w:color="auto" w:fill="FFFFFF"/>
              </w:rPr>
              <w:t>🚩</w:t>
            </w:r>
            <w:r w:rsidRPr="009C75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Отбор на проект осуществляется на основе заполненной заявки</w:t>
            </w:r>
            <w:r w:rsidRPr="009C75E0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: </w:t>
            </w:r>
            <w:hyperlink r:id="rId9" w:history="1">
              <w:r w:rsidRPr="009C75E0">
                <w:rPr>
                  <w:rStyle w:val="af2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https://forms.gle/auVd5888qc94MZrC7</w:t>
              </w:r>
            </w:hyperlink>
            <w:r w:rsidRPr="009C75E0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54B1EBE7" w14:textId="77777777" w:rsidR="009C75E0" w:rsidRPr="009C75E0" w:rsidRDefault="009C75E0" w:rsidP="009C75E0">
            <w:pPr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</w:p>
          <w:p w14:paraId="48B3DB67" w14:textId="77777777" w:rsidR="009C75E0" w:rsidRPr="009C75E0" w:rsidRDefault="009C75E0" w:rsidP="009C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5E0">
              <w:rPr>
                <w:rFonts w:ascii="Apple Color Emoji" w:hAnsi="Apple Color Emoji" w:cs="Apple Color Emoji"/>
                <w:color w:val="000000"/>
                <w:sz w:val="26"/>
                <w:szCs w:val="26"/>
                <w:shd w:val="clear" w:color="auto" w:fill="FFFFFF"/>
              </w:rPr>
              <w:t>🚩</w:t>
            </w:r>
            <w:r w:rsidRPr="009C75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Нужно заполнить и заявку на Ярмарке и заявку в Google Формах!</w:t>
            </w:r>
          </w:p>
          <w:p w14:paraId="36F4DA22" w14:textId="77777777" w:rsidR="009C75E0" w:rsidRPr="009C75E0" w:rsidRDefault="009C75E0" w:rsidP="009C75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14:paraId="6A610A6A" w14:textId="77777777" w:rsidR="009C75E0" w:rsidRPr="009C75E0" w:rsidRDefault="009C75E0" w:rsidP="009C75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9C75E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Школа предпринимательства – совместный образовательный проект НИУ ВШЭ и Школы 2107 Распределенного лицея НИУ ВШЭ. Курс направлен на развитие предпринимательского мышления обучающихся, желающих воплотить свои идеи в жизнь.</w:t>
            </w:r>
          </w:p>
          <w:p w14:paraId="27D969F6" w14:textId="223CF4EF" w:rsidR="009C75E0" w:rsidRPr="009C75E0" w:rsidRDefault="009C75E0" w:rsidP="009C75E0">
            <w:pPr>
              <w:pStyle w:val="af4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Курс будет проходить с октября 2022 года по апрель 2023 года. Большая часть занятий – </w:t>
            </w:r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lastRenderedPageBreak/>
              <w:t>офлайн, на них потребуется проведение видеосъемки с последующей обработкой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14:paraId="5AC2D9F5" w14:textId="77777777" w:rsidR="009C75E0" w:rsidRPr="009C75E0" w:rsidRDefault="009C75E0" w:rsidP="009C75E0">
            <w:pPr>
              <w:pStyle w:val="af4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C75E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Подробнее о курсе:</w:t>
            </w:r>
            <w:r w:rsidRPr="009C75E0">
              <w:rPr>
                <w:b/>
                <w:bCs/>
                <w:sz w:val="26"/>
                <w:szCs w:val="26"/>
              </w:rPr>
              <w:t xml:space="preserve"> </w:t>
            </w:r>
            <w:hyperlink r:id="rId10" w:history="1">
              <w:r w:rsidRPr="009C75E0">
                <w:rPr>
                  <w:rStyle w:val="af2"/>
                  <w:i/>
                  <w:iCs/>
                  <w:sz w:val="26"/>
                  <w:szCs w:val="26"/>
                </w:rPr>
                <w:t>https://docs.google.com/document/d/1U8p-mLB-U6Y7LConSE9vVqigv_0cVuR87YRDCnTthRI/edit?usp=sharing</w:t>
              </w:r>
            </w:hyperlink>
            <w:r w:rsidRPr="009C75E0">
              <w:rPr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</w:p>
          <w:p w14:paraId="023B5190" w14:textId="003072CF" w:rsidR="00C86B47" w:rsidRPr="009C75E0" w:rsidRDefault="009C75E0" w:rsidP="009C75E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Демо-ролик программы: </w:t>
            </w:r>
            <w:hyperlink r:id="rId11" w:history="1">
              <w:r w:rsidRPr="009C75E0">
                <w:rPr>
                  <w:rStyle w:val="af2"/>
                  <w:rFonts w:ascii="Times New Roman" w:hAnsi="Times New Roman" w:cs="Times New Roman"/>
                  <w:sz w:val="26"/>
                  <w:szCs w:val="26"/>
                </w:rPr>
                <w:t>https://youtu.be/QZlcJ9gSmKE</w:t>
              </w:r>
            </w:hyperlink>
          </w:p>
        </w:tc>
      </w:tr>
      <w:tr w:rsidR="00C86B47" w:rsidRPr="00146912" w14:paraId="408A462A" w14:textId="77777777" w:rsidTr="00F8653C">
        <w:tc>
          <w:tcPr>
            <w:tcW w:w="3397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2238B" w14:textId="5BE91352" w:rsidR="00C86B47" w:rsidRPr="00B729AD" w:rsidRDefault="009C75E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Получение серии видеороликов о занятиях Школы предпринимательства. Пример: </w:t>
            </w:r>
            <w:hyperlink r:id="rId12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https://youtube.com/playlist?list=PLgC13JP5KFJqOFgKSw1c9ptZxkxMELWTn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(видеосъемка всех занятий Школы предпринимательства прошлого года) </w:t>
            </w:r>
          </w:p>
        </w:tc>
      </w:tr>
      <w:tr w:rsidR="008756F6" w:rsidRPr="00146912" w14:paraId="69EC11ED" w14:textId="77777777" w:rsidTr="00F8653C">
        <w:tc>
          <w:tcPr>
            <w:tcW w:w="3397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218C30BD" w14:textId="102574F2" w:rsidR="008756F6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Видеооператоры: обсуждение с руководителем проекта формата съемок, согласование дат занятий. Съемка самого мероприятия, оперативная передача полученных записей монтажеру.</w:t>
            </w:r>
          </w:p>
          <w:p w14:paraId="3A446183" w14:textId="77777777" w:rsidR="00F8653C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A79D93A" w14:textId="77777777" w:rsidR="00F8653C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Монтажер: обработка полученных видео, обрезка, цветокоррекция, сведение презентации и видео, публикация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-канале программы, расставление тайм-кодов, названий и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т.д.</w:t>
            </w:r>
            <w:proofErr w:type="gramEnd"/>
          </w:p>
          <w:p w14:paraId="45EA12A9" w14:textId="77777777" w:rsidR="00F8653C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327FAB71" w:rsidR="00F8653C" w:rsidRPr="00F8653C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Дизайнер: подготовка обложек, афиш занятий, фона для видео, оформление шаблонов и др.</w:t>
            </w:r>
          </w:p>
        </w:tc>
      </w:tr>
      <w:tr w:rsidR="008756F6" w:rsidRPr="00146912" w14:paraId="17A28D65" w14:textId="77777777" w:rsidTr="00F8653C">
        <w:tc>
          <w:tcPr>
            <w:tcW w:w="3397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502E348B" w14:textId="46FD238F" w:rsidR="008756F6" w:rsidRPr="00146912" w:rsidRDefault="00F865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653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Набор видеороликов о занятиях в Школе предпринимательства</w:t>
            </w:r>
          </w:p>
        </w:tc>
      </w:tr>
      <w:tr w:rsidR="00414FC2" w:rsidRPr="00146912" w14:paraId="30EA214B" w14:textId="77777777" w:rsidTr="00F8653C">
        <w:trPr>
          <w:trHeight w:val="460"/>
        </w:trPr>
        <w:tc>
          <w:tcPr>
            <w:tcW w:w="3397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6A40C2B2" w:rsidR="00414FC2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04.10.2022</w:t>
            </w:r>
          </w:p>
        </w:tc>
      </w:tr>
      <w:tr w:rsidR="00414FC2" w:rsidRPr="00146912" w14:paraId="72BE0DE2" w14:textId="77777777" w:rsidTr="00F8653C">
        <w:trPr>
          <w:trHeight w:val="460"/>
        </w:trPr>
        <w:tc>
          <w:tcPr>
            <w:tcW w:w="3397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069C1B64" w:rsidR="00414FC2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24.04.2023</w:t>
            </w:r>
          </w:p>
        </w:tc>
      </w:tr>
      <w:tr w:rsidR="00414FC2" w:rsidRPr="00146912" w14:paraId="518EC70B" w14:textId="77777777" w:rsidTr="00F8653C">
        <w:trPr>
          <w:trHeight w:val="460"/>
        </w:trPr>
        <w:tc>
          <w:tcPr>
            <w:tcW w:w="3397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2DD371FE" w:rsidR="00414FC2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40773EEE" w14:textId="77777777" w:rsidTr="00F8653C">
        <w:trPr>
          <w:trHeight w:val="460"/>
        </w:trPr>
        <w:tc>
          <w:tcPr>
            <w:tcW w:w="3397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533A4653" w:rsidR="00D26D2B" w:rsidRPr="00146912" w:rsidRDefault="000732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60EEB946" w14:textId="77777777" w:rsidTr="00F8653C">
        <w:trPr>
          <w:trHeight w:val="140"/>
        </w:trPr>
        <w:tc>
          <w:tcPr>
            <w:tcW w:w="3397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71D2CC8F" w14:textId="234E18A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(2 человека)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идеооператор</w:t>
            </w:r>
          </w:p>
          <w:p w14:paraId="3EFE7818" w14:textId="14FE67E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Задачи: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видеосъемка, передача готовых файлов монтажеру или самостоятельная обработка видео</w:t>
            </w:r>
          </w:p>
          <w:p w14:paraId="43520B28" w14:textId="2E583E5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8 (в зависимости от количества отработанного количества часов)</w:t>
            </w:r>
          </w:p>
          <w:p w14:paraId="3D82E096" w14:textId="0446D6BA" w:rsidR="00D26D2B" w:rsidRPr="008A606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73295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наличие видеоаппаратуры</w:t>
            </w:r>
            <w:r w:rsidR="00073295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(либо возможность ее получения в </w:t>
            </w:r>
            <w:r w:rsidR="008A6067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Медиацентре ВШЭ </w:t>
            </w:r>
            <w:hyperlink r:id="rId13" w:history="1">
              <w:r w:rsidR="008A6067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https://mc.hse.ru/poluchitmob</w:t>
              </w:r>
            </w:hyperlink>
            <w:r w:rsidR="008A6067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 w:rsidR="00073295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необходимой для проведения съемки, опыт проведения съемки видео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Если видеооператор может совмещать роль с монтажом, то это является преимуществом! Необходима заполненная заявка </w:t>
            </w:r>
            <w:hyperlink r:id="rId14" w:history="1">
              <w:r w:rsidR="008A6067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3D2A3EBE" w14:textId="77777777" w:rsidTr="00F8653C">
        <w:trPr>
          <w:trHeight w:val="170"/>
        </w:trPr>
        <w:tc>
          <w:tcPr>
            <w:tcW w:w="3397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8" w:type="dxa"/>
          </w:tcPr>
          <w:p w14:paraId="4EF53165" w14:textId="6DDBFC9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монтажер</w:t>
            </w:r>
          </w:p>
          <w:p w14:paraId="2F74D6A5" w14:textId="6C1973C6" w:rsidR="00D26D2B" w:rsidRPr="008A606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оперативная обработка видеоматериалов, публикация видео на 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YouTube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-канале, проставление тайм-кодов, названия и </w:t>
            </w:r>
            <w:proofErr w:type="gramStart"/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т.д.</w:t>
            </w:r>
            <w:proofErr w:type="gramEnd"/>
          </w:p>
          <w:p w14:paraId="305B4173" w14:textId="15EB505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 (в зависимости от количества отработанного количества часов)</w:t>
            </w:r>
          </w:p>
          <w:p w14:paraId="37EA9386" w14:textId="19E5FD8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A6067" w:rsidRPr="008A60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работы в любом видеоредакторе, важнее всего качество и оперативность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Необходима заполненная заявка </w:t>
            </w:r>
            <w:hyperlink r:id="rId15" w:history="1">
              <w:r w:rsidR="00F40601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  <w:tr w:rsidR="00D26D2B" w:rsidRPr="00146912" w14:paraId="4BE64347" w14:textId="77777777" w:rsidTr="00F8653C">
        <w:trPr>
          <w:trHeight w:val="250"/>
        </w:trPr>
        <w:tc>
          <w:tcPr>
            <w:tcW w:w="3397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8" w:type="dxa"/>
          </w:tcPr>
          <w:p w14:paraId="10D2248B" w14:textId="671FBCC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дизайнер</w:t>
            </w:r>
          </w:p>
          <w:p w14:paraId="68D0918E" w14:textId="0A926EE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создание обложек для видео, афиш занятий, оформление шаблонов для заданий и </w:t>
            </w:r>
            <w:proofErr w:type="gramStart"/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т.д.</w:t>
            </w:r>
            <w:proofErr w:type="gramEnd"/>
          </w:p>
          <w:p w14:paraId="246CE31B" w14:textId="55186AC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73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 (в зависимости от количества отработанного количества часов)</w:t>
            </w:r>
          </w:p>
          <w:p w14:paraId="00515994" w14:textId="7EE1568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работать в любом графическом редакторе, </w:t>
            </w:r>
            <w:proofErr w:type="spellStart"/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насмотренность</w:t>
            </w:r>
            <w:proofErr w:type="spellEnd"/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релевантный опыт. 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Необходима заполненная заявка </w:t>
            </w:r>
            <w:hyperlink r:id="rId16" w:history="1">
              <w:r w:rsidR="00F40601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  <w:tr w:rsidR="00414FC2" w:rsidRPr="00146912" w14:paraId="092D2544" w14:textId="77777777" w:rsidTr="00F8653C">
        <w:trPr>
          <w:trHeight w:val="460"/>
        </w:trPr>
        <w:tc>
          <w:tcPr>
            <w:tcW w:w="3397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5DA86585" w:rsidR="00414FC2" w:rsidRPr="00146912" w:rsidRDefault="00F406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32</w:t>
            </w:r>
          </w:p>
        </w:tc>
      </w:tr>
      <w:tr w:rsidR="00D26D2B" w:rsidRPr="00146912" w14:paraId="7CE97938" w14:textId="77777777" w:rsidTr="00F8653C">
        <w:tc>
          <w:tcPr>
            <w:tcW w:w="3397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6D91E9BB" w14:textId="77777777" w:rsidR="00F40601" w:rsidRPr="00F40601" w:rsidRDefault="00F40601" w:rsidP="00F40601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F40601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</w:t>
            </w:r>
            <w:r w:rsidRPr="00F40601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lastRenderedPageBreak/>
              <w:t>работы), качества и своевременности результата.</w:t>
            </w:r>
          </w:p>
          <w:p w14:paraId="11C09C74" w14:textId="77777777" w:rsidR="00F40601" w:rsidRPr="00F40601" w:rsidRDefault="00F40601" w:rsidP="00F40601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253EC8D0" w:rsidR="00D26D2B" w:rsidRPr="00146912" w:rsidRDefault="00F40601" w:rsidP="00F4060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краткие отчёты о выполненной работе в общем чате команды.</w:t>
            </w:r>
          </w:p>
        </w:tc>
      </w:tr>
      <w:tr w:rsidR="00D26D2B" w:rsidRPr="00146912" w14:paraId="78414C75" w14:textId="77777777" w:rsidTr="00F8653C">
        <w:tc>
          <w:tcPr>
            <w:tcW w:w="3397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3AD712D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F40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работе, сборник видеороликов, сделанных командой, афиши, обложки и иные материалы, разработанные в рамках работы над проектом</w:t>
            </w:r>
          </w:p>
        </w:tc>
      </w:tr>
      <w:tr w:rsidR="00414FC2" w:rsidRPr="00146912" w14:paraId="51B1EB88" w14:textId="77777777" w:rsidTr="00F8653C">
        <w:tc>
          <w:tcPr>
            <w:tcW w:w="3397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1C3568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345E91" w:rsidRPr="00345E91" w:rsidRDefault="00345E91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+0,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</w:p>
          <w:p w14:paraId="537F321A" w14:textId="5D076884" w:rsidR="001C3568" w:rsidRPr="00146912" w:rsidRDefault="001C35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F8653C">
        <w:tc>
          <w:tcPr>
            <w:tcW w:w="3397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5D7099F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F8653C">
        <w:tc>
          <w:tcPr>
            <w:tcW w:w="3397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6A40754F" w:rsidR="00D26D2B" w:rsidRPr="00345E91" w:rsidRDefault="00345E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выстраивания коммуникации с заказчиком, взаимодействия с Медиацентром, улучшение навыков видеосъемки и монтажа, знакомство с новыми методами </w:t>
            </w:r>
            <w:r w:rsid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обработки видео и новыми сопутствующими программами, получение компетенции в сфере создания дизайна обложек</w:t>
            </w:r>
          </w:p>
        </w:tc>
      </w:tr>
      <w:tr w:rsidR="00D26D2B" w:rsidRPr="00146912" w14:paraId="1AAC99B5" w14:textId="77777777" w:rsidTr="00F8653C">
        <w:tc>
          <w:tcPr>
            <w:tcW w:w="3397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5B96CE54" w14:textId="77777777" w:rsid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Дистанционно, связь посредством видеоконференции в Zoom (для монтажера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дизайнера</w:t>
            </w: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). </w:t>
            </w:r>
          </w:p>
          <w:p w14:paraId="2F9D72E2" w14:textId="77777777" w:rsid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3C09E67" w14:textId="77777777" w:rsidR="00D26D2B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территории московских кампусов НИУ ВШЭ / Школы 2107 / Менделеев центр РХТУ им. Менделеева (для видеооператоров)</w:t>
            </w:r>
          </w:p>
          <w:p w14:paraId="3E2C9EA2" w14:textId="77777777" w:rsid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78FDC6" w14:textId="19281C28" w:rsidR="005E1FEE" w:rsidRPr="005E1FEE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Предварительное расписание указано по ссылке в заявке на участие в проекте </w:t>
            </w:r>
            <w:hyperlink r:id="rId17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  <w:tr w:rsidR="00D26D2B" w:rsidRPr="00146912" w14:paraId="0C450F48" w14:textId="77777777" w:rsidTr="00F8653C">
        <w:tc>
          <w:tcPr>
            <w:tcW w:w="3397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264F1A41" w14:textId="77777777" w:rsidR="005E1FEE" w:rsidRPr="005E1FEE" w:rsidRDefault="005E1FEE" w:rsidP="005E1F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программы:</w:t>
            </w:r>
          </w:p>
          <w:p w14:paraId="43AEE50A" w14:textId="1597F5C4" w:rsidR="005E1FEE" w:rsidRPr="005E1FEE" w:rsidRDefault="005E1FEE" w:rsidP="005E1F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Кинопроизводство в мультиплатформенной среде, Менеджмент в СМИ, </w:t>
            </w:r>
            <w:proofErr w:type="spellStart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Трансмедийное</w:t>
            </w:r>
            <w:proofErr w:type="spellEnd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производство в цифровых индустриях (Факультет </w:t>
            </w: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коммуникаций, медиа и дизайна)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другие, указанные на сайте данного проекта Ярмарки проектов.</w:t>
            </w:r>
          </w:p>
          <w:p w14:paraId="279577AB" w14:textId="77777777" w:rsidR="005E1FEE" w:rsidRPr="005E1FEE" w:rsidRDefault="005E1FEE" w:rsidP="005E1F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Бакалаврские программы:</w:t>
            </w:r>
          </w:p>
          <w:p w14:paraId="175E007A" w14:textId="6868BFEE" w:rsidR="00D26D2B" w:rsidRPr="005E1FEE" w:rsidRDefault="005E1FEE" w:rsidP="005E1FE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Цифровые инновации в управлении предприятием, Управление бизнесом, Маркетинг и рыночная аналитика, Дизайн, Журналистика, </w:t>
            </w:r>
            <w:proofErr w:type="spellStart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Реклама и связи с общественностью, Бизнес-информатика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 другие, указанные на сайте 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данного проекта 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Ярмарки проектов</w:t>
            </w:r>
            <w:r w:rsidR="00C502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F901F9" w:rsidRPr="00146912" w14:paraId="601E0908" w14:textId="77777777" w:rsidTr="00F8653C">
        <w:tc>
          <w:tcPr>
            <w:tcW w:w="3397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948" w:type="dxa"/>
          </w:tcPr>
          <w:p w14:paraId="2E828466" w14:textId="2428F435" w:rsidR="00F901F9" w:rsidRPr="005E1FE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5E1F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на Гугл диске: </w:t>
            </w:r>
            <w:hyperlink r:id="rId18" w:history="1">
              <w:r w:rsidR="005E1FEE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  <w:tr w:rsidR="00F901F9" w:rsidRPr="00146912" w14:paraId="713FA08F" w14:textId="77777777" w:rsidTr="00F8653C">
        <w:tc>
          <w:tcPr>
            <w:tcW w:w="3397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948" w:type="dxa"/>
          </w:tcPr>
          <w:p w14:paraId="615411E6" w14:textId="187BBD32" w:rsidR="00F901F9" w:rsidRPr="00146912" w:rsidRDefault="005E1F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описать в ответе на вопросы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заявке на Гугл диске: </w:t>
            </w:r>
            <w:hyperlink r:id="rId19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https://forms.gle/auVd5888qc94MZrC7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6211" w14:textId="77777777" w:rsidR="00DF6F0D" w:rsidRDefault="00DF6F0D" w:rsidP="00765EE9">
      <w:pPr>
        <w:spacing w:line="240" w:lineRule="auto"/>
      </w:pPr>
      <w:r>
        <w:separator/>
      </w:r>
    </w:p>
  </w:endnote>
  <w:endnote w:type="continuationSeparator" w:id="0">
    <w:p w14:paraId="71A61C91" w14:textId="77777777" w:rsidR="00DF6F0D" w:rsidRDefault="00DF6F0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F801" w14:textId="77777777" w:rsidR="00DF6F0D" w:rsidRDefault="00DF6F0D" w:rsidP="00765EE9">
      <w:pPr>
        <w:spacing w:line="240" w:lineRule="auto"/>
      </w:pPr>
      <w:r>
        <w:separator/>
      </w:r>
    </w:p>
  </w:footnote>
  <w:footnote w:type="continuationSeparator" w:id="0">
    <w:p w14:paraId="04EC74A4" w14:textId="77777777" w:rsidR="00DF6F0D" w:rsidRDefault="00DF6F0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3"/>
  </w:num>
  <w:num w:numId="2" w16cid:durableId="259873508">
    <w:abstractNumId w:val="0"/>
  </w:num>
  <w:num w:numId="3" w16cid:durableId="1340690900">
    <w:abstractNumId w:val="1"/>
  </w:num>
  <w:num w:numId="4" w16cid:durableId="110103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3295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C356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5E91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E1FEE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75E0"/>
    <w:rsid w:val="009D1FA1"/>
    <w:rsid w:val="00A22831"/>
    <w:rsid w:val="00A314C9"/>
    <w:rsid w:val="00A37C0E"/>
    <w:rsid w:val="00A972CF"/>
    <w:rsid w:val="00AC0025"/>
    <w:rsid w:val="00AE03A8"/>
    <w:rsid w:val="00B729AD"/>
    <w:rsid w:val="00BB4E04"/>
    <w:rsid w:val="00C0551E"/>
    <w:rsid w:val="00C17CB1"/>
    <w:rsid w:val="00C46460"/>
    <w:rsid w:val="00C502C3"/>
    <w:rsid w:val="00C851B3"/>
    <w:rsid w:val="00C86B47"/>
    <w:rsid w:val="00CC4563"/>
    <w:rsid w:val="00CE73F9"/>
    <w:rsid w:val="00D26D2B"/>
    <w:rsid w:val="00D66833"/>
    <w:rsid w:val="00DD57CC"/>
    <w:rsid w:val="00DF6F0D"/>
    <w:rsid w:val="00E26B33"/>
    <w:rsid w:val="00E73A44"/>
    <w:rsid w:val="00E90374"/>
    <w:rsid w:val="00EE082A"/>
    <w:rsid w:val="00F3746A"/>
    <w:rsid w:val="00F40601"/>
    <w:rsid w:val="00F8653C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hyperlink" Target="https://mc.hse.ru/poluchitmob" TargetMode="External"/><Relationship Id="rId18" Type="http://schemas.openxmlformats.org/officeDocument/2006/relationships/hyperlink" Target="https://forms.gle/auVd5888qc94MZrC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be.com/playlist?list=PLgC13JP5KFJqOFgKSw1c9ptZxkxMELWTn" TargetMode="External"/><Relationship Id="rId17" Type="http://schemas.openxmlformats.org/officeDocument/2006/relationships/hyperlink" Target="https://forms.gle/auVd5888qc94MZrC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auVd5888qc94MZrC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ZlcJ9gSm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auVd5888qc94MZrC7" TargetMode="External"/><Relationship Id="rId10" Type="http://schemas.openxmlformats.org/officeDocument/2006/relationships/hyperlink" Target="https://docs.google.com/document/d/1U8p-mLB-U6Y7LConSE9vVqigv_0cVuR87YRDCnTthRI/edit?usp=sharing" TargetMode="External"/><Relationship Id="rId19" Type="http://schemas.openxmlformats.org/officeDocument/2006/relationships/hyperlink" Target="https://forms.gle/auVd5888qc94MZr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uVd5888qc94MZrC7" TargetMode="External"/><Relationship Id="rId14" Type="http://schemas.openxmlformats.org/officeDocument/2006/relationships/hyperlink" Target="https://forms.gle/auVd5888qc94MZrC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2</cp:revision>
  <dcterms:created xsi:type="dcterms:W3CDTF">2022-08-30T20:34:00Z</dcterms:created>
  <dcterms:modified xsi:type="dcterms:W3CDTF">2022-08-30T20:34:00Z</dcterms:modified>
</cp:coreProperties>
</file>