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C" w:rsidRDefault="008367BC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7BC" w:rsidRDefault="003373C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367BC" w:rsidRDefault="008367BC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965"/>
      </w:tblGrid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рикладной 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Медиапродвижение ОП “Востоковедение” ВШЭ в VK 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Жихарева Анна Владимировна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Заместитель декана по работе с абитуриентами и выпускниками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8367BC" w:rsidRPr="007F6CF7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Социальные сети студентов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«Востоковедение» (группа в VK ) – место 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преподавателями, студентами и выпуск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никами.</w:t>
            </w:r>
          </w:p>
          <w:p w:rsidR="008367BC" w:rsidRDefault="008367BC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367BC" w:rsidRPr="007F6CF7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F6CF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VK - </w:t>
            </w:r>
            <w:hyperlink r:id="rId7">
              <w:r w:rsidRPr="007F6CF7">
                <w:rPr>
                  <w:rFonts w:ascii="Times New Roman" w:eastAsia="Times New Roman" w:hAnsi="Times New Roman" w:cs="Times New Roman"/>
                  <w:i/>
                  <w:color w:val="1155CC"/>
                  <w:sz w:val="26"/>
                  <w:szCs w:val="26"/>
                  <w:u w:val="single"/>
                  <w:lang w:val="en-US"/>
                </w:rPr>
                <w:t>https://vk.com/hse_ori</w:t>
              </w:r>
            </w:hyperlink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4965" w:type="dxa"/>
          </w:tcPr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группы VK ОП «Востоковедение»  в соответствии с современными тенденциями.</w:t>
            </w:r>
          </w:p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Задача проекта – создание уникального контента для студентов, выпускников, абитуриентов, преподавателей ОП «Востоковедение» ФМЭиМП, подписчиков извне и информирование целевой аудитории о происходящем на программе и факультете. </w:t>
            </w:r>
          </w:p>
          <w:p w:rsidR="008367BC" w:rsidRDefault="003373C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Работа ведётся под руководст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вом опытного наставника (куратора).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 и однозначно описать работу, выполняемую участниками</w:t>
            </w:r>
          </w:p>
        </w:tc>
      </w:tr>
      <w:tr w:rsidR="008367BC">
        <w:trPr>
          <w:trHeight w:val="235"/>
        </w:trPr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Наполнение группы VK ОП «Востоковедение» увлекательны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 и интересным контентом для целевой аудитории.</w:t>
            </w:r>
          </w:p>
        </w:tc>
      </w:tr>
      <w:tr w:rsidR="008367BC">
        <w:trPr>
          <w:trHeight w:val="460"/>
        </w:trPr>
        <w:tc>
          <w:tcPr>
            <w:tcW w:w="4380" w:type="dxa"/>
          </w:tcPr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 сентября 2022</w:t>
            </w:r>
          </w:p>
        </w:tc>
      </w:tr>
      <w:tr w:rsidR="008367BC">
        <w:trPr>
          <w:trHeight w:val="460"/>
        </w:trPr>
        <w:tc>
          <w:tcPr>
            <w:tcW w:w="4380" w:type="dxa"/>
          </w:tcPr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31 января 2023</w:t>
            </w:r>
          </w:p>
        </w:tc>
      </w:tr>
      <w:tr w:rsidR="008367BC">
        <w:trPr>
          <w:trHeight w:val="460"/>
        </w:trPr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8367BC">
        <w:trPr>
          <w:trHeight w:val="460"/>
        </w:trPr>
        <w:tc>
          <w:tcPr>
            <w:tcW w:w="4380" w:type="dxa"/>
          </w:tcPr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8367BC">
        <w:trPr>
          <w:trHeight w:val="4977"/>
        </w:trPr>
        <w:tc>
          <w:tcPr>
            <w:tcW w:w="4380" w:type="dxa"/>
          </w:tcPr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8367BC" w:rsidRDefault="00836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7BC" w:rsidRDefault="00836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7BC" w:rsidRDefault="00836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8367BC" w:rsidRDefault="00836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Вакансия: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СММ-менеджер </w:t>
            </w:r>
          </w:p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генерирование идей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постов, дизайн визуальных материалов, копирайтинг</w:t>
            </w:r>
          </w:p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</w:p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Критерии отбора на вакансию: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исполнительность,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проактивность и тяга к ведению соцсетей.</w:t>
            </w:r>
          </w:p>
        </w:tc>
      </w:tr>
      <w:tr w:rsidR="008367BC">
        <w:trPr>
          <w:trHeight w:val="460"/>
        </w:trPr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ество кредитов</w:t>
            </w:r>
          </w:p>
        </w:tc>
        <w:tc>
          <w:tcPr>
            <w:tcW w:w="4965" w:type="dxa"/>
          </w:tcPr>
          <w:p w:rsidR="008367BC" w:rsidRDefault="007F6CF7" w:rsidP="007F6CF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кредита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965" w:type="dxa"/>
          </w:tcPr>
          <w:p w:rsidR="008367BC" w:rsidRPr="007F6CF7" w:rsidRDefault="007F6CF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Экзамен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Будет 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4 максимальных в соответствии с объемом выполненной работы.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 получении неудовлетворительной оценки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соцсетей, генерация визуального контента – востребованные навыки сегодня и в ближайшем будущем, которые станут украшением любого портфолио. Плюс реализация 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аших идей и возможность оставить след в истории развития образовательной программы и её внеучебной жизни.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Онлайн (ВК) и М. Ордынка 17, М. Ордынка 47/7, Б. Ордынка 47/7, Стар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ая Басманная д. 21/4, Покровский б-р 11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«Востоковедение», «Международные отношения», «Дизайн», «Медиакоммуникации»  Программа двух дипломов НИУ ВШЭ и Университета Кёнхи «Экономика и политика в Азии», Журналистика,  Реклама и связи с общественностью, Стратегия и продюсирование в коммуникациях, Уп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равление в креативных индустриях, Мода, Современное искусство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8367BC">
        <w:tc>
          <w:tcPr>
            <w:tcW w:w="4380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965" w:type="dxa"/>
          </w:tcPr>
          <w:p w:rsidR="008367BC" w:rsidRDefault="003373C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8367BC" w:rsidRDefault="003373C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мотивационном письме  отдельно  напишите пост для группы VK с сопровождением визуального материала (если есть навыки дизайна).</w:t>
            </w:r>
          </w:p>
        </w:tc>
      </w:tr>
    </w:tbl>
    <w:p w:rsidR="008367BC" w:rsidRDefault="008367BC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8367BC" w:rsidRDefault="008367BC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7BC" w:rsidRDefault="008367BC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7BC" w:rsidRDefault="008367BC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7BC" w:rsidRDefault="008367BC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8367BC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CF" w:rsidRDefault="003373CF">
      <w:pPr>
        <w:spacing w:line="240" w:lineRule="auto"/>
      </w:pPr>
      <w:r>
        <w:separator/>
      </w:r>
    </w:p>
  </w:endnote>
  <w:endnote w:type="continuationSeparator" w:id="0">
    <w:p w:rsidR="003373CF" w:rsidRDefault="0033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BC" w:rsidRDefault="0033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7F6CF7">
      <w:rPr>
        <w:rFonts w:ascii="Times New Roman" w:eastAsia="Times New Roman" w:hAnsi="Times New Roman" w:cs="Times New Roman"/>
        <w:color w:val="000000"/>
      </w:rPr>
      <w:fldChar w:fldCharType="separate"/>
    </w:r>
    <w:r w:rsidR="007F6CF7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367BC" w:rsidRDefault="008367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CF" w:rsidRDefault="003373CF">
      <w:pPr>
        <w:spacing w:line="240" w:lineRule="auto"/>
      </w:pPr>
      <w:r>
        <w:separator/>
      </w:r>
    </w:p>
  </w:footnote>
  <w:footnote w:type="continuationSeparator" w:id="0">
    <w:p w:rsidR="003373CF" w:rsidRDefault="003373CF">
      <w:pPr>
        <w:spacing w:line="240" w:lineRule="auto"/>
      </w:pPr>
      <w:r>
        <w:continuationSeparator/>
      </w:r>
    </w:p>
  </w:footnote>
  <w:footnote w:id="1">
    <w:p w:rsidR="008367BC" w:rsidRDefault="00337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BC"/>
    <w:rsid w:val="003373CF"/>
    <w:rsid w:val="007F6CF7"/>
    <w:rsid w:val="0083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D2C1"/>
  <w15:docId w15:val="{286A266D-3A61-403F-B234-DCAC1DF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hse_o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MRmnhfKD3Uhw2qv0i1Gu+ERqA==">AMUW2mVGOEUw/VKoWI6v3XfwrvWUSc8QVW3QKLxtnEYTEqxumh5GZTViESTSPOiOpCJu/Tj1BihTatmsuUlxS9BvwzlTuGvOU6fW04H3uhXqvrDz4zAZoWAWNPrQVvCrMsntxSTLd1Gc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Жихарева Анна Владимировна</cp:lastModifiedBy>
  <cp:revision>2</cp:revision>
  <dcterms:created xsi:type="dcterms:W3CDTF">2021-10-07T14:14:00Z</dcterms:created>
  <dcterms:modified xsi:type="dcterms:W3CDTF">2022-08-31T16:13:00Z</dcterms:modified>
</cp:coreProperties>
</file>