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4E147" w14:textId="59D2EE98" w:rsidR="00FE5C22" w:rsidRPr="00C84A49" w:rsidRDefault="00971EDC" w:rsidP="00A4780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84A49">
        <w:rPr>
          <w:rFonts w:ascii="Times New Roman" w:hAnsi="Times New Roman" w:cs="Times New Roman"/>
          <w:b/>
          <w:color w:val="000000" w:themeColor="text1"/>
        </w:rPr>
        <w:t>Проектн</w:t>
      </w:r>
      <w:r w:rsidR="00834E3D" w:rsidRPr="00C84A49">
        <w:rPr>
          <w:rFonts w:ascii="Times New Roman" w:hAnsi="Times New Roman" w:cs="Times New Roman"/>
          <w:b/>
          <w:color w:val="000000" w:themeColor="text1"/>
        </w:rPr>
        <w:t>ое предложение</w:t>
      </w:r>
      <w:r w:rsidR="00C51944" w:rsidRPr="00C84A4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593304B" w14:textId="77777777" w:rsidR="00A47807" w:rsidRPr="00C84A49" w:rsidRDefault="00A4780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0"/>
      </w:tblGrid>
      <w:tr w:rsidR="00EB5F6B" w:rsidRPr="00C84A49" w14:paraId="6C3EB4C8" w14:textId="77777777" w:rsidTr="00D114AD">
        <w:tc>
          <w:tcPr>
            <w:tcW w:w="3989" w:type="dxa"/>
          </w:tcPr>
          <w:p w14:paraId="4AB07C5F" w14:textId="77777777" w:rsidR="00A47807" w:rsidRPr="00C84A4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50" w:type="dxa"/>
          </w:tcPr>
          <w:p w14:paraId="6FA01B28" w14:textId="16B54D9F" w:rsidR="00A47807" w:rsidRPr="00DC237C" w:rsidRDefault="008365C3" w:rsidP="007843B3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t>Подготовка чиновников по особым поручениям</w:t>
            </w:r>
          </w:p>
        </w:tc>
      </w:tr>
      <w:tr w:rsidR="00EB5F6B" w:rsidRPr="00C84A49" w14:paraId="78618066" w14:textId="77777777" w:rsidTr="00D114AD">
        <w:tc>
          <w:tcPr>
            <w:tcW w:w="3989" w:type="dxa"/>
          </w:tcPr>
          <w:p w14:paraId="3CAA422F" w14:textId="77777777" w:rsidR="006B6542" w:rsidRPr="00C84A49" w:rsidRDefault="006B6542" w:rsidP="00E608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50" w:type="dxa"/>
          </w:tcPr>
          <w:p w14:paraId="6AB9E3B5" w14:textId="500832B7" w:rsidR="006B6542" w:rsidRPr="008365C3" w:rsidRDefault="008365C3" w:rsidP="00E608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EB5F6B" w:rsidRPr="00C84A49" w14:paraId="753C2938" w14:textId="77777777" w:rsidTr="00D114AD">
        <w:tc>
          <w:tcPr>
            <w:tcW w:w="3989" w:type="dxa"/>
          </w:tcPr>
          <w:p w14:paraId="4F87CD9A" w14:textId="77777777" w:rsidR="00023E4E" w:rsidRPr="00C84A4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50" w:type="dxa"/>
          </w:tcPr>
          <w:p w14:paraId="27E77339" w14:textId="5E7DEC39" w:rsidR="00023E4E" w:rsidRPr="00C84A49" w:rsidRDefault="008365C3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ПУЛ муниципального управления, ДПУ ФСН</w:t>
            </w:r>
            <w:r w:rsidR="00C84A49" w:rsidRPr="00C84A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B5F6B" w:rsidRPr="00C84A49" w14:paraId="04458573" w14:textId="77777777" w:rsidTr="00D114AD">
        <w:tc>
          <w:tcPr>
            <w:tcW w:w="3989" w:type="dxa"/>
          </w:tcPr>
          <w:p w14:paraId="20064F8B" w14:textId="3DC22F54" w:rsidR="000A439E" w:rsidRPr="00C84A49" w:rsidRDefault="008365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  <w:r w:rsidR="000A439E" w:rsidRPr="00C84A49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его</w:t>
            </w:r>
            <w:r w:rsidR="00FA16B6" w:rsidRPr="00C84A49">
              <w:rPr>
                <w:rFonts w:ascii="Times New Roman" w:hAnsi="Times New Roman" w:cs="Times New Roman"/>
                <w:color w:val="000000" w:themeColor="text1"/>
              </w:rPr>
              <w:t xml:space="preserve"> контактные данные</w:t>
            </w:r>
          </w:p>
        </w:tc>
        <w:tc>
          <w:tcPr>
            <w:tcW w:w="5350" w:type="dxa"/>
          </w:tcPr>
          <w:p w14:paraId="7B58D544" w14:textId="146E4486" w:rsidR="00476B48" w:rsidRPr="008365C3" w:rsidRDefault="008365C3" w:rsidP="00476B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Позаненко А.А., преподаватель ДПУ ФСН, эксперт ПУЛ муниципального управления, </w:t>
            </w:r>
            <w:hyperlink r:id="rId5" w:history="1">
              <w:r w:rsidRPr="002A50FC">
                <w:rPr>
                  <w:rStyle w:val="a5"/>
                  <w:rFonts w:ascii="Times New Roman" w:hAnsi="Times New Roman" w:cs="Times New Roman"/>
                  <w:lang w:val="en-US"/>
                </w:rPr>
                <w:t>apozanenko</w:t>
              </w:r>
              <w:r w:rsidRPr="002A50FC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A50FC">
                <w:rPr>
                  <w:rStyle w:val="a5"/>
                  <w:rFonts w:ascii="Times New Roman" w:hAnsi="Times New Roman" w:cs="Times New Roman"/>
                  <w:lang w:val="en-US"/>
                </w:rPr>
                <w:t>hse</w:t>
              </w:r>
              <w:r w:rsidRPr="008365C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2A50F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365C3">
              <w:rPr>
                <w:rFonts w:ascii="Times New Roman" w:hAnsi="Times New Roman" w:cs="Times New Roman"/>
                <w:color w:val="000000" w:themeColor="text1"/>
              </w:rPr>
              <w:t>, +79175748826</w:t>
            </w:r>
          </w:p>
          <w:p w14:paraId="30889EEC" w14:textId="70A72ED7" w:rsidR="009049DD" w:rsidRPr="00C84A49" w:rsidRDefault="009049DD" w:rsidP="00016A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5F6B" w:rsidRPr="00C84A49" w14:paraId="0D2413C4" w14:textId="77777777" w:rsidTr="00D114AD">
        <w:tc>
          <w:tcPr>
            <w:tcW w:w="3989" w:type="dxa"/>
          </w:tcPr>
          <w:p w14:paraId="7A1D4BB7" w14:textId="77777777" w:rsidR="00FA16B6" w:rsidRPr="00C84A49" w:rsidRDefault="00FA16B6" w:rsidP="00FA16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 xml:space="preserve">Цели проекта </w:t>
            </w:r>
          </w:p>
        </w:tc>
        <w:tc>
          <w:tcPr>
            <w:tcW w:w="5350" w:type="dxa"/>
          </w:tcPr>
          <w:p w14:paraId="7AD57AC9" w14:textId="4C7D3B8B" w:rsidR="003C0ECD" w:rsidRDefault="003C0ECD" w:rsidP="00FA16B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Разработка </w:t>
            </w:r>
            <w:r w:rsidR="00AC7E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образовательного курса, посвящённого российской традиции полевых социально-антропологических и этнографических исследований.</w:t>
            </w:r>
          </w:p>
          <w:p w14:paraId="33FDF3A3" w14:textId="084122B9" w:rsidR="00C84A49" w:rsidRPr="00C84A49" w:rsidRDefault="00AC7E57" w:rsidP="00FA16B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Привлечение</w:t>
            </w:r>
            <w:r w:rsidR="00C84A49" w:rsidRPr="00C84A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студентов к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анализу соответствующей литературы (преимущественно дореволюционной).</w:t>
            </w:r>
          </w:p>
          <w:p w14:paraId="6CD04641" w14:textId="45838C9B" w:rsidR="00AC7E57" w:rsidRPr="00AC7E57" w:rsidRDefault="00AC7E57" w:rsidP="00FA16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Формирование у студентов навыка работы с большими эмпирическими текстами.</w:t>
            </w:r>
          </w:p>
        </w:tc>
      </w:tr>
      <w:tr w:rsidR="00EB5F6B" w:rsidRPr="00C84A49" w14:paraId="361BCB44" w14:textId="77777777" w:rsidTr="00D114AD">
        <w:tc>
          <w:tcPr>
            <w:tcW w:w="3989" w:type="dxa"/>
          </w:tcPr>
          <w:p w14:paraId="3C170C43" w14:textId="77777777" w:rsidR="00A47807" w:rsidRPr="00C84A49" w:rsidRDefault="00E5755B" w:rsidP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Содержание</w:t>
            </w:r>
            <w:r w:rsidR="00971EDC" w:rsidRPr="00C84A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A49">
              <w:rPr>
                <w:rFonts w:ascii="Times New Roman" w:hAnsi="Times New Roman" w:cs="Times New Roman"/>
                <w:color w:val="000000" w:themeColor="text1"/>
              </w:rPr>
              <w:t>и ожидаемые результаты</w:t>
            </w:r>
            <w:r w:rsidR="00FA16B6" w:rsidRPr="00C84A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47807" w:rsidRPr="00C84A49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971EDC" w:rsidRPr="00C84A49">
              <w:rPr>
                <w:rFonts w:ascii="Times New Roman" w:hAnsi="Times New Roman" w:cs="Times New Roman"/>
                <w:color w:val="000000" w:themeColor="text1"/>
              </w:rPr>
              <w:t>ной работы</w:t>
            </w:r>
          </w:p>
        </w:tc>
        <w:tc>
          <w:tcPr>
            <w:tcW w:w="5350" w:type="dxa"/>
          </w:tcPr>
          <w:p w14:paraId="62C8F4CA" w14:textId="5D0D6C50" w:rsidR="00837B6D" w:rsidRPr="00DB0D9D" w:rsidRDefault="00837B6D" w:rsidP="00837B6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Деятельность органов власти критически зависима от технологий сбора и обработки информации, систем ее поиска, организации и представления в тех понятиях, которые соответствуют практикам управления. Форма и характер предоставления информации органам власти определяются специфическими знаниями о сборе и анализе материалов</w:t>
            </w:r>
            <w:r w:rsidR="00016A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На основе эмпирических исследований в сфере социальных наук часто принимаются государственные решения, даже если эти исследования не ставили цель как-то повлиять на общественную жизнь. </w:t>
            </w:r>
            <w:r w:rsidR="00CB1BC8" w:rsidRPr="00CB1B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Дореволюционные тексты такого рода в основном представлены работами чиновников по особым поручениям или, по </w:t>
            </w:r>
            <w:proofErr w:type="spellStart"/>
            <w:r w:rsidR="00CB1BC8" w:rsidRPr="00CB1B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крайнеи</w:t>
            </w:r>
            <w:proofErr w:type="spellEnd"/>
            <w:r w:rsidR="00CB1BC8" w:rsidRPr="00CB1B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̆ мере, путешественников, выполнявших государственное задание</w:t>
            </w:r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В.К. Арсеньев, А.П. Энгельгардт, П.И. Мельников-Печерский, А</w:t>
            </w:r>
            <w:r w:rsidR="00E815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.П. Чехов, С.В. Максимов и др.. Эти исследовател</w:t>
            </w:r>
            <w:r w:rsidR="00CB1B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использовали различные комбинации качественных и количественных методов сбора информации: опросы (в </w:t>
            </w:r>
            <w:proofErr w:type="spellStart"/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т.ч</w:t>
            </w:r>
            <w:proofErr w:type="spellEnd"/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в целях переписи), неформальные беседы, интервью, стороннее и включённое наблюдение. Они оставили для нынешних </w:t>
            </w:r>
            <w:proofErr w:type="spellStart"/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полевиков</w:t>
            </w:r>
            <w:proofErr w:type="spellEnd"/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образцовые полевые дневники и аналитические тексты, на примере которых и должны учиться будущие чиновники и полевые исследователи в сфере </w:t>
            </w:r>
            <w:proofErr w:type="spellStart"/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ГиМУ</w:t>
            </w:r>
            <w:proofErr w:type="spellEnd"/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="00016A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Проект ориентирован</w:t>
            </w:r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 </w:t>
            </w:r>
            <w:proofErr w:type="gramStart"/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студентов,  которые</w:t>
            </w:r>
            <w:proofErr w:type="gramEnd"/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занимаются общественно значимыми социально-антропологическими исследованиями.</w:t>
            </w:r>
          </w:p>
          <w:p w14:paraId="5263E144" w14:textId="0064FF8A" w:rsidR="00837B6D" w:rsidRPr="00DB0D9D" w:rsidRDefault="00837B6D" w:rsidP="00837B6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Перспективу подобного рода проектной деятельности мы видим не только в привлечении студентов к работе для сбора данных в текущих </w:t>
            </w:r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исследованиях, но также в выстраивании диалога о полевой науке в целом и в частности широте применения полевых методов сбора данных. Одним из основных инструментов регистрации проведенных наблюдений и интервью являются полевые дневники. Их ведение на первый взгляд может показаться простой задачей. Однако на деле хороший дневник потенциально можно рассматривать как самостоятельный текст, в котором описаны как специфика ландшафта, так и особенности социальной структуры изучаемых местных обществ. </w:t>
            </w:r>
            <w:proofErr w:type="spellStart"/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Упоминавшиеся</w:t>
            </w:r>
            <w:proofErr w:type="spellEnd"/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выше тексты становятся своего рода ориентиром и в составлении собственных дневников наблюдений. Работы, призванные в первую очередь зафиксировать строгие факты, подчас содержат ценные этнографические сведения о жизни людей, знание о которых доступно нам сейчас именно благодаря тем полевым заметкам.</w:t>
            </w:r>
          </w:p>
          <w:p w14:paraId="5CC5DF85" w14:textId="436664B6" w:rsidR="00837B6D" w:rsidRPr="00DB0D9D" w:rsidRDefault="00837B6D" w:rsidP="00837B6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рамках рабочей группы планируется проводить семинары с чтениями, в результате которых будет разработан курс по традиции </w:t>
            </w:r>
            <w:r w:rsidR="00016A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российских социально-антропологических и этнографических исследований, охватывающих</w:t>
            </w:r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исследовательскую деятельность чиновников по особым поручениям, этнографов из ссыльных, советских </w:t>
            </w:r>
            <w:proofErr w:type="spellStart"/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полевиков</w:t>
            </w:r>
            <w:proofErr w:type="spellEnd"/>
            <w:r w:rsidRPr="00DB0D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106A8DA7" w14:textId="77777777" w:rsidR="00837B6D" w:rsidRDefault="00837B6D" w:rsidP="00C84A49">
            <w:pPr>
              <w:pStyle w:val="x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</w:rPr>
            </w:pPr>
          </w:p>
          <w:p w14:paraId="2DB75B39" w14:textId="5B4C1265" w:rsidR="00C84A49" w:rsidRPr="00C84A49" w:rsidRDefault="008B5027" w:rsidP="00C84A49">
            <w:pPr>
              <w:pStyle w:val="x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C84A49">
              <w:rPr>
                <w:b/>
                <w:color w:val="000000" w:themeColor="text1"/>
              </w:rPr>
              <w:t>1 этап.</w:t>
            </w:r>
            <w:r w:rsidRPr="00C84A49">
              <w:rPr>
                <w:color w:val="000000" w:themeColor="text1"/>
              </w:rPr>
              <w:t xml:space="preserve"> </w:t>
            </w:r>
            <w:r w:rsidR="00AC7E57">
              <w:rPr>
                <w:color w:val="000000" w:themeColor="text1"/>
              </w:rPr>
              <w:t>Разработка инструкции анализа и обработки текста. Отбор текстов. Разбивка текстов по участникам проекта и составление графика семинаров.</w:t>
            </w:r>
            <w:r w:rsidR="00C84A49" w:rsidRPr="00C84A49">
              <w:rPr>
                <w:color w:val="000000" w:themeColor="text1"/>
              </w:rPr>
              <w:t xml:space="preserve"> </w:t>
            </w:r>
            <w:r w:rsidR="004E4081" w:rsidRPr="00C84A49">
              <w:rPr>
                <w:color w:val="000000" w:themeColor="text1"/>
              </w:rPr>
              <w:t xml:space="preserve"> </w:t>
            </w:r>
            <w:r w:rsidR="00C84A49" w:rsidRPr="00C84A49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1DB19F38" w14:textId="7C311C6F" w:rsidR="00C84A49" w:rsidRDefault="008B5027" w:rsidP="00C84A49">
            <w:pPr>
              <w:pStyle w:val="x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shd w:val="clear" w:color="auto" w:fill="FFFFFF"/>
              </w:rPr>
            </w:pPr>
            <w:r w:rsidRPr="00C84A49">
              <w:rPr>
                <w:b/>
                <w:color w:val="000000" w:themeColor="text1"/>
              </w:rPr>
              <w:t>2 этап.</w:t>
            </w:r>
            <w:r w:rsidRPr="00C84A49">
              <w:rPr>
                <w:color w:val="000000" w:themeColor="text1"/>
              </w:rPr>
              <w:t xml:space="preserve"> </w:t>
            </w:r>
            <w:r w:rsidR="00AC7E57">
              <w:rPr>
                <w:color w:val="000000" w:themeColor="text1"/>
              </w:rPr>
              <w:t xml:space="preserve">Проведение семинаров раз в </w:t>
            </w:r>
            <w:r w:rsidR="0003581A">
              <w:rPr>
                <w:color w:val="000000" w:themeColor="text1"/>
              </w:rPr>
              <w:t>3-4</w:t>
            </w:r>
            <w:r w:rsidR="00AC7E57">
              <w:rPr>
                <w:color w:val="000000" w:themeColor="text1"/>
              </w:rPr>
              <w:t xml:space="preserve"> недели</w:t>
            </w:r>
            <w:r w:rsidR="007843B3">
              <w:t>.</w:t>
            </w:r>
            <w:r w:rsidR="00AC7E57">
              <w:t xml:space="preserve"> На каждом семинаре </w:t>
            </w:r>
            <w:r w:rsidR="008D73FD">
              <w:t>участник</w:t>
            </w:r>
            <w:r w:rsidR="00AC7E57">
              <w:t xml:space="preserve"> проекта будет представлять доклад по одной из отобранных книг. Затем будет проходить обсуждение.</w:t>
            </w:r>
            <w:r w:rsidR="00EB5F6B">
              <w:rPr>
                <w:color w:val="000000" w:themeColor="text1"/>
              </w:rPr>
              <w:t xml:space="preserve"> </w:t>
            </w:r>
            <w:r w:rsidR="00AC7E57">
              <w:rPr>
                <w:color w:val="000000" w:themeColor="text1"/>
              </w:rPr>
              <w:t>Авт</w:t>
            </w:r>
            <w:r w:rsidR="008D73FD">
              <w:rPr>
                <w:color w:val="000000" w:themeColor="text1"/>
              </w:rPr>
              <w:t>ор доклада буде</w:t>
            </w:r>
            <w:r w:rsidR="00AC7E57">
              <w:rPr>
                <w:color w:val="000000" w:themeColor="text1"/>
              </w:rPr>
              <w:t>т готовить аналитическую записку.</w:t>
            </w:r>
          </w:p>
          <w:p w14:paraId="1A07BE4A" w14:textId="48290750" w:rsidR="007112F1" w:rsidRPr="00AC7E57" w:rsidRDefault="00EB5F6B" w:rsidP="00AC7E57">
            <w:pPr>
              <w:pStyle w:val="xmsonormal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shd w:val="clear" w:color="auto" w:fill="FFFFFF"/>
              </w:rPr>
            </w:pPr>
            <w:r w:rsidRPr="00EB5F6B">
              <w:rPr>
                <w:b/>
                <w:bCs/>
                <w:color w:val="000000" w:themeColor="text1"/>
                <w:shd w:val="clear" w:color="auto" w:fill="FFFFFF"/>
              </w:rPr>
              <w:t>3 этап</w:t>
            </w:r>
            <w:r w:rsidR="00AC7E57">
              <w:rPr>
                <w:b/>
                <w:bCs/>
                <w:color w:val="000000" w:themeColor="text1"/>
                <w:shd w:val="clear" w:color="auto" w:fill="FFFFFF"/>
              </w:rPr>
              <w:t>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="00AC7E57">
              <w:rPr>
                <w:color w:val="000000" w:themeColor="text1"/>
                <w:shd w:val="clear" w:color="auto" w:fill="FFFFFF"/>
              </w:rPr>
              <w:t>Аккумулирование докладов и аналитических записок в единую базу. Разработка на её основе образовательного курса.</w:t>
            </w:r>
          </w:p>
        </w:tc>
      </w:tr>
      <w:tr w:rsidR="00EB5F6B" w:rsidRPr="00C84A49" w14:paraId="4B0EDF9C" w14:textId="77777777" w:rsidTr="00D114AD">
        <w:tc>
          <w:tcPr>
            <w:tcW w:w="3989" w:type="dxa"/>
          </w:tcPr>
          <w:p w14:paraId="6351B3E3" w14:textId="77777777" w:rsidR="00691CF6" w:rsidRPr="00C84A4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350" w:type="dxa"/>
          </w:tcPr>
          <w:p w14:paraId="506EF08B" w14:textId="6F57F654" w:rsidR="00FD7382" w:rsidRPr="00C27321" w:rsidRDefault="00B524D0" w:rsidP="008B50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D46B7" w:rsidRPr="00C84A4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8065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D46B7" w:rsidRPr="00C84A4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84A49" w:rsidRPr="00C84A4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8065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D7382" w:rsidRPr="00C84A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5027" w:rsidRPr="00C2732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241E0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FD7382" w:rsidRPr="00C84A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241E0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FD7382" w:rsidRPr="00C84A49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C84A49" w:rsidRPr="00C84A4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241E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B5F6B" w:rsidRPr="00C84A49" w14:paraId="6C1E16B9" w14:textId="77777777" w:rsidTr="00D114AD">
        <w:tc>
          <w:tcPr>
            <w:tcW w:w="3989" w:type="dxa"/>
          </w:tcPr>
          <w:p w14:paraId="14A538B8" w14:textId="77777777" w:rsidR="00F379A0" w:rsidRPr="00C84A4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350" w:type="dxa"/>
          </w:tcPr>
          <w:p w14:paraId="217DA48A" w14:textId="344D87E9" w:rsidR="00F379A0" w:rsidRPr="00C84A49" w:rsidRDefault="000241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B5F6B" w:rsidRPr="00C84A49" w14:paraId="4BFB6145" w14:textId="77777777" w:rsidTr="00D114AD">
        <w:tc>
          <w:tcPr>
            <w:tcW w:w="3989" w:type="dxa"/>
          </w:tcPr>
          <w:p w14:paraId="595ABA2E" w14:textId="77777777" w:rsidR="00A47807" w:rsidRPr="00C84A4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350" w:type="dxa"/>
          </w:tcPr>
          <w:p w14:paraId="08A56409" w14:textId="1A4E9614" w:rsidR="00A47807" w:rsidRPr="00C84A49" w:rsidRDefault="00AE08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на месте</w:t>
            </w:r>
          </w:p>
        </w:tc>
      </w:tr>
      <w:tr w:rsidR="00EB5F6B" w:rsidRPr="00C84A49" w14:paraId="7E2E88BF" w14:textId="77777777" w:rsidTr="00D114AD">
        <w:tc>
          <w:tcPr>
            <w:tcW w:w="3989" w:type="dxa"/>
          </w:tcPr>
          <w:p w14:paraId="05CF7028" w14:textId="77777777" w:rsidR="00F379A0" w:rsidRPr="00C84A49" w:rsidRDefault="002D46B7" w:rsidP="002D46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Интенсивность (часов</w:t>
            </w:r>
            <w:r w:rsidR="00F379A0" w:rsidRPr="00C84A49">
              <w:rPr>
                <w:rFonts w:ascii="Times New Roman" w:hAnsi="Times New Roman" w:cs="Times New Roman"/>
                <w:color w:val="000000" w:themeColor="text1"/>
              </w:rPr>
              <w:t xml:space="preserve"> в неделю)</w:t>
            </w:r>
            <w:r w:rsidRPr="00C84A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350" w:type="dxa"/>
          </w:tcPr>
          <w:p w14:paraId="020E6B14" w14:textId="687D620D" w:rsidR="00F379A0" w:rsidRPr="00A7348E" w:rsidRDefault="00A734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EB5F6B" w:rsidRPr="00C84A49" w14:paraId="2E3C4426" w14:textId="77777777" w:rsidTr="00D114AD">
        <w:tc>
          <w:tcPr>
            <w:tcW w:w="3989" w:type="dxa"/>
          </w:tcPr>
          <w:p w14:paraId="5A410737" w14:textId="77777777" w:rsidR="00F379A0" w:rsidRPr="00C84A4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350" w:type="dxa"/>
          </w:tcPr>
          <w:p w14:paraId="0BBEB541" w14:textId="7D67732E" w:rsidR="00F379A0" w:rsidRPr="00C84A49" w:rsidRDefault="00AE086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довательская</w:t>
            </w:r>
            <w:r w:rsidR="00354EBA" w:rsidRPr="00C84A49">
              <w:rPr>
                <w:rFonts w:ascii="Times New Roman" w:hAnsi="Times New Roman" w:cs="Times New Roman"/>
                <w:color w:val="000000" w:themeColor="text1"/>
              </w:rPr>
              <w:t xml:space="preserve"> работа</w:t>
            </w:r>
          </w:p>
        </w:tc>
      </w:tr>
      <w:tr w:rsidR="00EB5F6B" w:rsidRPr="00C84A49" w14:paraId="3C48AEEB" w14:textId="77777777" w:rsidTr="00D114AD">
        <w:tc>
          <w:tcPr>
            <w:tcW w:w="3989" w:type="dxa"/>
          </w:tcPr>
          <w:p w14:paraId="590F2EDC" w14:textId="77777777" w:rsidR="00F379A0" w:rsidRPr="00C84A4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50" w:type="dxa"/>
          </w:tcPr>
          <w:p w14:paraId="36858B95" w14:textId="0BD2FB40" w:rsidR="00F379A0" w:rsidRPr="00C84A49" w:rsidRDefault="004E4081" w:rsidP="00AE086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Умение работ</w:t>
            </w:r>
            <w:r w:rsidR="00395BE8" w:rsidRPr="00C84A49">
              <w:rPr>
                <w:rFonts w:ascii="Times New Roman" w:hAnsi="Times New Roman" w:cs="Times New Roman"/>
                <w:color w:val="000000" w:themeColor="text1"/>
              </w:rPr>
              <w:t xml:space="preserve">ать с </w:t>
            </w:r>
            <w:r w:rsidR="00AE086B">
              <w:rPr>
                <w:rFonts w:ascii="Times New Roman" w:hAnsi="Times New Roman" w:cs="Times New Roman"/>
                <w:color w:val="000000" w:themeColor="text1"/>
              </w:rPr>
              <w:t>большими текстами</w:t>
            </w:r>
            <w:r w:rsidR="00FD7382" w:rsidRPr="00C84A4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33150">
              <w:rPr>
                <w:rFonts w:ascii="Times New Roman" w:hAnsi="Times New Roman" w:cs="Times New Roman"/>
                <w:color w:val="000000" w:themeColor="text1"/>
              </w:rPr>
              <w:t xml:space="preserve"> навыки качественного анализа текстов,</w:t>
            </w:r>
            <w:r w:rsidR="00FD7382" w:rsidRPr="00C84A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46B7" w:rsidRPr="00C84A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086B">
              <w:rPr>
                <w:rFonts w:ascii="Times New Roman" w:hAnsi="Times New Roman" w:cs="Times New Roman"/>
                <w:color w:val="000000" w:themeColor="text1"/>
              </w:rPr>
              <w:t>интерес к полевым исследованиям и к качественным методам</w:t>
            </w:r>
          </w:p>
        </w:tc>
      </w:tr>
      <w:tr w:rsidR="00EB5F6B" w:rsidRPr="00C84A49" w14:paraId="50E281B7" w14:textId="77777777" w:rsidTr="00D114AD">
        <w:tc>
          <w:tcPr>
            <w:tcW w:w="3989" w:type="dxa"/>
          </w:tcPr>
          <w:p w14:paraId="4B6B3467" w14:textId="77777777" w:rsidR="00A47807" w:rsidRPr="00C84A49" w:rsidRDefault="00A47807" w:rsidP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 xml:space="preserve">Формат </w:t>
            </w:r>
            <w:r w:rsidR="00971EDC" w:rsidRPr="00C84A49">
              <w:rPr>
                <w:rFonts w:ascii="Times New Roman" w:hAnsi="Times New Roman" w:cs="Times New Roman"/>
                <w:color w:val="000000" w:themeColor="text1"/>
              </w:rPr>
              <w:t>представления результатов, который подлежит оцениванию (</w:t>
            </w:r>
            <w:r w:rsidRPr="00C84A49">
              <w:rPr>
                <w:rFonts w:ascii="Times New Roman" w:hAnsi="Times New Roman" w:cs="Times New Roman"/>
                <w:color w:val="000000" w:themeColor="text1"/>
              </w:rPr>
              <w:t>отчет студента по проекту</w:t>
            </w:r>
            <w:r w:rsidR="00971EDC" w:rsidRPr="00C84A4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350" w:type="dxa"/>
          </w:tcPr>
          <w:p w14:paraId="6AC634BF" w14:textId="3BBF55BF" w:rsidR="00A47807" w:rsidRPr="00C84A49" w:rsidRDefault="00616890" w:rsidP="00E61FE9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Доклады, аналитические записки, участие в обсуждениях и разработке образовательного курса</w:t>
            </w:r>
            <w:r w:rsidR="00E61FE9">
              <w:rPr>
                <w:color w:val="000000"/>
              </w:rPr>
              <w:t xml:space="preserve"> </w:t>
            </w:r>
          </w:p>
        </w:tc>
      </w:tr>
      <w:tr w:rsidR="00EB5F6B" w:rsidRPr="00C84A49" w14:paraId="5A9CB1D2" w14:textId="77777777" w:rsidTr="00D114AD">
        <w:tc>
          <w:tcPr>
            <w:tcW w:w="3989" w:type="dxa"/>
          </w:tcPr>
          <w:p w14:paraId="1C972CEA" w14:textId="77777777" w:rsidR="00971EDC" w:rsidRPr="00C84A49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5350" w:type="dxa"/>
          </w:tcPr>
          <w:p w14:paraId="1377163C" w14:textId="4F7A23AB" w:rsidR="009753CF" w:rsidRPr="00C84A49" w:rsidRDefault="00837B6D" w:rsidP="00D61E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Информативность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систематизированность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докладов и аналитических записок. Умение выделять методологию авторов, проблемы, с которыми они сталкивались в поле, ограничения исследования, основные результаты</w:t>
            </w:r>
            <w:r w:rsidR="00C84A49" w:rsidRPr="00C84A4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Активность в обсуждениях и разработке курса.</w:t>
            </w:r>
            <w:r w:rsidR="00C84A49" w:rsidRPr="00C84A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9562A" w:rsidRPr="00C84A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4A49" w:rsidRPr="00C84A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B5F6B" w:rsidRPr="00C84A49" w14:paraId="32FFFEDD" w14:textId="77777777" w:rsidTr="00D114AD">
        <w:tc>
          <w:tcPr>
            <w:tcW w:w="3989" w:type="dxa"/>
          </w:tcPr>
          <w:p w14:paraId="485E9DB4" w14:textId="77777777" w:rsidR="00A47807" w:rsidRPr="00C84A4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50" w:type="dxa"/>
          </w:tcPr>
          <w:p w14:paraId="70D4E91D" w14:textId="046E8CEC" w:rsidR="00A47807" w:rsidRPr="00C84A49" w:rsidRDefault="00C84A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EB5F6B" w:rsidRPr="00C84A49" w14:paraId="60355F1D" w14:textId="77777777" w:rsidTr="00D114AD">
        <w:tc>
          <w:tcPr>
            <w:tcW w:w="3989" w:type="dxa"/>
          </w:tcPr>
          <w:p w14:paraId="21E12B8B" w14:textId="77777777" w:rsidR="00A47807" w:rsidRPr="00C84A4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заявок)</w:t>
            </w:r>
          </w:p>
        </w:tc>
        <w:tc>
          <w:tcPr>
            <w:tcW w:w="5350" w:type="dxa"/>
          </w:tcPr>
          <w:p w14:paraId="5650435E" w14:textId="57FB9778" w:rsidR="00A47807" w:rsidRPr="00C84A49" w:rsidRDefault="00837B6D" w:rsidP="0029562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Опыт полевых исследований, опыт качественного анализа, знание истории и географии</w:t>
            </w:r>
          </w:p>
        </w:tc>
      </w:tr>
      <w:tr w:rsidR="00EB5F6B" w:rsidRPr="00C84A49" w14:paraId="5B3127E8" w14:textId="77777777" w:rsidTr="00D114AD">
        <w:tc>
          <w:tcPr>
            <w:tcW w:w="3989" w:type="dxa"/>
          </w:tcPr>
          <w:p w14:paraId="7A8EBFF0" w14:textId="77777777" w:rsidR="00F379A0" w:rsidRPr="00C84A4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350" w:type="dxa"/>
          </w:tcPr>
          <w:p w14:paraId="51664350" w14:textId="75BC3C52" w:rsidR="00F379A0" w:rsidRPr="00C84A49" w:rsidRDefault="00700EA3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A49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  <w:r w:rsidR="00D114AD">
              <w:rPr>
                <w:rFonts w:ascii="Times New Roman" w:hAnsi="Times New Roman" w:cs="Times New Roman"/>
                <w:color w:val="000000" w:themeColor="text1"/>
              </w:rPr>
              <w:t>, социология, российские исследования</w:t>
            </w:r>
          </w:p>
        </w:tc>
      </w:tr>
    </w:tbl>
    <w:p w14:paraId="21A62F59" w14:textId="77777777" w:rsidR="00691CF6" w:rsidRPr="00C84A49" w:rsidRDefault="00691CF6">
      <w:pPr>
        <w:rPr>
          <w:rFonts w:ascii="Times New Roman" w:hAnsi="Times New Roman" w:cs="Times New Roman"/>
          <w:color w:val="000000" w:themeColor="text1"/>
        </w:rPr>
      </w:pPr>
    </w:p>
    <w:p w14:paraId="7F732772" w14:textId="77777777" w:rsidR="004E12FA" w:rsidRPr="00C84A49" w:rsidRDefault="004E12FA">
      <w:pPr>
        <w:rPr>
          <w:rFonts w:ascii="Times New Roman" w:hAnsi="Times New Roman" w:cs="Times New Roman"/>
          <w:color w:val="000000" w:themeColor="text1"/>
        </w:rPr>
      </w:pPr>
    </w:p>
    <w:p w14:paraId="7FBD3081" w14:textId="77777777" w:rsidR="004E12FA" w:rsidRPr="00C84A49" w:rsidRDefault="004E12FA" w:rsidP="004E12FA">
      <w:pPr>
        <w:rPr>
          <w:rFonts w:ascii="Times New Roman" w:hAnsi="Times New Roman" w:cs="Times New Roman"/>
          <w:color w:val="000000" w:themeColor="text1"/>
        </w:rPr>
      </w:pPr>
    </w:p>
    <w:sectPr w:rsidR="004E12FA" w:rsidRPr="00C84A4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6A4C"/>
    <w:rsid w:val="00016A69"/>
    <w:rsid w:val="00023E4E"/>
    <w:rsid w:val="000241E0"/>
    <w:rsid w:val="0003581A"/>
    <w:rsid w:val="00046223"/>
    <w:rsid w:val="00054118"/>
    <w:rsid w:val="00096F1B"/>
    <w:rsid w:val="000A439E"/>
    <w:rsid w:val="000C796B"/>
    <w:rsid w:val="00165FBE"/>
    <w:rsid w:val="001D79C2"/>
    <w:rsid w:val="00223650"/>
    <w:rsid w:val="00224F7C"/>
    <w:rsid w:val="00231EA4"/>
    <w:rsid w:val="002356FB"/>
    <w:rsid w:val="00262877"/>
    <w:rsid w:val="0029562A"/>
    <w:rsid w:val="002A1F03"/>
    <w:rsid w:val="002D46B7"/>
    <w:rsid w:val="002D4B0B"/>
    <w:rsid w:val="00354D46"/>
    <w:rsid w:val="00354EBA"/>
    <w:rsid w:val="00395BE8"/>
    <w:rsid w:val="003C0ECD"/>
    <w:rsid w:val="003D53CE"/>
    <w:rsid w:val="003E3254"/>
    <w:rsid w:val="00400C0B"/>
    <w:rsid w:val="004678F7"/>
    <w:rsid w:val="00476B48"/>
    <w:rsid w:val="004A0B0D"/>
    <w:rsid w:val="004C1D36"/>
    <w:rsid w:val="004E11DE"/>
    <w:rsid w:val="004E12FA"/>
    <w:rsid w:val="004E4081"/>
    <w:rsid w:val="005511A0"/>
    <w:rsid w:val="00583131"/>
    <w:rsid w:val="005A6059"/>
    <w:rsid w:val="005C5C83"/>
    <w:rsid w:val="005E13DA"/>
    <w:rsid w:val="005E36CE"/>
    <w:rsid w:val="005E3B03"/>
    <w:rsid w:val="00611FDD"/>
    <w:rsid w:val="00616890"/>
    <w:rsid w:val="00630898"/>
    <w:rsid w:val="006816A0"/>
    <w:rsid w:val="00691493"/>
    <w:rsid w:val="00691CF6"/>
    <w:rsid w:val="006B6542"/>
    <w:rsid w:val="00700EA3"/>
    <w:rsid w:val="007112F1"/>
    <w:rsid w:val="00772F69"/>
    <w:rsid w:val="007843B3"/>
    <w:rsid w:val="007C3100"/>
    <w:rsid w:val="0082311B"/>
    <w:rsid w:val="00834E3D"/>
    <w:rsid w:val="008365C3"/>
    <w:rsid w:val="00837B6D"/>
    <w:rsid w:val="008B458B"/>
    <w:rsid w:val="008B5027"/>
    <w:rsid w:val="008D13BC"/>
    <w:rsid w:val="008D73FD"/>
    <w:rsid w:val="009049DD"/>
    <w:rsid w:val="009077E9"/>
    <w:rsid w:val="00952376"/>
    <w:rsid w:val="00963578"/>
    <w:rsid w:val="00971EDC"/>
    <w:rsid w:val="009753CF"/>
    <w:rsid w:val="00980658"/>
    <w:rsid w:val="00990D2A"/>
    <w:rsid w:val="00993DB7"/>
    <w:rsid w:val="009B678D"/>
    <w:rsid w:val="009D4980"/>
    <w:rsid w:val="009E0ACD"/>
    <w:rsid w:val="00A013F2"/>
    <w:rsid w:val="00A12F6A"/>
    <w:rsid w:val="00A47807"/>
    <w:rsid w:val="00A550AE"/>
    <w:rsid w:val="00A7348E"/>
    <w:rsid w:val="00A944FA"/>
    <w:rsid w:val="00AB66B9"/>
    <w:rsid w:val="00AC7E57"/>
    <w:rsid w:val="00AD4D49"/>
    <w:rsid w:val="00AD5C4C"/>
    <w:rsid w:val="00AE086B"/>
    <w:rsid w:val="00B47552"/>
    <w:rsid w:val="00B524D0"/>
    <w:rsid w:val="00B53D4F"/>
    <w:rsid w:val="00B60FBE"/>
    <w:rsid w:val="00BD47FB"/>
    <w:rsid w:val="00C27321"/>
    <w:rsid w:val="00C51944"/>
    <w:rsid w:val="00C84A49"/>
    <w:rsid w:val="00C86CA2"/>
    <w:rsid w:val="00CB1BC8"/>
    <w:rsid w:val="00CE1665"/>
    <w:rsid w:val="00D05BFE"/>
    <w:rsid w:val="00D114AD"/>
    <w:rsid w:val="00D448DA"/>
    <w:rsid w:val="00D61E8C"/>
    <w:rsid w:val="00DB1C5A"/>
    <w:rsid w:val="00DC237C"/>
    <w:rsid w:val="00E3084E"/>
    <w:rsid w:val="00E33150"/>
    <w:rsid w:val="00E5755B"/>
    <w:rsid w:val="00E61FE9"/>
    <w:rsid w:val="00E8159B"/>
    <w:rsid w:val="00E93BE0"/>
    <w:rsid w:val="00EB5F6B"/>
    <w:rsid w:val="00EC624F"/>
    <w:rsid w:val="00F17335"/>
    <w:rsid w:val="00F1757A"/>
    <w:rsid w:val="00F379A0"/>
    <w:rsid w:val="00F50313"/>
    <w:rsid w:val="00F745EA"/>
    <w:rsid w:val="00FA16B6"/>
    <w:rsid w:val="00FD738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00084"/>
  <w15:docId w15:val="{A7AA2DBA-EE51-034D-80AB-FEFB9FAA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xmsonormal">
    <w:name w:val="x_msonormal"/>
    <w:basedOn w:val="a"/>
    <w:rsid w:val="00C84A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C84A4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4A4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7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zanenko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Позаненко Артемий Алексеевич</cp:lastModifiedBy>
  <cp:revision>16</cp:revision>
  <cp:lastPrinted>2016-08-30T15:44:00Z</cp:lastPrinted>
  <dcterms:created xsi:type="dcterms:W3CDTF">2022-06-21T11:25:00Z</dcterms:created>
  <dcterms:modified xsi:type="dcterms:W3CDTF">2022-09-06T19:58:00Z</dcterms:modified>
</cp:coreProperties>
</file>