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Для практической подготовки в форме проекта (инициатор – работник НИУ ВШЭ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03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80"/>
        <w:gridCol w:w="4965"/>
        <w:tblGridChange w:id="0">
          <w:tblGrid>
            <w:gridCol w:w="4380"/>
            <w:gridCol w:w="49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Тип элемента практической подготовки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Проект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Если проект, тип проекта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рикладной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Наименование проекта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Медиапродвижение ОП “Международные отношения” ВШЭ в VK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Факультет мировой экономики и мировой политики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D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Жихарева Анна Владимировна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Основное место работы руководителя проекта в НИУ ВШЭ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Заместитель декана по работе с абитуриентами и выпускниками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Контакты руководителя (адрес эл. почты)</w:t>
            </w:r>
          </w:p>
        </w:tc>
        <w:tc>
          <w:tcPr/>
          <w:p w:rsidR="00000000" w:rsidDel="00000000" w:rsidP="00000000" w:rsidRDefault="00000000" w:rsidRPr="00000000" w14:paraId="00000011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Соруководители проекта от НИУ ВШЭ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 (если имеются)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Контакты соруководителей от НИУ ВШЭ (адрес эл. почты)</w:t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Социальные сети студентов образовательной программы «Международные отношения» – место для общения, обмена идеями и новостями, информирования о происходящем на факультете и образовательной программе, место для интересных постов с подборками по тематике, интервью с преподавателями и выпускниками.</w:t>
            </w:r>
          </w:p>
          <w:p w:rsidR="00000000" w:rsidDel="00000000" w:rsidP="00000000" w:rsidRDefault="00000000" w:rsidRPr="00000000" w14:paraId="00000018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VK - https://vk.com/hseia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Цель и задачи проекта </w:t>
            </w:r>
          </w:p>
        </w:tc>
        <w:tc>
          <w:tcPr/>
          <w:p w:rsidR="00000000" w:rsidDel="00000000" w:rsidP="00000000" w:rsidRDefault="00000000" w:rsidRPr="00000000" w14:paraId="0000001B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Ведение группы VK ОП “Международные отношения” в соответствии с современными тенденциями.</w:t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br w:type="textWrapping"/>
              <w:t xml:space="preserve">Задача проекта – создание уникального контента для студентов, выпускников и абитуриентов ОП “Международные отношения” под руководством опытного наставника (куратора). Даже если основная целевая аудитория – студенты, мы никогда не забываем о преподавателях, выпускниках, абитуриентах и даже их родителях.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Полно и однозначно описать работу, выполняемую участниками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Наполнение группы VK ОП “Международные отношения” увлекательным и интересным контентом для целевой аудитории.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Дата начала проекта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19 сентября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Дата окончания проекта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31 января 2023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Предполагаемое количество участников (вакантных мест) в проектной команде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7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(если характер работ для всех участников совпадает, описывается одна вакансия)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Кредиты на 1 участника рассчитываются по формуле: продолжительность в неделях * трудоемкость проекта в часах / 25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Вакансия: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СММ-менеджер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Задачи: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генерирование идей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для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постов, дизайн визуальных материалов, копирайтинг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Количество кредитов: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Критерии отбора на вакансию: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исполнительность, грамотность, ответственность, коммуникабельность, самодисциплина, опыт написания текстов и статей, интервьюирования, навыки работы в графических редакторах, проактивность и тяга к ведению соцсетей.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Общее количество кредитов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2 кредит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Экзамен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Качественная, продуктивная работа в проекте, отвечающая целям проекта и будет показателем результативности работы.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Будет разработана шкала оценивания активности в проекте, на основании которой студенту выставляется оценка по 10-ти бальной системе. Студент получает количество кредитов из 4 максимальных в соответствии с объемом выполненной работы.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Ожидаемые 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Ведение соцсетей, генерация визуального контента – востребованные навыки сегодня и в ближайшем будущем, которые станут украшением любого портфолио. Плюс реализация ваших идей и возможность оставить след в истории развития образовательной программы и её внеучебной жизни.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Онлайн (ВК) и М. Ордынка 17, М. Ордынка 47/7, Б. Ордынка 47/7, Старая Басманная д. 21/4, Покровский б-р 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Рекомендуемые образовательные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«Международные отношения», «Мировая экономика», «Востоковедение», «Дизайн», «Медиакоммуникации», Программа двух дипломов НИУ ВШЭ и Университета Кёнхи «Экономика и политика в Азии», Журналистика,  Реклама и связи с общественностью, Стратегия и продюсирование в коммуникациях, Управление в креативных индустриях, Мода, Современное искусство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Требуется резюме студента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Требуется мотивированное письмо студента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Да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В одном документе напишите мотивационное письмо (не более 200 символов), а ниже выполните задание: напишите пост для группы VK с сопровождением визуального материала (если есть навыки дизайна и претендуете на эту позицию)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48">
      <w:pPr>
        <w:spacing w:line="240" w:lineRule="auto"/>
        <w:ind w:right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6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line="240" w:lineRule="auto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 Не исключается реализация проектов, инициированных работником НИУ ВШЭ с привлечением организаций-партнеров.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526F4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4">
    <w:name w:val="Table Grid"/>
    <w:basedOn w:val="a1"/>
    <w:uiPriority w:val="59"/>
    <w:rsid w:val="00C86B47"/>
    <w:pPr>
      <w:spacing w:line="240" w:lineRule="auto"/>
    </w:pPr>
    <w:rPr>
      <w:rFonts w:eastAsiaTheme="minorEastAsia"/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8756F6"/>
    <w:pPr>
      <w:autoSpaceDE w:val="0"/>
      <w:autoSpaceDN w:val="0"/>
      <w:adjustRightInd w:val="0"/>
      <w:spacing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 w:val="1"/>
    <w:unhideWhenUsed w:val="1"/>
    <w:rsid w:val="00765EE9"/>
    <w:pPr>
      <w:spacing w:line="240" w:lineRule="auto"/>
    </w:pPr>
    <w:rPr>
      <w:sz w:val="20"/>
      <w:szCs w:val="20"/>
    </w:rPr>
  </w:style>
  <w:style w:type="character" w:styleId="a6" w:customStyle="1">
    <w:name w:val="Текст сноски Знак"/>
    <w:basedOn w:val="a0"/>
    <w:link w:val="a5"/>
    <w:uiPriority w:val="99"/>
    <w:semiHidden w:val="1"/>
    <w:rsid w:val="00765EE9"/>
    <w:rPr>
      <w:rFonts w:ascii="Arial" w:cs="Arial" w:eastAsia="Arial" w:hAnsi="Arial"/>
      <w:sz w:val="20"/>
      <w:szCs w:val="20"/>
      <w:lang w:eastAsia="ru-RU" w:val="ru"/>
    </w:rPr>
  </w:style>
  <w:style w:type="character" w:styleId="a7">
    <w:name w:val="footnote reference"/>
    <w:basedOn w:val="a0"/>
    <w:uiPriority w:val="99"/>
    <w:semiHidden w:val="1"/>
    <w:unhideWhenUsed w:val="1"/>
    <w:rsid w:val="00765EE9"/>
    <w:rPr>
      <w:vertAlign w:val="superscript"/>
    </w:rPr>
  </w:style>
  <w:style w:type="paragraph" w:styleId="a8">
    <w:name w:val="Balloon Text"/>
    <w:basedOn w:val="a"/>
    <w:link w:val="a9"/>
    <w:uiPriority w:val="99"/>
    <w:semiHidden w:val="1"/>
    <w:unhideWhenUsed w:val="1"/>
    <w:rsid w:val="0055643E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55643E"/>
    <w:rPr>
      <w:rFonts w:ascii="Segoe UI" w:cs="Segoe UI" w:eastAsia="Arial" w:hAnsi="Segoe UI"/>
      <w:sz w:val="18"/>
      <w:szCs w:val="18"/>
      <w:lang w:eastAsia="ru-RU" w:val="ru"/>
    </w:rPr>
  </w:style>
  <w:style w:type="character" w:styleId="aa">
    <w:name w:val="annotation reference"/>
    <w:basedOn w:val="a0"/>
    <w:uiPriority w:val="99"/>
    <w:semiHidden w:val="1"/>
    <w:unhideWhenUsed w:val="1"/>
    <w:rsid w:val="002201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 w:val="1"/>
    <w:unhideWhenUsed w:val="1"/>
    <w:rsid w:val="0022013F"/>
    <w:pPr>
      <w:spacing w:line="240" w:lineRule="auto"/>
    </w:pPr>
    <w:rPr>
      <w:sz w:val="20"/>
      <w:szCs w:val="20"/>
    </w:rPr>
  </w:style>
  <w:style w:type="character" w:styleId="ac" w:customStyle="1">
    <w:name w:val="Текст примечания Знак"/>
    <w:basedOn w:val="a0"/>
    <w:link w:val="ab"/>
    <w:uiPriority w:val="99"/>
    <w:semiHidden w:val="1"/>
    <w:rsid w:val="0022013F"/>
    <w:rPr>
      <w:rFonts w:ascii="Arial" w:cs="Arial" w:eastAsia="Arial" w:hAnsi="Arial"/>
      <w:sz w:val="20"/>
      <w:szCs w:val="20"/>
      <w:lang w:eastAsia="ru-RU" w:val="ru"/>
    </w:rPr>
  </w:style>
  <w:style w:type="paragraph" w:styleId="ad">
    <w:name w:val="annotation subject"/>
    <w:basedOn w:val="ab"/>
    <w:next w:val="ab"/>
    <w:link w:val="ae"/>
    <w:uiPriority w:val="99"/>
    <w:semiHidden w:val="1"/>
    <w:unhideWhenUsed w:val="1"/>
    <w:rsid w:val="0022013F"/>
    <w:rPr>
      <w:b w:val="1"/>
      <w:bCs w:val="1"/>
    </w:rPr>
  </w:style>
  <w:style w:type="character" w:styleId="ae" w:customStyle="1">
    <w:name w:val="Тема примечания Знак"/>
    <w:basedOn w:val="ac"/>
    <w:link w:val="ad"/>
    <w:uiPriority w:val="99"/>
    <w:semiHidden w:val="1"/>
    <w:rsid w:val="0022013F"/>
    <w:rPr>
      <w:rFonts w:ascii="Arial" w:cs="Arial" w:eastAsia="Arial" w:hAnsi="Arial"/>
      <w:b w:val="1"/>
      <w:bCs w:val="1"/>
      <w:sz w:val="20"/>
      <w:szCs w:val="20"/>
      <w:lang w:eastAsia="ru-RU" w:val="ru"/>
    </w:rPr>
  </w:style>
  <w:style w:type="paragraph" w:styleId="af">
    <w:name w:val="header"/>
    <w:basedOn w:val="a"/>
    <w:link w:val="af0"/>
    <w:uiPriority w:val="99"/>
    <w:unhideWhenUsed w:val="1"/>
    <w:rsid w:val="00B729AD"/>
    <w:pPr>
      <w:tabs>
        <w:tab w:val="center" w:pos="4677"/>
        <w:tab w:val="right" w:pos="9355"/>
      </w:tabs>
      <w:spacing w:line="240" w:lineRule="auto"/>
    </w:pPr>
  </w:style>
  <w:style w:type="character" w:styleId="af0" w:customStyle="1">
    <w:name w:val="Верхний колонтитул Знак"/>
    <w:basedOn w:val="a0"/>
    <w:link w:val="af"/>
    <w:uiPriority w:val="99"/>
    <w:rsid w:val="00B729AD"/>
    <w:rPr>
      <w:rFonts w:ascii="Arial" w:cs="Arial" w:eastAsia="Arial" w:hAnsi="Arial"/>
      <w:lang w:eastAsia="ru-RU" w:val="ru"/>
    </w:rPr>
  </w:style>
  <w:style w:type="paragraph" w:styleId="af1">
    <w:name w:val="footer"/>
    <w:basedOn w:val="a"/>
    <w:link w:val="af2"/>
    <w:uiPriority w:val="99"/>
    <w:unhideWhenUsed w:val="1"/>
    <w:rsid w:val="00B729AD"/>
    <w:pPr>
      <w:tabs>
        <w:tab w:val="center" w:pos="4677"/>
        <w:tab w:val="right" w:pos="9355"/>
      </w:tabs>
      <w:spacing w:line="240" w:lineRule="auto"/>
    </w:pPr>
  </w:style>
  <w:style w:type="character" w:styleId="af2" w:customStyle="1">
    <w:name w:val="Нижний колонтитул Знак"/>
    <w:basedOn w:val="a0"/>
    <w:link w:val="af1"/>
    <w:uiPriority w:val="99"/>
    <w:rsid w:val="00B729AD"/>
    <w:rPr>
      <w:rFonts w:ascii="Arial" w:cs="Arial" w:eastAsia="Arial" w:hAnsi="Arial"/>
      <w:lang w:eastAsia="ru-RU" w:val="ru"/>
    </w:rPr>
  </w:style>
  <w:style w:type="paragraph" w:styleId="af3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4" w:customStyle="1">
    <w:basedOn w:val="TableNormal0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5" w:customStyle="1">
    <w:basedOn w:val="TableNormal0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UpH5nr9DvnXJU9w+DhKPBYqxIA==">AMUW2mWTuZh8OouZLbs15bEzAD0HpFuTvutdrWvxl3N5XrE4If0TDnsePBgsZa/rRiK99C+6MFQsvPrZCsO7MxwT3ZCkXes39auNIf+zH5H90x6pbz5xJ0nN7SUb0ekMYJ/4/CjFL1Mu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2022-09-03T11:10:00Z</dcterms:created>
  <dc:creator>Анна</dc:creator>
</cp:coreProperties>
</file>